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A5" w:rsidRPr="00CE33C2" w:rsidRDefault="00216758" w:rsidP="002E4C07">
      <w:pPr>
        <w:jc w:val="center"/>
        <w:rPr>
          <w:rFonts w:ascii="ＭＳ Ｐゴシック" w:eastAsia="ＭＳ Ｐゴシック" w:hAnsi="ＭＳ Ｐゴシック"/>
          <w:b/>
          <w:sz w:val="28"/>
          <w:szCs w:val="28"/>
        </w:rPr>
      </w:pPr>
      <w:r w:rsidRPr="00CE33C2">
        <w:rPr>
          <w:rFonts w:ascii="ＭＳ Ｐゴシック" w:eastAsia="ＭＳ Ｐゴシック" w:hAnsi="ＭＳ Ｐゴシック" w:hint="eastAsia"/>
          <w:b/>
          <w:sz w:val="28"/>
          <w:szCs w:val="28"/>
        </w:rPr>
        <w:t>エクアドル経済</w:t>
      </w:r>
      <w:r w:rsidR="000E2FD2">
        <w:rPr>
          <w:rFonts w:ascii="ＭＳ Ｐゴシック" w:eastAsia="ＭＳ Ｐゴシック" w:hAnsi="ＭＳ Ｐゴシック" w:hint="eastAsia"/>
          <w:b/>
          <w:sz w:val="28"/>
          <w:szCs w:val="28"/>
        </w:rPr>
        <w:t>（</w:t>
      </w:r>
      <w:r w:rsidRPr="00CE33C2">
        <w:rPr>
          <w:rFonts w:ascii="ＭＳ Ｐゴシック" w:eastAsia="ＭＳ Ｐゴシック" w:hAnsi="ＭＳ Ｐゴシック" w:hint="eastAsia"/>
          <w:b/>
          <w:sz w:val="28"/>
          <w:szCs w:val="28"/>
        </w:rPr>
        <w:t>２０１４年８</w:t>
      </w:r>
      <w:r w:rsidR="00C33436" w:rsidRPr="00CE33C2">
        <w:rPr>
          <w:rFonts w:ascii="ＭＳ Ｐゴシック" w:eastAsia="ＭＳ Ｐゴシック" w:hAnsi="ＭＳ Ｐゴシック" w:hint="eastAsia"/>
          <w:b/>
          <w:sz w:val="28"/>
          <w:szCs w:val="28"/>
        </w:rPr>
        <w:t>月</w:t>
      </w:r>
      <w:r w:rsidR="000E2FD2">
        <w:rPr>
          <w:rFonts w:ascii="ＭＳ Ｐゴシック" w:eastAsia="ＭＳ Ｐゴシック" w:hAnsi="ＭＳ Ｐゴシック" w:hint="eastAsia"/>
          <w:b/>
          <w:sz w:val="28"/>
          <w:szCs w:val="28"/>
        </w:rPr>
        <w:t>）</w:t>
      </w:r>
    </w:p>
    <w:p w:rsidR="00C33436" w:rsidRPr="00CE33C2" w:rsidRDefault="00C33436">
      <w:pPr>
        <w:rPr>
          <w:rFonts w:ascii="ＭＳ Ｐゴシック" w:eastAsia="ＭＳ Ｐゴシック" w:hAnsi="ＭＳ Ｐゴシック"/>
          <w:sz w:val="24"/>
          <w:szCs w:val="24"/>
        </w:rPr>
      </w:pPr>
    </w:p>
    <w:p w:rsidR="00CE33C2" w:rsidRPr="00CE33C2" w:rsidRDefault="00CE33C2" w:rsidP="00CE33C2">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CE33C2">
        <w:rPr>
          <w:rFonts w:ascii="ＭＳ Ｐゴシック" w:eastAsia="ＭＳ Ｐゴシック" w:hAnsi="ＭＳ Ｐゴシック" w:cs="ＭＳ ゴシック" w:hint="eastAsia"/>
          <w:b/>
          <w:kern w:val="0"/>
          <w:sz w:val="24"/>
          <w:szCs w:val="24"/>
          <w:lang w:val="ja-JP"/>
        </w:rPr>
        <w:t>１．アンデス共同体事務局による輸入規制認定</w:t>
      </w:r>
    </w:p>
    <w:p w:rsidR="00216758" w:rsidRPr="00CE33C2" w:rsidRDefault="00CE33C2"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hint="eastAsia"/>
          <w:lang w:val="ja-JP"/>
        </w:rPr>
        <w:t>（１）</w:t>
      </w:r>
      <w:r w:rsidR="00216758" w:rsidRPr="00CE33C2">
        <w:rPr>
          <w:rFonts w:ascii="ＭＳ Ｐゴシック" w:eastAsia="ＭＳ Ｐゴシック" w:hAnsi="ＭＳ Ｐゴシック" w:cs="ＭＳ ゴシック" w:hint="eastAsia"/>
          <w:kern w:val="0"/>
          <w:sz w:val="24"/>
          <w:szCs w:val="24"/>
          <w:lang w:val="ja-JP"/>
        </w:rPr>
        <w:t>１８日，ＣＡＮ事務局は，ＣＯＭＥＸ措置第１１６号にもとづき約３００に及ぶ輸入品目に対しＩＮＥＮによる認証が昨年１２月３日より必要となった件に関し，輸入規制であるとの最終決定を下した。</w:t>
      </w:r>
    </w:p>
    <w:p w:rsidR="00216758" w:rsidRPr="00CE33C2" w:rsidRDefault="00CE33C2"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cs="ＭＳ ゴシック" w:hint="eastAsia"/>
          <w:kern w:val="0"/>
          <w:sz w:val="24"/>
          <w:szCs w:val="24"/>
          <w:lang w:val="ja-JP"/>
        </w:rPr>
        <w:t>（２）</w:t>
      </w:r>
      <w:r w:rsidR="00216758" w:rsidRPr="00CE33C2">
        <w:rPr>
          <w:rFonts w:ascii="ＭＳ Ｐゴシック" w:eastAsia="ＭＳ Ｐゴシック" w:hAnsi="ＭＳ Ｐゴシック" w:cs="ＭＳ ゴシック" w:hint="eastAsia"/>
          <w:kern w:val="0"/>
          <w:sz w:val="24"/>
          <w:szCs w:val="24"/>
          <w:lang w:val="ja-JP"/>
        </w:rPr>
        <w:t>本件に関し，１月２０日，リマ商工会議所よりＣＡＮ事務局に対し異議が申し立てられていた。</w:t>
      </w:r>
    </w:p>
    <w:p w:rsidR="00216758" w:rsidRPr="00CE33C2" w:rsidRDefault="00CE33C2"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cs="ＭＳ ゴシック" w:hint="eastAsia"/>
          <w:kern w:val="0"/>
          <w:sz w:val="24"/>
          <w:szCs w:val="24"/>
          <w:lang w:val="ja-JP"/>
        </w:rPr>
        <w:t>（３）</w:t>
      </w:r>
      <w:r w:rsidR="00216758" w:rsidRPr="00CE33C2">
        <w:rPr>
          <w:rFonts w:ascii="ＭＳ Ｐゴシック" w:eastAsia="ＭＳ Ｐゴシック" w:hAnsi="ＭＳ Ｐゴシック" w:cs="ＭＳ ゴシック" w:hint="eastAsia"/>
          <w:kern w:val="0"/>
          <w:sz w:val="24"/>
          <w:szCs w:val="24"/>
          <w:lang w:val="ja-JP"/>
        </w:rPr>
        <w:t>６月６日，ＣＡＮ事務局は，同措置を輸入規制と認め，エクアドル政府に対し１５営業日以内に同措置の撤廃するよう求めたが，エクアドル政府が同事務局による輸入規制認定を再考するよう求めていた。</w:t>
      </w:r>
    </w:p>
    <w:p w:rsidR="00216758" w:rsidRPr="00CE33C2" w:rsidRDefault="00CE33C2"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cs="ＭＳ ゴシック" w:hint="eastAsia"/>
          <w:kern w:val="0"/>
          <w:sz w:val="24"/>
          <w:szCs w:val="24"/>
          <w:lang w:val="ja-JP"/>
        </w:rPr>
        <w:t>（４）</w:t>
      </w:r>
      <w:r w:rsidR="00216758" w:rsidRPr="00CE33C2">
        <w:rPr>
          <w:rFonts w:ascii="ＭＳ Ｐゴシック" w:eastAsia="ＭＳ Ｐゴシック" w:hAnsi="ＭＳ Ｐゴシック" w:cs="ＭＳ ゴシック" w:hint="eastAsia"/>
          <w:kern w:val="0"/>
          <w:sz w:val="24"/>
          <w:szCs w:val="24"/>
          <w:lang w:val="ja-JP"/>
        </w:rPr>
        <w:t>フアン・フランシスコ・バジェン貿易省副大臣（貿易政策およびサービス担当）は，「ＣＡＮ事務局の決定を精査した後に，ＣＡＮ加盟国をＣＯＭＥＸ措置第１１６号の対象から除外するか若しくはアンデス仲裁裁判所における訴訟前手続きを進めるか判断することになろう」と述べた。</w:t>
      </w:r>
    </w:p>
    <w:p w:rsidR="00216758" w:rsidRPr="00CE33C2" w:rsidRDefault="00CE33C2"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cs="ＭＳ ゴシック" w:hint="eastAsia"/>
          <w:kern w:val="0"/>
          <w:sz w:val="24"/>
          <w:szCs w:val="24"/>
          <w:lang w:val="ja-JP"/>
        </w:rPr>
        <w:t>（５）</w:t>
      </w:r>
      <w:r w:rsidR="00216758" w:rsidRPr="00CE33C2">
        <w:rPr>
          <w:rFonts w:ascii="ＭＳ Ｐゴシック" w:eastAsia="ＭＳ Ｐゴシック" w:hAnsi="ＭＳ Ｐゴシック" w:cs="ＭＳ ゴシック" w:hint="eastAsia"/>
          <w:kern w:val="0"/>
          <w:sz w:val="24"/>
          <w:szCs w:val="24"/>
          <w:lang w:val="ja-JP"/>
        </w:rPr>
        <w:t>クリスチアン・エスピノサ前米エクアドル商工会議所事務局長は，「問題のひとつは，（業者や関係機関に対し）対応に必要な時間を与えずに緊急かつ即時にＣＯＭＥＸ措置第１１６号を適用しようとしたことにある。この点を修正すれは，ＣＡＮ事務局に対する異議申し立てのほとんどは解決できるだろう」と述べている。</w:t>
      </w:r>
    </w:p>
    <w:p w:rsidR="00216758" w:rsidRPr="00CE33C2" w:rsidRDefault="00CE33C2"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cs="ＭＳ ゴシック" w:hint="eastAsia"/>
          <w:kern w:val="0"/>
          <w:sz w:val="24"/>
          <w:szCs w:val="24"/>
          <w:lang w:val="ja-JP"/>
        </w:rPr>
        <w:t>（６）</w:t>
      </w:r>
      <w:r w:rsidR="00216758" w:rsidRPr="00CE33C2">
        <w:rPr>
          <w:rFonts w:ascii="ＭＳ Ｐゴシック" w:eastAsia="ＭＳ Ｐゴシック" w:hAnsi="ＭＳ Ｐゴシック" w:cs="ＭＳ ゴシック" w:hint="eastAsia"/>
          <w:kern w:val="0"/>
          <w:sz w:val="24"/>
          <w:szCs w:val="24"/>
          <w:lang w:val="ja-JP"/>
        </w:rPr>
        <w:t>一方，ロバート・アスピアス・エクアドル企業会員会委員長は，ＣＯＭＥＸ措置第１１６号に対する異議申し立てはＣＡＮからだけではなく，メキシコなどの第三国からも寄せられている旨明らかにした。</w:t>
      </w:r>
    </w:p>
    <w:p w:rsidR="00CE33C2" w:rsidRPr="00CE33C2" w:rsidRDefault="00CE33C2" w:rsidP="00216758">
      <w:pPr>
        <w:autoSpaceDE w:val="0"/>
        <w:autoSpaceDN w:val="0"/>
        <w:adjustRightInd w:val="0"/>
        <w:jc w:val="left"/>
        <w:rPr>
          <w:rFonts w:ascii="ＭＳ Ｐゴシック" w:eastAsia="ＭＳ Ｐゴシック" w:hAnsi="ＭＳ Ｐゴシック" w:cs="ＭＳ ゴシック"/>
          <w:kern w:val="0"/>
          <w:sz w:val="24"/>
          <w:szCs w:val="24"/>
        </w:rPr>
      </w:pPr>
    </w:p>
    <w:p w:rsidR="00CE33C2" w:rsidRPr="00CE33C2" w:rsidRDefault="00CE33C2" w:rsidP="00216758">
      <w:pPr>
        <w:autoSpaceDE w:val="0"/>
        <w:autoSpaceDN w:val="0"/>
        <w:adjustRightInd w:val="0"/>
        <w:jc w:val="left"/>
        <w:rPr>
          <w:rFonts w:ascii="ＭＳ Ｐゴシック" w:eastAsia="ＭＳ Ｐゴシック" w:hAnsi="ＭＳ Ｐゴシック" w:cs="ＭＳ ゴシック"/>
          <w:b/>
          <w:kern w:val="0"/>
          <w:sz w:val="24"/>
          <w:szCs w:val="24"/>
          <w:lang w:eastAsia="zh-TW"/>
        </w:rPr>
      </w:pPr>
      <w:r w:rsidRPr="00CE33C2">
        <w:rPr>
          <w:rFonts w:ascii="ＭＳ Ｐゴシック" w:eastAsia="ＭＳ Ｐゴシック" w:hAnsi="ＭＳ Ｐゴシック" w:cs="ＭＳ ゴシック" w:hint="eastAsia"/>
          <w:b/>
          <w:kern w:val="0"/>
          <w:sz w:val="24"/>
          <w:szCs w:val="24"/>
          <w:lang w:eastAsia="zh-TW"/>
        </w:rPr>
        <w:t>２．国際通貨基金（ＩＭＦ）4条協議</w:t>
      </w:r>
    </w:p>
    <w:p w:rsidR="00CE33C2" w:rsidRPr="00CE33C2" w:rsidRDefault="00CE33C2" w:rsidP="00CE33C2">
      <w:pPr>
        <w:autoSpaceDE w:val="0"/>
        <w:autoSpaceDN w:val="0"/>
        <w:adjustRightInd w:val="0"/>
        <w:jc w:val="left"/>
        <w:rPr>
          <w:rFonts w:ascii="ＭＳ Ｐゴシック" w:eastAsia="ＭＳ Ｐゴシック" w:hAnsi="ＭＳ Ｐゴシック" w:cs="ＭＳ ゴシック"/>
          <w:kern w:val="0"/>
          <w:sz w:val="24"/>
          <w:szCs w:val="24"/>
        </w:rPr>
      </w:pPr>
      <w:r w:rsidRPr="00CE33C2">
        <w:rPr>
          <w:rFonts w:ascii="ＭＳ Ｐゴシック" w:eastAsia="ＭＳ Ｐゴシック" w:hAnsi="ＭＳ Ｐゴシック" w:cs="ＭＳ ゴシック" w:hint="eastAsia"/>
          <w:kern w:val="0"/>
          <w:sz w:val="24"/>
          <w:szCs w:val="24"/>
        </w:rPr>
        <w:t>（１）</w:t>
      </w:r>
      <w:r w:rsidR="00216758" w:rsidRPr="00CE33C2">
        <w:rPr>
          <w:rFonts w:ascii="ＭＳ Ｐゴシック" w:eastAsia="ＭＳ Ｐゴシック" w:hAnsi="ＭＳ Ｐゴシック" w:cs="ＭＳ ゴシック" w:hint="eastAsia"/>
          <w:kern w:val="0"/>
          <w:sz w:val="24"/>
          <w:szCs w:val="24"/>
        </w:rPr>
        <w:t>２０</w:t>
      </w:r>
      <w:r w:rsidR="00216758" w:rsidRPr="00CE33C2">
        <w:rPr>
          <w:rFonts w:ascii="ＭＳ Ｐゴシック" w:eastAsia="ＭＳ Ｐゴシック" w:hAnsi="ＭＳ Ｐゴシック" w:cs="ＭＳ ゴシック" w:hint="eastAsia"/>
          <w:kern w:val="0"/>
          <w:sz w:val="24"/>
          <w:szCs w:val="24"/>
          <w:lang w:val="ja-JP"/>
        </w:rPr>
        <w:t>日</w:t>
      </w:r>
      <w:r w:rsidR="00216758" w:rsidRPr="00CE33C2">
        <w:rPr>
          <w:rFonts w:ascii="ＭＳ Ｐゴシック" w:eastAsia="ＭＳ Ｐゴシック" w:hAnsi="ＭＳ Ｐゴシック" w:cs="ＭＳ ゴシック" w:hint="eastAsia"/>
          <w:kern w:val="0"/>
          <w:sz w:val="24"/>
          <w:szCs w:val="24"/>
        </w:rPr>
        <w:t>，</w:t>
      </w:r>
      <w:r w:rsidR="00216758" w:rsidRPr="00CE33C2">
        <w:rPr>
          <w:rFonts w:ascii="ＭＳ Ｐゴシック" w:eastAsia="ＭＳ Ｐゴシック" w:hAnsi="ＭＳ Ｐゴシック" w:cs="ＭＳ ゴシック" w:hint="eastAsia"/>
          <w:kern w:val="0"/>
          <w:sz w:val="24"/>
          <w:szCs w:val="24"/>
          <w:lang w:val="ja-JP"/>
        </w:rPr>
        <w:t>国際通貨基金</w:t>
      </w:r>
      <w:r w:rsidR="00216758" w:rsidRPr="00CE33C2">
        <w:rPr>
          <w:rFonts w:ascii="ＭＳ Ｐゴシック" w:eastAsia="ＭＳ Ｐゴシック" w:hAnsi="ＭＳ Ｐゴシック" w:cs="ＭＳ ゴシック" w:hint="eastAsia"/>
          <w:kern w:val="0"/>
          <w:sz w:val="24"/>
          <w:szCs w:val="24"/>
        </w:rPr>
        <w:t>（ＩＭＦ）</w:t>
      </w:r>
      <w:r w:rsidR="00216758" w:rsidRPr="00CE33C2">
        <w:rPr>
          <w:rFonts w:ascii="ＭＳ Ｐゴシック" w:eastAsia="ＭＳ Ｐゴシック" w:hAnsi="ＭＳ Ｐゴシック" w:cs="ＭＳ ゴシック" w:hint="eastAsia"/>
          <w:kern w:val="0"/>
          <w:sz w:val="24"/>
          <w:szCs w:val="24"/>
          <w:lang w:val="ja-JP"/>
        </w:rPr>
        <w:t>理事会が</w:t>
      </w:r>
      <w:r w:rsidR="00216758" w:rsidRPr="00CE33C2">
        <w:rPr>
          <w:rFonts w:ascii="ＭＳ Ｐゴシック" w:eastAsia="ＭＳ Ｐゴシック" w:hAnsi="ＭＳ Ｐゴシック" w:cs="ＭＳ ゴシック" w:hint="eastAsia"/>
          <w:kern w:val="0"/>
          <w:sz w:val="24"/>
          <w:szCs w:val="24"/>
        </w:rPr>
        <w:t>，２００６</w:t>
      </w:r>
      <w:r w:rsidR="00216758" w:rsidRPr="00CE33C2">
        <w:rPr>
          <w:rFonts w:ascii="ＭＳ Ｐゴシック" w:eastAsia="ＭＳ Ｐゴシック" w:hAnsi="ＭＳ Ｐゴシック" w:cs="ＭＳ ゴシック" w:hint="eastAsia"/>
          <w:kern w:val="0"/>
          <w:sz w:val="24"/>
          <w:szCs w:val="24"/>
          <w:lang w:val="ja-JP"/>
        </w:rPr>
        <w:t>年以来</w:t>
      </w:r>
      <w:r w:rsidR="00216758" w:rsidRPr="00CE33C2">
        <w:rPr>
          <w:rFonts w:ascii="ＭＳ Ｐゴシック" w:eastAsia="ＭＳ Ｐゴシック" w:hAnsi="ＭＳ Ｐゴシック" w:cs="ＭＳ ゴシック" w:hint="eastAsia"/>
          <w:kern w:val="0"/>
          <w:sz w:val="24"/>
          <w:szCs w:val="24"/>
        </w:rPr>
        <w:t>８</w:t>
      </w:r>
      <w:r w:rsidR="00216758" w:rsidRPr="00CE33C2">
        <w:rPr>
          <w:rFonts w:ascii="ＭＳ Ｐゴシック" w:eastAsia="ＭＳ Ｐゴシック" w:hAnsi="ＭＳ Ｐゴシック" w:cs="ＭＳ ゴシック" w:hint="eastAsia"/>
          <w:kern w:val="0"/>
          <w:sz w:val="24"/>
          <w:szCs w:val="24"/>
          <w:lang w:val="ja-JP"/>
        </w:rPr>
        <w:t>年ぶり</w:t>
      </w:r>
      <w:r w:rsidR="00216758" w:rsidRPr="00CE33C2">
        <w:rPr>
          <w:rFonts w:ascii="ＭＳ Ｐゴシック" w:eastAsia="ＭＳ Ｐゴシック" w:hAnsi="ＭＳ Ｐゴシック" w:cs="ＭＳ ゴシック" w:hint="eastAsia"/>
          <w:kern w:val="0"/>
          <w:sz w:val="24"/>
          <w:szCs w:val="24"/>
        </w:rPr>
        <w:t>（</w:t>
      </w:r>
      <w:r w:rsidR="00216758" w:rsidRPr="00CE33C2">
        <w:rPr>
          <w:rFonts w:ascii="ＭＳ Ｐゴシック" w:eastAsia="ＭＳ Ｐゴシック" w:hAnsi="ＭＳ Ｐゴシック" w:cs="ＭＳ ゴシック" w:hint="eastAsia"/>
          <w:kern w:val="0"/>
          <w:sz w:val="24"/>
          <w:szCs w:val="24"/>
          <w:lang w:val="ja-JP"/>
        </w:rPr>
        <w:t>コレア政権下では初めて</w:t>
      </w:r>
      <w:r w:rsidR="00216758" w:rsidRPr="00CE33C2">
        <w:rPr>
          <w:rFonts w:ascii="ＭＳ Ｐゴシック" w:eastAsia="ＭＳ Ｐゴシック" w:hAnsi="ＭＳ Ｐゴシック" w:cs="ＭＳ ゴシック" w:hint="eastAsia"/>
          <w:kern w:val="0"/>
          <w:sz w:val="24"/>
          <w:szCs w:val="24"/>
        </w:rPr>
        <w:t>）</w:t>
      </w:r>
      <w:r w:rsidR="00216758" w:rsidRPr="00CE33C2">
        <w:rPr>
          <w:rFonts w:ascii="ＭＳ Ｐゴシック" w:eastAsia="ＭＳ Ｐゴシック" w:hAnsi="ＭＳ Ｐゴシック" w:cs="ＭＳ ゴシック" w:hint="eastAsia"/>
          <w:kern w:val="0"/>
          <w:sz w:val="24"/>
          <w:szCs w:val="24"/>
          <w:lang w:val="ja-JP"/>
        </w:rPr>
        <w:t>となる対エクアドル</w:t>
      </w:r>
      <w:r w:rsidR="00216758" w:rsidRPr="00CE33C2">
        <w:rPr>
          <w:rFonts w:ascii="ＭＳ Ｐゴシック" w:eastAsia="ＭＳ Ｐゴシック" w:hAnsi="ＭＳ Ｐゴシック" w:cs="ＭＳ ゴシック" w:hint="eastAsia"/>
          <w:kern w:val="0"/>
          <w:sz w:val="24"/>
          <w:szCs w:val="24"/>
        </w:rPr>
        <w:t>４</w:t>
      </w:r>
      <w:r w:rsidR="00216758" w:rsidRPr="00CE33C2">
        <w:rPr>
          <w:rFonts w:ascii="ＭＳ Ｐゴシック" w:eastAsia="ＭＳ Ｐゴシック" w:hAnsi="ＭＳ Ｐゴシック" w:cs="ＭＳ ゴシック" w:hint="eastAsia"/>
          <w:kern w:val="0"/>
          <w:sz w:val="24"/>
          <w:szCs w:val="24"/>
          <w:lang w:val="ja-JP"/>
        </w:rPr>
        <w:t>条協議が完了した旨のプレスリリース</w:t>
      </w:r>
      <w:r w:rsidR="00216758" w:rsidRPr="00CE33C2">
        <w:rPr>
          <w:rFonts w:ascii="ＭＳ Ｐゴシック" w:eastAsia="ＭＳ Ｐゴシック" w:hAnsi="ＭＳ Ｐゴシック" w:cs="ＭＳ ゴシック" w:hint="eastAsia"/>
          <w:kern w:val="0"/>
          <w:sz w:val="24"/>
          <w:szCs w:val="24"/>
        </w:rPr>
        <w:t>（</w:t>
      </w:r>
      <w:r w:rsidR="00216758" w:rsidRPr="00CE33C2">
        <w:rPr>
          <w:rFonts w:ascii="ＭＳ Ｐゴシック" w:eastAsia="ＭＳ Ｐゴシック" w:hAnsi="ＭＳ Ｐゴシック" w:cs="ＭＳ ゴシック" w:hint="eastAsia"/>
          <w:kern w:val="0"/>
          <w:sz w:val="24"/>
          <w:szCs w:val="24"/>
          <w:lang w:val="ja-JP"/>
        </w:rPr>
        <w:t>写し別添</w:t>
      </w:r>
      <w:r w:rsidR="00216758" w:rsidRPr="00CE33C2">
        <w:rPr>
          <w:rFonts w:ascii="ＭＳ Ｐゴシック" w:eastAsia="ＭＳ Ｐゴシック" w:hAnsi="ＭＳ Ｐゴシック" w:cs="ＭＳ ゴシック" w:hint="eastAsia"/>
          <w:kern w:val="0"/>
          <w:sz w:val="24"/>
          <w:szCs w:val="24"/>
        </w:rPr>
        <w:t>：</w:t>
      </w:r>
      <w:r w:rsidR="00216758" w:rsidRPr="00CE33C2">
        <w:rPr>
          <w:rFonts w:ascii="ＭＳ Ｐゴシック" w:eastAsia="ＭＳ Ｐゴシック" w:hAnsi="ＭＳ Ｐゴシック" w:cs="ＭＳ ゴシック" w:hint="eastAsia"/>
          <w:kern w:val="0"/>
          <w:sz w:val="24"/>
          <w:szCs w:val="24"/>
          <w:lang w:val="ja-JP"/>
        </w:rPr>
        <w:t xml:space="preserve">　</w:t>
      </w:r>
      <w:r w:rsidR="00216758" w:rsidRPr="00CE33C2">
        <w:rPr>
          <w:rFonts w:ascii="ＭＳ Ｐゴシック" w:eastAsia="ＭＳ Ｐゴシック" w:hAnsi="ＭＳ Ｐゴシック" w:cs="ＭＳ ゴシック"/>
          <w:kern w:val="0"/>
          <w:sz w:val="24"/>
          <w:szCs w:val="24"/>
        </w:rPr>
        <w:t>https://www.imf.org/external/country/ECU/index.htm</w:t>
      </w:r>
      <w:r w:rsidR="00216758" w:rsidRPr="00CE33C2">
        <w:rPr>
          <w:rFonts w:ascii="ＭＳ Ｐゴシック" w:eastAsia="ＭＳ Ｐゴシック" w:hAnsi="ＭＳ Ｐゴシック" w:cs="ＭＳ ゴシック" w:hint="eastAsia"/>
          <w:kern w:val="0"/>
          <w:sz w:val="24"/>
          <w:szCs w:val="24"/>
          <w:lang w:val="ja-JP"/>
        </w:rPr>
        <w:t xml:space="preserve">　にて閲覧可能</w:t>
      </w:r>
      <w:r w:rsidR="00216758" w:rsidRPr="00CE33C2">
        <w:rPr>
          <w:rFonts w:ascii="ＭＳ Ｐゴシック" w:eastAsia="ＭＳ Ｐゴシック" w:hAnsi="ＭＳ Ｐゴシック" w:cs="ＭＳ ゴシック" w:hint="eastAsia"/>
          <w:kern w:val="0"/>
          <w:sz w:val="24"/>
          <w:szCs w:val="24"/>
        </w:rPr>
        <w:t>）</w:t>
      </w:r>
      <w:r w:rsidR="00216758" w:rsidRPr="00CE33C2">
        <w:rPr>
          <w:rFonts w:ascii="ＭＳ Ｐゴシック" w:eastAsia="ＭＳ Ｐゴシック" w:hAnsi="ＭＳ Ｐゴシック" w:cs="ＭＳ ゴシック" w:hint="eastAsia"/>
          <w:kern w:val="0"/>
          <w:sz w:val="24"/>
          <w:szCs w:val="24"/>
          <w:lang w:val="ja-JP"/>
        </w:rPr>
        <w:t>を発表した</w:t>
      </w:r>
      <w:r w:rsidRPr="00CE33C2">
        <w:rPr>
          <w:rFonts w:ascii="ＭＳ Ｐゴシック" w:eastAsia="ＭＳ Ｐゴシック" w:hAnsi="ＭＳ Ｐゴシック" w:cs="ＭＳ ゴシック" w:hint="eastAsia"/>
          <w:kern w:val="0"/>
          <w:sz w:val="24"/>
          <w:szCs w:val="24"/>
          <w:lang w:val="ja-JP"/>
        </w:rPr>
        <w:t>。</w:t>
      </w:r>
    </w:p>
    <w:p w:rsidR="00216758" w:rsidRPr="00CE33C2" w:rsidRDefault="00CE33C2"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cs="ＭＳ ゴシック" w:hint="eastAsia"/>
          <w:kern w:val="0"/>
          <w:sz w:val="24"/>
          <w:szCs w:val="24"/>
          <w:lang w:val="ja-JP"/>
        </w:rPr>
        <w:t>（２）</w:t>
      </w:r>
      <w:r w:rsidR="00216758" w:rsidRPr="00CE33C2">
        <w:rPr>
          <w:rFonts w:ascii="ＭＳ Ｐゴシック" w:eastAsia="ＭＳ Ｐゴシック" w:hAnsi="ＭＳ Ｐゴシック" w:cs="ＭＳ ゴシック" w:hint="eastAsia"/>
          <w:kern w:val="0"/>
          <w:sz w:val="24"/>
          <w:szCs w:val="24"/>
          <w:lang w:val="ja-JP"/>
        </w:rPr>
        <w:t>ＩＭＦプレスリリース</w:t>
      </w:r>
    </w:p>
    <w:p w:rsidR="00216758" w:rsidRPr="00CE33C2" w:rsidRDefault="00216758"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cs="ＭＳ ゴシック" w:hint="eastAsia"/>
          <w:kern w:val="0"/>
          <w:sz w:val="24"/>
          <w:szCs w:val="24"/>
          <w:lang w:val="ja-JP"/>
        </w:rPr>
        <w:t>ア　エクアドルは，この１０年でかなりの経済成長と社会的発展を遂げた。ドル化によってもたらされた金融システムの安定化とそれに伴う低いインフレ，持続的な経済成長，多くの社会政策上の支出により，貧困が削減され社会的指標が改善された。この数年間続く石油価格の高騰は，政府に予想外の収入をもたらし，財政および公共投資を支えた。</w:t>
      </w:r>
    </w:p>
    <w:p w:rsidR="00216758" w:rsidRPr="00CE33C2" w:rsidRDefault="00216758"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cs="ＭＳ ゴシック" w:hint="eastAsia"/>
          <w:kern w:val="0"/>
          <w:sz w:val="24"/>
          <w:szCs w:val="24"/>
          <w:lang w:val="ja-JP"/>
        </w:rPr>
        <w:t>イ　世界的な金融危機からの回復の後，この２年の経済成長</w:t>
      </w:r>
      <w:r w:rsidRPr="00CE33C2">
        <w:rPr>
          <w:rFonts w:ascii="ＭＳ Ｐゴシック" w:eastAsia="ＭＳ Ｐゴシック" w:hAnsi="ＭＳ Ｐゴシック" w:cs="ＭＳ ゴシック"/>
          <w:kern w:val="0"/>
          <w:sz w:val="24"/>
          <w:szCs w:val="24"/>
          <w:lang w:val="ja-JP"/>
        </w:rPr>
        <w:t>(</w:t>
      </w:r>
      <w:r w:rsidRPr="00CE33C2">
        <w:rPr>
          <w:rFonts w:ascii="ＭＳ Ｐゴシック" w:eastAsia="ＭＳ Ｐゴシック" w:hAnsi="ＭＳ Ｐゴシック" w:cs="ＭＳ ゴシック" w:hint="eastAsia"/>
          <w:kern w:val="0"/>
          <w:sz w:val="24"/>
          <w:szCs w:val="24"/>
          <w:lang w:val="ja-JP"/>
        </w:rPr>
        <w:t>実質ベース</w:t>
      </w:r>
      <w:r w:rsidRPr="00CE33C2">
        <w:rPr>
          <w:rFonts w:ascii="ＭＳ Ｐゴシック" w:eastAsia="ＭＳ Ｐゴシック" w:hAnsi="ＭＳ Ｐゴシック" w:cs="ＭＳ ゴシック"/>
          <w:kern w:val="0"/>
          <w:sz w:val="24"/>
          <w:szCs w:val="24"/>
          <w:lang w:val="ja-JP"/>
        </w:rPr>
        <w:t>)</w:t>
      </w:r>
      <w:r w:rsidRPr="00CE33C2">
        <w:rPr>
          <w:rFonts w:ascii="ＭＳ Ｐゴシック" w:eastAsia="ＭＳ Ｐゴシック" w:hAnsi="ＭＳ Ｐゴシック" w:cs="ＭＳ ゴシック" w:hint="eastAsia"/>
          <w:kern w:val="0"/>
          <w:sz w:val="24"/>
          <w:szCs w:val="24"/>
          <w:lang w:val="ja-JP"/>
        </w:rPr>
        <w:t>は，国内需要の伸びが低くなったこともあり，２０１２年は５％，２０１３年は４．５％と幾分落ち着い</w:t>
      </w:r>
      <w:r w:rsidRPr="00CE33C2">
        <w:rPr>
          <w:rFonts w:ascii="ＭＳ Ｐゴシック" w:eastAsia="ＭＳ Ｐゴシック" w:hAnsi="ＭＳ Ｐゴシック" w:cs="ＭＳ ゴシック" w:hint="eastAsia"/>
          <w:kern w:val="0"/>
          <w:sz w:val="24"/>
          <w:szCs w:val="24"/>
          <w:lang w:val="ja-JP"/>
        </w:rPr>
        <w:lastRenderedPageBreak/>
        <w:t>たものとなっている。</w:t>
      </w:r>
    </w:p>
    <w:p w:rsidR="00216758" w:rsidRPr="00CE33C2" w:rsidRDefault="00216758"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cs="ＭＳ ゴシック" w:hint="eastAsia"/>
          <w:kern w:val="0"/>
          <w:sz w:val="24"/>
          <w:szCs w:val="24"/>
          <w:lang w:val="ja-JP"/>
        </w:rPr>
        <w:t>サプライサイドのショックが緩和したことにより，インフレは，２０１２年の４．２％から２０１３年は２．７％まで低下した。実質賃金は上昇しているが失業率は歴史的な低さとなった。税収は伸びているが，財政赤字が再び問題となりつつある。高い資本支出のため，財政赤字は国内総生産（ＧＤＰ）の４．７％に達しており，これは主に中国からの融資により穴埋めされている。エクアドルの累積財政赤字は，２０１３年末でＧＤＰ比２４．４％に達しているが，これはラテンアメリカでは低いレベルである。経常赤字は，２０１２年のＧＤＰ比０．４％から２０１３年は１．３％まで拡大している。民間部門の融資および銀行の収益率は低下しているが金融システムは健全である。</w:t>
      </w:r>
    </w:p>
    <w:p w:rsidR="00216758" w:rsidRPr="00CE33C2" w:rsidRDefault="00216758"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cs="ＭＳ ゴシック" w:hint="eastAsia"/>
          <w:kern w:val="0"/>
          <w:sz w:val="24"/>
          <w:szCs w:val="24"/>
          <w:lang w:val="ja-JP"/>
        </w:rPr>
        <w:t>ウ　２０１４年の経済成長は４％の見通しであるが，石油価格の低下と米国の政策金利の上昇が見込まれることから，中期的な見通しはそれほど順調ではない。リスクの見通しは概略的には均衡している。即ち，米国の政策金利が上昇しドル高になることは経済成長および競争力を削ぐことになるが，地政学的な緊張は石油価格を上昇させ，経済成長を支えかつ財政を改善させる。</w:t>
      </w:r>
    </w:p>
    <w:p w:rsidR="00216758" w:rsidRPr="00CE33C2" w:rsidRDefault="00216758"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cs="ＭＳ ゴシック" w:hint="eastAsia"/>
          <w:kern w:val="0"/>
          <w:sz w:val="24"/>
          <w:szCs w:val="24"/>
          <w:lang w:val="ja-JP"/>
        </w:rPr>
        <w:t>エ　この数年にわたり公共部門が経済成長の重要なエンジンとなってきたが，将来起こりうる財政赤字および対外債務の問題を避けるためには，民間部門が重要な役割を担うことが求められる。財政赤字解消のためには，政府予算の抑制が必要であり，公共投資プログラムを更に推し進めるためには経常支出の抑制が求められる。合理的な公共投資プログラムは，石油生産の向上だけでなく石油製品の輸入を代替しエネルギー資源を多様化させることによって，石油収入の減少見通しを逆転させるためのものである。</w:t>
      </w:r>
    </w:p>
    <w:p w:rsidR="00216758" w:rsidRPr="00CE33C2" w:rsidRDefault="00216758"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cs="ＭＳ ゴシック" w:hint="eastAsia"/>
          <w:kern w:val="0"/>
          <w:sz w:val="24"/>
          <w:szCs w:val="24"/>
          <w:lang w:val="ja-JP"/>
        </w:rPr>
        <w:t>金融システムについては，新しく制定された銀行法（当館注：金融基本法のこと）およびその実施法が経済成長見通しをサポートすることが重要である。ドル化経済維持のためには，外国為替取引規制を段階的に解除し，金融システムにおける対外流出をコントロールする新たな方法を検討すべきである。</w:t>
      </w:r>
    </w:p>
    <w:p w:rsidR="00216758" w:rsidRPr="00CE33C2" w:rsidRDefault="00CE33C2"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cs="ＭＳ ゴシック" w:hint="eastAsia"/>
          <w:kern w:val="0"/>
          <w:sz w:val="24"/>
          <w:szCs w:val="24"/>
          <w:lang w:val="ja-JP"/>
        </w:rPr>
        <w:t>（３</w:t>
      </w:r>
      <w:r w:rsidR="00216758" w:rsidRPr="00CE33C2">
        <w:rPr>
          <w:rFonts w:ascii="ＭＳ Ｐゴシック" w:eastAsia="ＭＳ Ｐゴシック" w:hAnsi="ＭＳ Ｐゴシック" w:cs="ＭＳ ゴシック" w:hint="eastAsia"/>
          <w:kern w:val="0"/>
          <w:sz w:val="24"/>
          <w:szCs w:val="24"/>
          <w:lang w:val="ja-JP"/>
        </w:rPr>
        <w:t>）理事会による評価</w:t>
      </w:r>
    </w:p>
    <w:p w:rsidR="00216758" w:rsidRPr="00CE33C2" w:rsidRDefault="00216758"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cs="ＭＳ ゴシック" w:hint="eastAsia"/>
          <w:kern w:val="0"/>
          <w:sz w:val="24"/>
          <w:szCs w:val="24"/>
          <w:lang w:val="ja-JP"/>
        </w:rPr>
        <w:t>ア　理事会は，４条協議を通じてエクアドル当局がＩＭＦに復帰したことを歓迎するとともにこの１０年でエクアドルの社会と経済が大きく発展したことを賞賛する。エクアドルの成長見通しは，一般的に順調でありリスク見通しも均衡していることを留意する。</w:t>
      </w:r>
    </w:p>
    <w:p w:rsidR="00216758" w:rsidRPr="00CE33C2" w:rsidRDefault="00216758"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cs="ＭＳ ゴシック" w:hint="eastAsia"/>
          <w:kern w:val="0"/>
          <w:sz w:val="24"/>
          <w:szCs w:val="24"/>
          <w:lang w:val="ja-JP"/>
        </w:rPr>
        <w:t>イ　しかしながら，好ましくない潜在的可能性をはらむ外的環境，金融危機に備えた準備金の減少，ドル化経済による低い政策的柔軟性は，将来におけるマクロ経済運営を複雑にするだろう。したがって，理事会は，エクアドル当局に対し，政策的余地を再構築し，金融システムの強化を継続し，競争性を向上させ高い成長を維持するためさらに改革を進めることを求める。</w:t>
      </w:r>
    </w:p>
    <w:p w:rsidR="00216758" w:rsidRPr="00CE33C2" w:rsidRDefault="00216758"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cs="ＭＳ ゴシック" w:hint="eastAsia"/>
          <w:kern w:val="0"/>
          <w:sz w:val="24"/>
          <w:szCs w:val="24"/>
          <w:lang w:val="ja-JP"/>
        </w:rPr>
        <w:t>ウ　理事会は，エクアドル当局に対し財政不均衡に対処するよう勧告する。この点に関し，理事会は，計画中若しくは現在進行中の公共投資を調整し経常支出を節制し</w:t>
      </w:r>
      <w:r w:rsidRPr="00CE33C2">
        <w:rPr>
          <w:rFonts w:ascii="ＭＳ Ｐゴシック" w:eastAsia="ＭＳ Ｐゴシック" w:hAnsi="ＭＳ Ｐゴシック" w:cs="ＭＳ ゴシック" w:hint="eastAsia"/>
          <w:kern w:val="0"/>
          <w:sz w:val="24"/>
          <w:szCs w:val="24"/>
          <w:lang w:val="ja-JP"/>
        </w:rPr>
        <w:lastRenderedPageBreak/>
        <w:t>資本支出の優先順位をつけようというエクアドル当局の意向を歓迎する。理事会は，これらの計画の実行は，中期的にエクアドル経済の生産性を向上させ石油への依存を低下させることを留意する。理事会は，追加的に財政的余裕を生むことの必要性を強調する。理事会は，貧困層向けの給付となっているガソリンに対する補助金を細心の注意を払いつつ見直して，政府予算の垂れ流しを削減する必要があることに合意した。また，理事会は，税法施行の厳格化および税制運営の効率化により歳入を改善することを勧告する。一部の理事は，石油収入を財政安定化・投資ファンドに留保することにメリットがあると考えている。</w:t>
      </w:r>
    </w:p>
    <w:p w:rsidR="00216758" w:rsidRPr="00CE33C2" w:rsidRDefault="00216758"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cs="ＭＳ ゴシック" w:hint="eastAsia"/>
          <w:kern w:val="0"/>
          <w:sz w:val="24"/>
          <w:szCs w:val="24"/>
          <w:lang w:val="ja-JP"/>
        </w:rPr>
        <w:t>エ　理事会は，経済成長を支え民間部門を経済に参加させるためには効率的かつうまく規制された銀行部門が重要であることを強調する。理事会は，銀行システムは充分に資本を供給され流動性があるものの，各銀行の収益性は減少していることを留意する。したがって，理事会は，金利の上限を段階的に撤廃し，金利決定における競争性の余地を大きくすることを勧告する。理事会は，エクアドル当局に対し新しい金融法の規定に関しより良く周知することを勧めるとともにこれ以上の分野を特定して融資を行なわせるようなことを想定していないことを明らかにしたことを歓迎する。また，理事会は，エクアドル当局に対し，外国為替取引における規制を段階的に撤廃し，国境を越える資本流動をより良くコントロールできるようなマクロ政策的に慎重な政策を採るよう勧める。反マネーロンダリング政策の優先度は切迫したものである。</w:t>
      </w:r>
    </w:p>
    <w:p w:rsidR="00216758" w:rsidRPr="00CE33C2" w:rsidRDefault="00216758"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cs="ＭＳ ゴシック" w:hint="eastAsia"/>
          <w:kern w:val="0"/>
          <w:sz w:val="24"/>
          <w:szCs w:val="24"/>
          <w:lang w:val="ja-JP"/>
        </w:rPr>
        <w:t>オ　理事会は，ドル化はマクロ経済の安定を保証する重要な役割を担い，エクアドルの福利に貢献してきたと考える。</w:t>
      </w:r>
    </w:p>
    <w:p w:rsidR="00216758" w:rsidRPr="00CE33C2" w:rsidRDefault="00216758"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cs="ＭＳ ゴシック" w:hint="eastAsia"/>
          <w:kern w:val="0"/>
          <w:sz w:val="24"/>
          <w:szCs w:val="24"/>
          <w:lang w:val="ja-JP"/>
        </w:rPr>
        <w:t>カ　理事会は，生産性の向上及び高い経済成長を維持するためにはより幅広く構造的改革を進める必要性があることを強調する。ビジネス環境の改善，労働市場の弾力性および人的資源の向上および法的枠組みの強化においてさらなる努力が求められる。</w:t>
      </w:r>
    </w:p>
    <w:p w:rsidR="00216758" w:rsidRPr="00CE33C2" w:rsidRDefault="00216758"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cs="ＭＳ ゴシック" w:hint="eastAsia"/>
          <w:kern w:val="0"/>
          <w:sz w:val="24"/>
          <w:szCs w:val="24"/>
          <w:lang w:val="ja-JP"/>
        </w:rPr>
        <w:t>キ　次回の４条協議は通常の１２ヶ月サイクルによりキトにおいて実施される予定である。</w:t>
      </w:r>
    </w:p>
    <w:p w:rsidR="00216758" w:rsidRPr="00CE33C2" w:rsidRDefault="00CE33C2" w:rsidP="00216758">
      <w:pPr>
        <w:autoSpaceDE w:val="0"/>
        <w:autoSpaceDN w:val="0"/>
        <w:adjustRightInd w:val="0"/>
        <w:jc w:val="left"/>
        <w:rPr>
          <w:rFonts w:ascii="ＭＳ Ｐゴシック" w:eastAsia="ＭＳ Ｐゴシック" w:hAnsi="ＭＳ Ｐゴシック" w:cs="ＭＳ ゴシック"/>
          <w:kern w:val="0"/>
          <w:sz w:val="24"/>
          <w:szCs w:val="24"/>
          <w:lang w:val="ja-JP"/>
        </w:rPr>
      </w:pPr>
      <w:r w:rsidRPr="00CE33C2">
        <w:rPr>
          <w:rFonts w:ascii="ＭＳ Ｐゴシック" w:eastAsia="ＭＳ Ｐゴシック" w:hAnsi="ＭＳ Ｐゴシック" w:cs="ＭＳ ゴシック" w:hint="eastAsia"/>
          <w:kern w:val="0"/>
          <w:sz w:val="24"/>
          <w:szCs w:val="24"/>
          <w:lang w:val="ja-JP"/>
        </w:rPr>
        <w:t>（３）エレラ財務大臣は，「</w:t>
      </w:r>
      <w:r w:rsidR="00216758" w:rsidRPr="00CE33C2">
        <w:rPr>
          <w:rFonts w:ascii="ＭＳ Ｐゴシック" w:eastAsia="ＭＳ Ｐゴシック" w:hAnsi="ＭＳ Ｐゴシック" w:cs="ＭＳ ゴシック" w:hint="eastAsia"/>
          <w:kern w:val="0"/>
          <w:sz w:val="24"/>
          <w:szCs w:val="24"/>
          <w:lang w:val="ja-JP"/>
        </w:rPr>
        <w:t>国際通貨基金（ＩＭＦ）が何を言おうが何をしようが言わせておけばよく，注目はしない。ＩＭＦの勧告は，オーソドクスな性格のものであり，財政赤字に対処するための資金は調達できている。肯定的であれ否定的であれＩＭＦのコメントあるいは勧告は，エクアドルの経済政策や</w:t>
      </w:r>
      <w:r w:rsidRPr="00CE33C2">
        <w:rPr>
          <w:rFonts w:ascii="ＭＳ Ｐゴシック" w:eastAsia="ＭＳ Ｐゴシック" w:hAnsi="ＭＳ Ｐゴシック" w:cs="ＭＳ ゴシック" w:hint="eastAsia"/>
          <w:kern w:val="0"/>
          <w:sz w:val="24"/>
          <w:szCs w:val="24"/>
          <w:lang w:val="ja-JP"/>
        </w:rPr>
        <w:t>経済運営を変えず，ＩＭＦが勧告したパッケージは実施しない」と述べている。</w:t>
      </w:r>
    </w:p>
    <w:p w:rsidR="00216758" w:rsidRPr="00CE33C2" w:rsidRDefault="00216758" w:rsidP="004972EB">
      <w:pPr>
        <w:autoSpaceDE w:val="0"/>
        <w:autoSpaceDN w:val="0"/>
        <w:adjustRightInd w:val="0"/>
        <w:jc w:val="left"/>
        <w:rPr>
          <w:rFonts w:ascii="ＭＳ Ｐゴシック" w:eastAsia="ＭＳ Ｐゴシック" w:hAnsi="ＭＳ Ｐゴシック" w:cs="ＭＳ ゴシック"/>
          <w:kern w:val="0"/>
          <w:sz w:val="24"/>
          <w:szCs w:val="24"/>
        </w:rPr>
      </w:pPr>
    </w:p>
    <w:p w:rsidR="00CE33C2" w:rsidRPr="004B5E0A" w:rsidRDefault="00CE33C2" w:rsidP="004972EB">
      <w:pPr>
        <w:autoSpaceDE w:val="0"/>
        <w:autoSpaceDN w:val="0"/>
        <w:adjustRightInd w:val="0"/>
        <w:jc w:val="left"/>
        <w:rPr>
          <w:rFonts w:ascii="ＭＳ Ｐゴシック" w:eastAsia="ＭＳ Ｐゴシック" w:hAnsi="ＭＳ Ｐゴシック" w:cs="ＭＳ ゴシック"/>
          <w:b/>
          <w:kern w:val="0"/>
          <w:sz w:val="24"/>
          <w:szCs w:val="24"/>
        </w:rPr>
      </w:pPr>
      <w:r w:rsidRPr="004B5E0A">
        <w:rPr>
          <w:rFonts w:ascii="ＭＳ Ｐゴシック" w:eastAsia="ＭＳ Ｐゴシック" w:hAnsi="ＭＳ Ｐゴシック" w:cs="ＭＳ ゴシック" w:hint="eastAsia"/>
          <w:b/>
          <w:kern w:val="0"/>
          <w:sz w:val="24"/>
          <w:szCs w:val="24"/>
        </w:rPr>
        <w:t>３．金融財政基本法案</w:t>
      </w:r>
    </w:p>
    <w:p w:rsidR="00CE33C2" w:rsidRPr="00CE33C2" w:rsidRDefault="00CE33C2" w:rsidP="004972EB">
      <w:pPr>
        <w:autoSpaceDE w:val="0"/>
        <w:autoSpaceDN w:val="0"/>
        <w:adjustRightInd w:val="0"/>
        <w:jc w:val="left"/>
        <w:rPr>
          <w:rFonts w:ascii="ＭＳ Ｐゴシック" w:eastAsia="ＭＳ Ｐゴシック" w:hAnsi="ＭＳ Ｐゴシック" w:cs="ＭＳ ゴシック"/>
          <w:kern w:val="0"/>
          <w:sz w:val="24"/>
          <w:szCs w:val="24"/>
        </w:rPr>
      </w:pPr>
      <w:r w:rsidRPr="00CE33C2">
        <w:rPr>
          <w:rFonts w:ascii="ＭＳ Ｐゴシック" w:eastAsia="ＭＳ Ｐゴシック" w:hAnsi="ＭＳ Ｐゴシック" w:cs="ＭＳ ゴシック" w:hint="eastAsia"/>
          <w:kern w:val="0"/>
          <w:sz w:val="24"/>
          <w:szCs w:val="24"/>
        </w:rPr>
        <w:t>（１）２２日，コレア大統領は，７月２４日に国会において可決された金融財政基本法案に対し拒否権を発動し，５０ヶ所以上の修正点を提案した上で国会へ差し戻した。</w:t>
      </w:r>
    </w:p>
    <w:p w:rsidR="00CE33C2" w:rsidRPr="00CE33C2" w:rsidRDefault="00CE33C2" w:rsidP="00CE33C2">
      <w:pPr>
        <w:autoSpaceDE w:val="0"/>
        <w:autoSpaceDN w:val="0"/>
        <w:adjustRightInd w:val="0"/>
        <w:jc w:val="left"/>
        <w:rPr>
          <w:rFonts w:ascii="ＭＳ Ｐゴシック" w:eastAsia="ＭＳ Ｐゴシック" w:hAnsi="ＭＳ Ｐゴシック"/>
          <w:sz w:val="24"/>
          <w:szCs w:val="24"/>
        </w:rPr>
      </w:pPr>
      <w:r w:rsidRPr="00CE33C2">
        <w:rPr>
          <w:rFonts w:ascii="ＭＳ Ｐゴシック" w:eastAsia="ＭＳ Ｐゴシック" w:hAnsi="ＭＳ Ｐゴシック" w:cs="ＭＳ ゴシック" w:hint="eastAsia"/>
          <w:kern w:val="0"/>
          <w:sz w:val="24"/>
          <w:szCs w:val="24"/>
        </w:rPr>
        <w:t>（２）６月２５日，政府は，</w:t>
      </w:r>
      <w:r w:rsidRPr="00CE33C2">
        <w:rPr>
          <w:rFonts w:ascii="ＭＳ Ｐゴシック" w:eastAsia="ＭＳ Ｐゴシック" w:hAnsi="ＭＳ Ｐゴシック" w:hint="eastAsia"/>
          <w:sz w:val="24"/>
          <w:szCs w:val="24"/>
        </w:rPr>
        <w:t>同法案を国会へ提出したが，</w:t>
      </w:r>
      <w:r w:rsidRPr="00CE33C2">
        <w:rPr>
          <w:rFonts w:ascii="ＭＳ Ｐゴシック" w:eastAsia="ＭＳ Ｐゴシック" w:hAnsi="ＭＳ Ｐゴシック" w:cs="ＭＳ ゴシック" w:hint="eastAsia"/>
          <w:kern w:val="0"/>
          <w:sz w:val="24"/>
          <w:szCs w:val="24"/>
        </w:rPr>
        <w:t>新設される</w:t>
      </w:r>
      <w:r w:rsidRPr="00CE33C2">
        <w:rPr>
          <w:rFonts w:ascii="ＭＳ Ｐゴシック" w:eastAsia="ＭＳ Ｐゴシック" w:hAnsi="ＭＳ Ｐゴシック" w:hint="eastAsia"/>
          <w:sz w:val="24"/>
          <w:szCs w:val="24"/>
        </w:rPr>
        <w:t>金融財政政策規制</w:t>
      </w:r>
      <w:r w:rsidRPr="00CE33C2">
        <w:rPr>
          <w:rFonts w:ascii="ＭＳ Ｐゴシック" w:eastAsia="ＭＳ Ｐゴシック" w:hAnsi="ＭＳ Ｐゴシック" w:hint="eastAsia"/>
          <w:sz w:val="24"/>
          <w:szCs w:val="24"/>
        </w:rPr>
        <w:lastRenderedPageBreak/>
        <w:t>理事会（ＪＵＮＴＡ　ＤＥ　ＰＯＬＩＴＩＣＡ　Ｙ　ＲＥＧＵＬＡＣＩＯＮ　ＭＯＮＥＴＡＲＩＡ　Ｙ　ＦＩＮＡＮＣＩＥＲＡ）が，政府関係者のみで構成されるだけでなく，その権限が，金融分野をはじめ株式市場，保険分野における政策立案・実行，規制・監督など多岐にわたり，また，民間の非金融部門に対する融資にまで及んでいることなどから，銀行業界を中心に懸念の声が上がっていた。</w:t>
      </w:r>
    </w:p>
    <w:p w:rsidR="00CE33C2" w:rsidRPr="00CE33C2" w:rsidRDefault="00CE33C2" w:rsidP="00CE33C2">
      <w:pPr>
        <w:autoSpaceDE w:val="0"/>
        <w:autoSpaceDN w:val="0"/>
        <w:adjustRightInd w:val="0"/>
        <w:jc w:val="left"/>
        <w:rPr>
          <w:rFonts w:ascii="ＭＳ Ｐゴシック" w:eastAsia="ＭＳ Ｐゴシック" w:hAnsi="ＭＳ Ｐゴシック" w:cs="ＭＳ ゴシック"/>
          <w:kern w:val="0"/>
          <w:sz w:val="24"/>
          <w:szCs w:val="24"/>
        </w:rPr>
      </w:pPr>
      <w:r w:rsidRPr="00CE33C2">
        <w:rPr>
          <w:rFonts w:ascii="ＭＳ Ｐゴシック" w:eastAsia="ＭＳ Ｐゴシック" w:hAnsi="ＭＳ Ｐゴシック" w:cs="ＭＳ ゴシック" w:hint="eastAsia"/>
          <w:kern w:val="0"/>
          <w:sz w:val="24"/>
          <w:szCs w:val="24"/>
        </w:rPr>
        <w:t>（３）７月２４日には，同法案が</w:t>
      </w:r>
      <w:r w:rsidRPr="00CE33C2">
        <w:rPr>
          <w:rFonts w:ascii="ＭＳ Ｐゴシック" w:eastAsia="ＭＳ Ｐゴシック" w:hAnsi="ＭＳ Ｐゴシック" w:hint="eastAsia"/>
          <w:sz w:val="24"/>
          <w:szCs w:val="24"/>
        </w:rPr>
        <w:t>賛成９１票，反対２２票により国会で可決され，コレア大統領が同法案を認め発効させるかもしくは修正を提案して国会へ差し戻すかが注目されていた。</w:t>
      </w:r>
      <w:r w:rsidR="000E2FD2">
        <w:rPr>
          <w:rFonts w:ascii="ＭＳ Ｐゴシック" w:eastAsia="ＭＳ Ｐゴシック" w:hAnsi="ＭＳ Ｐゴシック" w:hint="eastAsia"/>
          <w:sz w:val="24"/>
          <w:szCs w:val="24"/>
        </w:rPr>
        <w:t>（了）</w:t>
      </w:r>
      <w:bookmarkStart w:id="0" w:name="_GoBack"/>
      <w:bookmarkEnd w:id="0"/>
    </w:p>
    <w:p w:rsidR="00CE33C2" w:rsidRPr="00CE33C2" w:rsidRDefault="00CE33C2" w:rsidP="00CE33C2">
      <w:pPr>
        <w:autoSpaceDE w:val="0"/>
        <w:autoSpaceDN w:val="0"/>
        <w:adjustRightInd w:val="0"/>
        <w:jc w:val="left"/>
        <w:rPr>
          <w:rFonts w:ascii="ＭＳ Ｐゴシック" w:eastAsia="ＭＳ Ｐゴシック" w:hAnsi="ＭＳ Ｐゴシック" w:cs="ＭＳ ゴシック"/>
          <w:kern w:val="0"/>
          <w:sz w:val="24"/>
          <w:szCs w:val="24"/>
        </w:rPr>
      </w:pPr>
    </w:p>
    <w:sectPr w:rsidR="00CE33C2" w:rsidRPr="00CE33C2"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2E" w:rsidRDefault="00EC4E2E" w:rsidP="00A709B7">
      <w:r>
        <w:separator/>
      </w:r>
    </w:p>
  </w:endnote>
  <w:endnote w:type="continuationSeparator" w:id="0">
    <w:p w:rsidR="00EC4E2E" w:rsidRDefault="00EC4E2E" w:rsidP="00A7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2E" w:rsidRDefault="00EC4E2E" w:rsidP="00A709B7">
      <w:r>
        <w:separator/>
      </w:r>
    </w:p>
  </w:footnote>
  <w:footnote w:type="continuationSeparator" w:id="0">
    <w:p w:rsidR="00EC4E2E" w:rsidRDefault="00EC4E2E" w:rsidP="00A7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76DD2"/>
    <w:multiLevelType w:val="hybridMultilevel"/>
    <w:tmpl w:val="26B8BC80"/>
    <w:lvl w:ilvl="0" w:tplc="1F7AF7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36"/>
    <w:rsid w:val="00001564"/>
    <w:rsid w:val="00002B7F"/>
    <w:rsid w:val="00004660"/>
    <w:rsid w:val="00004719"/>
    <w:rsid w:val="00005A8E"/>
    <w:rsid w:val="0000661F"/>
    <w:rsid w:val="00006916"/>
    <w:rsid w:val="00012996"/>
    <w:rsid w:val="0001301F"/>
    <w:rsid w:val="00013E9C"/>
    <w:rsid w:val="000169E5"/>
    <w:rsid w:val="00016F96"/>
    <w:rsid w:val="00017EAD"/>
    <w:rsid w:val="00020BC1"/>
    <w:rsid w:val="00021AE1"/>
    <w:rsid w:val="00021EDD"/>
    <w:rsid w:val="0002588C"/>
    <w:rsid w:val="00032E8F"/>
    <w:rsid w:val="00033869"/>
    <w:rsid w:val="00040C8E"/>
    <w:rsid w:val="00043866"/>
    <w:rsid w:val="00044046"/>
    <w:rsid w:val="00045C72"/>
    <w:rsid w:val="000475CA"/>
    <w:rsid w:val="00047765"/>
    <w:rsid w:val="00050521"/>
    <w:rsid w:val="00052A44"/>
    <w:rsid w:val="00055E28"/>
    <w:rsid w:val="00057DA8"/>
    <w:rsid w:val="000607C5"/>
    <w:rsid w:val="00061A87"/>
    <w:rsid w:val="00063946"/>
    <w:rsid w:val="00063B5D"/>
    <w:rsid w:val="000702F5"/>
    <w:rsid w:val="00071064"/>
    <w:rsid w:val="00071CAF"/>
    <w:rsid w:val="00074AB3"/>
    <w:rsid w:val="00075F28"/>
    <w:rsid w:val="000764DA"/>
    <w:rsid w:val="00076CD5"/>
    <w:rsid w:val="00082218"/>
    <w:rsid w:val="000850B6"/>
    <w:rsid w:val="00087335"/>
    <w:rsid w:val="000876B5"/>
    <w:rsid w:val="00090C55"/>
    <w:rsid w:val="00092B79"/>
    <w:rsid w:val="00094024"/>
    <w:rsid w:val="00097292"/>
    <w:rsid w:val="000A081B"/>
    <w:rsid w:val="000A2FDE"/>
    <w:rsid w:val="000A3781"/>
    <w:rsid w:val="000A4A2D"/>
    <w:rsid w:val="000B017D"/>
    <w:rsid w:val="000B1616"/>
    <w:rsid w:val="000B185E"/>
    <w:rsid w:val="000B27C3"/>
    <w:rsid w:val="000B30AD"/>
    <w:rsid w:val="000B33CA"/>
    <w:rsid w:val="000B3444"/>
    <w:rsid w:val="000B644D"/>
    <w:rsid w:val="000B796E"/>
    <w:rsid w:val="000C09CC"/>
    <w:rsid w:val="000C0D6E"/>
    <w:rsid w:val="000C1345"/>
    <w:rsid w:val="000C16F4"/>
    <w:rsid w:val="000C2C2A"/>
    <w:rsid w:val="000C4DD2"/>
    <w:rsid w:val="000D0DE5"/>
    <w:rsid w:val="000D1A8C"/>
    <w:rsid w:val="000D2BB0"/>
    <w:rsid w:val="000D32C8"/>
    <w:rsid w:val="000D6266"/>
    <w:rsid w:val="000D6EB2"/>
    <w:rsid w:val="000E2C1E"/>
    <w:rsid w:val="000E2E85"/>
    <w:rsid w:val="000E2FD2"/>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22674"/>
    <w:rsid w:val="001227CB"/>
    <w:rsid w:val="00123E06"/>
    <w:rsid w:val="0012699B"/>
    <w:rsid w:val="001278AB"/>
    <w:rsid w:val="00130345"/>
    <w:rsid w:val="00130CE9"/>
    <w:rsid w:val="00135EFF"/>
    <w:rsid w:val="00140A78"/>
    <w:rsid w:val="00144CE1"/>
    <w:rsid w:val="0015115C"/>
    <w:rsid w:val="00151641"/>
    <w:rsid w:val="00152157"/>
    <w:rsid w:val="001546DE"/>
    <w:rsid w:val="0015497F"/>
    <w:rsid w:val="00156147"/>
    <w:rsid w:val="00160084"/>
    <w:rsid w:val="001608B3"/>
    <w:rsid w:val="001644AA"/>
    <w:rsid w:val="00164622"/>
    <w:rsid w:val="00166E8F"/>
    <w:rsid w:val="00166F99"/>
    <w:rsid w:val="001676D8"/>
    <w:rsid w:val="00167876"/>
    <w:rsid w:val="001710D2"/>
    <w:rsid w:val="001721A5"/>
    <w:rsid w:val="00174C10"/>
    <w:rsid w:val="001778C2"/>
    <w:rsid w:val="00181BE6"/>
    <w:rsid w:val="0018332B"/>
    <w:rsid w:val="00184D5C"/>
    <w:rsid w:val="001854AB"/>
    <w:rsid w:val="00187EA5"/>
    <w:rsid w:val="001944D2"/>
    <w:rsid w:val="00197AD7"/>
    <w:rsid w:val="001A1540"/>
    <w:rsid w:val="001A5BC1"/>
    <w:rsid w:val="001A7185"/>
    <w:rsid w:val="001B145D"/>
    <w:rsid w:val="001B15E8"/>
    <w:rsid w:val="001B193F"/>
    <w:rsid w:val="001B2799"/>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E1AEE"/>
    <w:rsid w:val="001E6096"/>
    <w:rsid w:val="001E7F0A"/>
    <w:rsid w:val="001F0EB9"/>
    <w:rsid w:val="001F30E6"/>
    <w:rsid w:val="001F4A35"/>
    <w:rsid w:val="001F6406"/>
    <w:rsid w:val="001F7E2D"/>
    <w:rsid w:val="00201C7D"/>
    <w:rsid w:val="00204E16"/>
    <w:rsid w:val="0020611C"/>
    <w:rsid w:val="00206C0A"/>
    <w:rsid w:val="002103AC"/>
    <w:rsid w:val="002106E7"/>
    <w:rsid w:val="00211349"/>
    <w:rsid w:val="00211C1D"/>
    <w:rsid w:val="0021348F"/>
    <w:rsid w:val="00213DF9"/>
    <w:rsid w:val="00215205"/>
    <w:rsid w:val="00216758"/>
    <w:rsid w:val="00216E82"/>
    <w:rsid w:val="00220BB9"/>
    <w:rsid w:val="00220ECF"/>
    <w:rsid w:val="00223FEC"/>
    <w:rsid w:val="002278E3"/>
    <w:rsid w:val="0023066B"/>
    <w:rsid w:val="00230867"/>
    <w:rsid w:val="00232F25"/>
    <w:rsid w:val="002334E5"/>
    <w:rsid w:val="00234D2F"/>
    <w:rsid w:val="002366C6"/>
    <w:rsid w:val="00240162"/>
    <w:rsid w:val="002404A4"/>
    <w:rsid w:val="00242CE2"/>
    <w:rsid w:val="00244C3D"/>
    <w:rsid w:val="002540B3"/>
    <w:rsid w:val="002542DF"/>
    <w:rsid w:val="002544E0"/>
    <w:rsid w:val="00256B64"/>
    <w:rsid w:val="00264634"/>
    <w:rsid w:val="00264B04"/>
    <w:rsid w:val="00264C7C"/>
    <w:rsid w:val="00265237"/>
    <w:rsid w:val="00271111"/>
    <w:rsid w:val="00271CD8"/>
    <w:rsid w:val="002741B1"/>
    <w:rsid w:val="002751F4"/>
    <w:rsid w:val="00277554"/>
    <w:rsid w:val="00281311"/>
    <w:rsid w:val="002814FD"/>
    <w:rsid w:val="002824F5"/>
    <w:rsid w:val="00290308"/>
    <w:rsid w:val="00293EDB"/>
    <w:rsid w:val="002943CB"/>
    <w:rsid w:val="00294CEE"/>
    <w:rsid w:val="00296A46"/>
    <w:rsid w:val="002A29F7"/>
    <w:rsid w:val="002A2B83"/>
    <w:rsid w:val="002A6632"/>
    <w:rsid w:val="002A7520"/>
    <w:rsid w:val="002B3C2F"/>
    <w:rsid w:val="002B47EA"/>
    <w:rsid w:val="002B4CD9"/>
    <w:rsid w:val="002B6E90"/>
    <w:rsid w:val="002B74E3"/>
    <w:rsid w:val="002C3AEB"/>
    <w:rsid w:val="002C5A28"/>
    <w:rsid w:val="002D0830"/>
    <w:rsid w:val="002D2AFB"/>
    <w:rsid w:val="002D489F"/>
    <w:rsid w:val="002D53CD"/>
    <w:rsid w:val="002D62D4"/>
    <w:rsid w:val="002D6A69"/>
    <w:rsid w:val="002D78E0"/>
    <w:rsid w:val="002D7A28"/>
    <w:rsid w:val="002E19F8"/>
    <w:rsid w:val="002E3C9A"/>
    <w:rsid w:val="002E3F65"/>
    <w:rsid w:val="002E48C7"/>
    <w:rsid w:val="002E4C07"/>
    <w:rsid w:val="002E514E"/>
    <w:rsid w:val="002E5A0D"/>
    <w:rsid w:val="002E5CA1"/>
    <w:rsid w:val="002F0EF1"/>
    <w:rsid w:val="002F1511"/>
    <w:rsid w:val="002F2366"/>
    <w:rsid w:val="002F2AE0"/>
    <w:rsid w:val="002F4014"/>
    <w:rsid w:val="002F4BFB"/>
    <w:rsid w:val="002F700A"/>
    <w:rsid w:val="002F7D1C"/>
    <w:rsid w:val="0030030A"/>
    <w:rsid w:val="003021ED"/>
    <w:rsid w:val="00303B4E"/>
    <w:rsid w:val="0030470C"/>
    <w:rsid w:val="0031175D"/>
    <w:rsid w:val="0031269C"/>
    <w:rsid w:val="00314C6C"/>
    <w:rsid w:val="0031572C"/>
    <w:rsid w:val="00315AB0"/>
    <w:rsid w:val="003179AF"/>
    <w:rsid w:val="003214F6"/>
    <w:rsid w:val="003223B5"/>
    <w:rsid w:val="0032401A"/>
    <w:rsid w:val="00325CC6"/>
    <w:rsid w:val="00326823"/>
    <w:rsid w:val="00327968"/>
    <w:rsid w:val="00327BDD"/>
    <w:rsid w:val="0033065A"/>
    <w:rsid w:val="00332716"/>
    <w:rsid w:val="0033412A"/>
    <w:rsid w:val="00337CDF"/>
    <w:rsid w:val="00340053"/>
    <w:rsid w:val="0034424C"/>
    <w:rsid w:val="003463A2"/>
    <w:rsid w:val="00346D4B"/>
    <w:rsid w:val="00347093"/>
    <w:rsid w:val="003527C5"/>
    <w:rsid w:val="003541AE"/>
    <w:rsid w:val="00357973"/>
    <w:rsid w:val="00357E9C"/>
    <w:rsid w:val="003604A0"/>
    <w:rsid w:val="00361321"/>
    <w:rsid w:val="003645E7"/>
    <w:rsid w:val="003655D5"/>
    <w:rsid w:val="00371B3B"/>
    <w:rsid w:val="003725AC"/>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5EB7"/>
    <w:rsid w:val="00396402"/>
    <w:rsid w:val="00396843"/>
    <w:rsid w:val="00396EF8"/>
    <w:rsid w:val="00397FA1"/>
    <w:rsid w:val="003A06C2"/>
    <w:rsid w:val="003A0F49"/>
    <w:rsid w:val="003A1833"/>
    <w:rsid w:val="003A432F"/>
    <w:rsid w:val="003A56AC"/>
    <w:rsid w:val="003A613C"/>
    <w:rsid w:val="003A7586"/>
    <w:rsid w:val="003B260F"/>
    <w:rsid w:val="003B569D"/>
    <w:rsid w:val="003B7EAF"/>
    <w:rsid w:val="003C19AF"/>
    <w:rsid w:val="003C46DB"/>
    <w:rsid w:val="003C4D6E"/>
    <w:rsid w:val="003C6D6D"/>
    <w:rsid w:val="003C7B5D"/>
    <w:rsid w:val="003D2374"/>
    <w:rsid w:val="003D4261"/>
    <w:rsid w:val="003D5522"/>
    <w:rsid w:val="003D5572"/>
    <w:rsid w:val="003E0162"/>
    <w:rsid w:val="003E037B"/>
    <w:rsid w:val="003E1551"/>
    <w:rsid w:val="003E2AAC"/>
    <w:rsid w:val="003E5018"/>
    <w:rsid w:val="003E79C6"/>
    <w:rsid w:val="003F3AC9"/>
    <w:rsid w:val="003F3DCE"/>
    <w:rsid w:val="003F5B16"/>
    <w:rsid w:val="004044F0"/>
    <w:rsid w:val="00404A4D"/>
    <w:rsid w:val="00404B4B"/>
    <w:rsid w:val="00404E91"/>
    <w:rsid w:val="00407030"/>
    <w:rsid w:val="004070AA"/>
    <w:rsid w:val="00411E16"/>
    <w:rsid w:val="0041310A"/>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3CF5"/>
    <w:rsid w:val="004476AB"/>
    <w:rsid w:val="0045069F"/>
    <w:rsid w:val="004536A0"/>
    <w:rsid w:val="00454E57"/>
    <w:rsid w:val="0045502A"/>
    <w:rsid w:val="00456357"/>
    <w:rsid w:val="00463063"/>
    <w:rsid w:val="004648B9"/>
    <w:rsid w:val="004655C8"/>
    <w:rsid w:val="00465959"/>
    <w:rsid w:val="0046686D"/>
    <w:rsid w:val="004677B3"/>
    <w:rsid w:val="00467C6F"/>
    <w:rsid w:val="0047015B"/>
    <w:rsid w:val="00470277"/>
    <w:rsid w:val="00471553"/>
    <w:rsid w:val="004744F1"/>
    <w:rsid w:val="00474C86"/>
    <w:rsid w:val="00476A08"/>
    <w:rsid w:val="004846F6"/>
    <w:rsid w:val="00486FCC"/>
    <w:rsid w:val="004875F9"/>
    <w:rsid w:val="004944DE"/>
    <w:rsid w:val="00494C7A"/>
    <w:rsid w:val="00495C74"/>
    <w:rsid w:val="004972EB"/>
    <w:rsid w:val="004A0090"/>
    <w:rsid w:val="004A063C"/>
    <w:rsid w:val="004A0C6C"/>
    <w:rsid w:val="004A1E5A"/>
    <w:rsid w:val="004A467A"/>
    <w:rsid w:val="004A4B5F"/>
    <w:rsid w:val="004A6278"/>
    <w:rsid w:val="004B1D6C"/>
    <w:rsid w:val="004B27EB"/>
    <w:rsid w:val="004B2AC1"/>
    <w:rsid w:val="004B2D34"/>
    <w:rsid w:val="004B5E0A"/>
    <w:rsid w:val="004B6D48"/>
    <w:rsid w:val="004B711E"/>
    <w:rsid w:val="004B7C2D"/>
    <w:rsid w:val="004C16DC"/>
    <w:rsid w:val="004C2565"/>
    <w:rsid w:val="004C5A7B"/>
    <w:rsid w:val="004C630B"/>
    <w:rsid w:val="004D16B9"/>
    <w:rsid w:val="004D5CFA"/>
    <w:rsid w:val="004E1038"/>
    <w:rsid w:val="004E21BD"/>
    <w:rsid w:val="004E3C00"/>
    <w:rsid w:val="004E4126"/>
    <w:rsid w:val="004F120E"/>
    <w:rsid w:val="004F16A1"/>
    <w:rsid w:val="004F43CA"/>
    <w:rsid w:val="004F4640"/>
    <w:rsid w:val="0050059B"/>
    <w:rsid w:val="0050253D"/>
    <w:rsid w:val="005047A9"/>
    <w:rsid w:val="00505CA9"/>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1079"/>
    <w:rsid w:val="00544BAD"/>
    <w:rsid w:val="00545544"/>
    <w:rsid w:val="00545AE9"/>
    <w:rsid w:val="0054761E"/>
    <w:rsid w:val="00555B8C"/>
    <w:rsid w:val="00560F48"/>
    <w:rsid w:val="00561C76"/>
    <w:rsid w:val="0056627E"/>
    <w:rsid w:val="005664CB"/>
    <w:rsid w:val="00566A55"/>
    <w:rsid w:val="005674A3"/>
    <w:rsid w:val="005778D9"/>
    <w:rsid w:val="00580A3E"/>
    <w:rsid w:val="005830FE"/>
    <w:rsid w:val="00583B2B"/>
    <w:rsid w:val="00585E68"/>
    <w:rsid w:val="00586051"/>
    <w:rsid w:val="005862E5"/>
    <w:rsid w:val="00586A17"/>
    <w:rsid w:val="00591E70"/>
    <w:rsid w:val="00592184"/>
    <w:rsid w:val="00592A9F"/>
    <w:rsid w:val="005942D0"/>
    <w:rsid w:val="0059466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0697"/>
    <w:rsid w:val="005E21A2"/>
    <w:rsid w:val="005E2595"/>
    <w:rsid w:val="005E3734"/>
    <w:rsid w:val="005E5FE2"/>
    <w:rsid w:val="005E6402"/>
    <w:rsid w:val="005E693D"/>
    <w:rsid w:val="005E7763"/>
    <w:rsid w:val="005F3176"/>
    <w:rsid w:val="005F34D0"/>
    <w:rsid w:val="005F4293"/>
    <w:rsid w:val="005F744C"/>
    <w:rsid w:val="00600233"/>
    <w:rsid w:val="0060086E"/>
    <w:rsid w:val="00602A4E"/>
    <w:rsid w:val="006033EC"/>
    <w:rsid w:val="00605D98"/>
    <w:rsid w:val="00606EF5"/>
    <w:rsid w:val="00611590"/>
    <w:rsid w:val="00611F01"/>
    <w:rsid w:val="006131C6"/>
    <w:rsid w:val="0061567A"/>
    <w:rsid w:val="0062070E"/>
    <w:rsid w:val="006216F5"/>
    <w:rsid w:val="006217C6"/>
    <w:rsid w:val="00621D6E"/>
    <w:rsid w:val="00622B50"/>
    <w:rsid w:val="00624A7F"/>
    <w:rsid w:val="0063333A"/>
    <w:rsid w:val="0063352A"/>
    <w:rsid w:val="00635FA1"/>
    <w:rsid w:val="0063674D"/>
    <w:rsid w:val="0063708A"/>
    <w:rsid w:val="00637365"/>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9C2"/>
    <w:rsid w:val="00674D26"/>
    <w:rsid w:val="00675251"/>
    <w:rsid w:val="006802F8"/>
    <w:rsid w:val="00680599"/>
    <w:rsid w:val="00681594"/>
    <w:rsid w:val="00684C4E"/>
    <w:rsid w:val="006858C8"/>
    <w:rsid w:val="00687B39"/>
    <w:rsid w:val="0069051B"/>
    <w:rsid w:val="00693853"/>
    <w:rsid w:val="00693A09"/>
    <w:rsid w:val="00693D4D"/>
    <w:rsid w:val="0069574B"/>
    <w:rsid w:val="006A0463"/>
    <w:rsid w:val="006A05EC"/>
    <w:rsid w:val="006A284E"/>
    <w:rsid w:val="006A2DDF"/>
    <w:rsid w:val="006A370B"/>
    <w:rsid w:val="006A7F2C"/>
    <w:rsid w:val="006B11E2"/>
    <w:rsid w:val="006B455C"/>
    <w:rsid w:val="006B6291"/>
    <w:rsid w:val="006B66D8"/>
    <w:rsid w:val="006C1458"/>
    <w:rsid w:val="006C3170"/>
    <w:rsid w:val="006C3951"/>
    <w:rsid w:val="006C512E"/>
    <w:rsid w:val="006C5852"/>
    <w:rsid w:val="006D0DCD"/>
    <w:rsid w:val="006D1D80"/>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2C9E"/>
    <w:rsid w:val="00702E56"/>
    <w:rsid w:val="007036FF"/>
    <w:rsid w:val="00705506"/>
    <w:rsid w:val="00706A43"/>
    <w:rsid w:val="00706FE6"/>
    <w:rsid w:val="00716044"/>
    <w:rsid w:val="007200B7"/>
    <w:rsid w:val="007203BE"/>
    <w:rsid w:val="0072277A"/>
    <w:rsid w:val="007257B4"/>
    <w:rsid w:val="00725FAE"/>
    <w:rsid w:val="00727D82"/>
    <w:rsid w:val="00731324"/>
    <w:rsid w:val="007339CE"/>
    <w:rsid w:val="00733CF7"/>
    <w:rsid w:val="00734746"/>
    <w:rsid w:val="00734E4D"/>
    <w:rsid w:val="00736196"/>
    <w:rsid w:val="00737A7C"/>
    <w:rsid w:val="00737AA2"/>
    <w:rsid w:val="007420F3"/>
    <w:rsid w:val="00745229"/>
    <w:rsid w:val="00750DBB"/>
    <w:rsid w:val="0075174E"/>
    <w:rsid w:val="0075280F"/>
    <w:rsid w:val="007532D7"/>
    <w:rsid w:val="007568FC"/>
    <w:rsid w:val="00756D15"/>
    <w:rsid w:val="00757BBA"/>
    <w:rsid w:val="00763CAB"/>
    <w:rsid w:val="00770361"/>
    <w:rsid w:val="00770479"/>
    <w:rsid w:val="0077071B"/>
    <w:rsid w:val="00774F19"/>
    <w:rsid w:val="00774FBF"/>
    <w:rsid w:val="00776B44"/>
    <w:rsid w:val="00780876"/>
    <w:rsid w:val="0078585B"/>
    <w:rsid w:val="00786D78"/>
    <w:rsid w:val="00787BF3"/>
    <w:rsid w:val="00793909"/>
    <w:rsid w:val="00794C41"/>
    <w:rsid w:val="007A1E23"/>
    <w:rsid w:val="007A42A2"/>
    <w:rsid w:val="007A46C1"/>
    <w:rsid w:val="007A4B59"/>
    <w:rsid w:val="007A4FA6"/>
    <w:rsid w:val="007A61AF"/>
    <w:rsid w:val="007A6542"/>
    <w:rsid w:val="007B25FB"/>
    <w:rsid w:val="007B6B1F"/>
    <w:rsid w:val="007B751E"/>
    <w:rsid w:val="007C222C"/>
    <w:rsid w:val="007C3614"/>
    <w:rsid w:val="007C3EE8"/>
    <w:rsid w:val="007C6764"/>
    <w:rsid w:val="007D273E"/>
    <w:rsid w:val="007D561E"/>
    <w:rsid w:val="007D5872"/>
    <w:rsid w:val="007D61D7"/>
    <w:rsid w:val="007D7A58"/>
    <w:rsid w:val="007E451C"/>
    <w:rsid w:val="007E601D"/>
    <w:rsid w:val="007E7033"/>
    <w:rsid w:val="007E7B03"/>
    <w:rsid w:val="007F0900"/>
    <w:rsid w:val="007F2D9E"/>
    <w:rsid w:val="007F4D03"/>
    <w:rsid w:val="008022BB"/>
    <w:rsid w:val="00802351"/>
    <w:rsid w:val="00803A49"/>
    <w:rsid w:val="00814F3A"/>
    <w:rsid w:val="008160B6"/>
    <w:rsid w:val="0082008B"/>
    <w:rsid w:val="0082208A"/>
    <w:rsid w:val="008230B8"/>
    <w:rsid w:val="00823AF9"/>
    <w:rsid w:val="008305A8"/>
    <w:rsid w:val="00830B69"/>
    <w:rsid w:val="008318DB"/>
    <w:rsid w:val="00832138"/>
    <w:rsid w:val="008349B9"/>
    <w:rsid w:val="00835C8F"/>
    <w:rsid w:val="008361F3"/>
    <w:rsid w:val="00840E14"/>
    <w:rsid w:val="0084409A"/>
    <w:rsid w:val="00846327"/>
    <w:rsid w:val="00846F70"/>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A2842"/>
    <w:rsid w:val="008A4A3F"/>
    <w:rsid w:val="008B2D90"/>
    <w:rsid w:val="008B484E"/>
    <w:rsid w:val="008B665D"/>
    <w:rsid w:val="008B76A3"/>
    <w:rsid w:val="008C0220"/>
    <w:rsid w:val="008C1489"/>
    <w:rsid w:val="008C2E08"/>
    <w:rsid w:val="008C4364"/>
    <w:rsid w:val="008C7FA7"/>
    <w:rsid w:val="008D033F"/>
    <w:rsid w:val="008D3A0C"/>
    <w:rsid w:val="008D4E0D"/>
    <w:rsid w:val="008D5234"/>
    <w:rsid w:val="008E097F"/>
    <w:rsid w:val="008E3F74"/>
    <w:rsid w:val="008E42A5"/>
    <w:rsid w:val="008E7154"/>
    <w:rsid w:val="008E787B"/>
    <w:rsid w:val="008F12C8"/>
    <w:rsid w:val="008F1D25"/>
    <w:rsid w:val="008F20CD"/>
    <w:rsid w:val="008F3567"/>
    <w:rsid w:val="008F518F"/>
    <w:rsid w:val="008F55F3"/>
    <w:rsid w:val="008F57EB"/>
    <w:rsid w:val="008F620F"/>
    <w:rsid w:val="00901560"/>
    <w:rsid w:val="00905F2C"/>
    <w:rsid w:val="0091218A"/>
    <w:rsid w:val="00913575"/>
    <w:rsid w:val="00914EC5"/>
    <w:rsid w:val="00920F84"/>
    <w:rsid w:val="0092290C"/>
    <w:rsid w:val="00923B00"/>
    <w:rsid w:val="009251FC"/>
    <w:rsid w:val="00926420"/>
    <w:rsid w:val="00927275"/>
    <w:rsid w:val="00932595"/>
    <w:rsid w:val="00932599"/>
    <w:rsid w:val="009346C3"/>
    <w:rsid w:val="009364CE"/>
    <w:rsid w:val="00941720"/>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62D4"/>
    <w:rsid w:val="0097686D"/>
    <w:rsid w:val="00976FDE"/>
    <w:rsid w:val="009816C7"/>
    <w:rsid w:val="00981F09"/>
    <w:rsid w:val="00981F1F"/>
    <w:rsid w:val="00987F18"/>
    <w:rsid w:val="009A5AD2"/>
    <w:rsid w:val="009B1642"/>
    <w:rsid w:val="009B1E23"/>
    <w:rsid w:val="009B280F"/>
    <w:rsid w:val="009B3731"/>
    <w:rsid w:val="009B41BA"/>
    <w:rsid w:val="009B54C3"/>
    <w:rsid w:val="009B5C2D"/>
    <w:rsid w:val="009C04B1"/>
    <w:rsid w:val="009C22E0"/>
    <w:rsid w:val="009C2B49"/>
    <w:rsid w:val="009C3B3B"/>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735"/>
    <w:rsid w:val="009F4EE3"/>
    <w:rsid w:val="009F6B6A"/>
    <w:rsid w:val="00A000C5"/>
    <w:rsid w:val="00A00566"/>
    <w:rsid w:val="00A01604"/>
    <w:rsid w:val="00A02079"/>
    <w:rsid w:val="00A02675"/>
    <w:rsid w:val="00A03734"/>
    <w:rsid w:val="00A101E6"/>
    <w:rsid w:val="00A122CF"/>
    <w:rsid w:val="00A13549"/>
    <w:rsid w:val="00A13DE2"/>
    <w:rsid w:val="00A20C27"/>
    <w:rsid w:val="00A2173A"/>
    <w:rsid w:val="00A2174A"/>
    <w:rsid w:val="00A22131"/>
    <w:rsid w:val="00A22BA5"/>
    <w:rsid w:val="00A2489C"/>
    <w:rsid w:val="00A26BFA"/>
    <w:rsid w:val="00A2736A"/>
    <w:rsid w:val="00A31770"/>
    <w:rsid w:val="00A332B6"/>
    <w:rsid w:val="00A348E7"/>
    <w:rsid w:val="00A34C46"/>
    <w:rsid w:val="00A352B5"/>
    <w:rsid w:val="00A36A7D"/>
    <w:rsid w:val="00A43A92"/>
    <w:rsid w:val="00A468C2"/>
    <w:rsid w:val="00A5101C"/>
    <w:rsid w:val="00A531E6"/>
    <w:rsid w:val="00A538A3"/>
    <w:rsid w:val="00A54FD0"/>
    <w:rsid w:val="00A55C35"/>
    <w:rsid w:val="00A6594B"/>
    <w:rsid w:val="00A65974"/>
    <w:rsid w:val="00A6597E"/>
    <w:rsid w:val="00A66A46"/>
    <w:rsid w:val="00A706F0"/>
    <w:rsid w:val="00A709B7"/>
    <w:rsid w:val="00A762D2"/>
    <w:rsid w:val="00A77B9B"/>
    <w:rsid w:val="00A81CAA"/>
    <w:rsid w:val="00A821D3"/>
    <w:rsid w:val="00A848BA"/>
    <w:rsid w:val="00A8588C"/>
    <w:rsid w:val="00A85CE8"/>
    <w:rsid w:val="00A90AAD"/>
    <w:rsid w:val="00A936D9"/>
    <w:rsid w:val="00A93C1B"/>
    <w:rsid w:val="00A9462D"/>
    <w:rsid w:val="00AA2F09"/>
    <w:rsid w:val="00AA528B"/>
    <w:rsid w:val="00AB258E"/>
    <w:rsid w:val="00AB5038"/>
    <w:rsid w:val="00AB659E"/>
    <w:rsid w:val="00AC6C50"/>
    <w:rsid w:val="00AC6F40"/>
    <w:rsid w:val="00AC7083"/>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F5E2D"/>
    <w:rsid w:val="00AF6240"/>
    <w:rsid w:val="00B00DC4"/>
    <w:rsid w:val="00B01D99"/>
    <w:rsid w:val="00B044C0"/>
    <w:rsid w:val="00B058BE"/>
    <w:rsid w:val="00B073FB"/>
    <w:rsid w:val="00B07711"/>
    <w:rsid w:val="00B078D6"/>
    <w:rsid w:val="00B07BC2"/>
    <w:rsid w:val="00B13932"/>
    <w:rsid w:val="00B153CF"/>
    <w:rsid w:val="00B164FF"/>
    <w:rsid w:val="00B209A8"/>
    <w:rsid w:val="00B225CA"/>
    <w:rsid w:val="00B229A0"/>
    <w:rsid w:val="00B24D20"/>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F3E"/>
    <w:rsid w:val="00B7057B"/>
    <w:rsid w:val="00B7158C"/>
    <w:rsid w:val="00B76484"/>
    <w:rsid w:val="00B7681C"/>
    <w:rsid w:val="00B76B1E"/>
    <w:rsid w:val="00B77B91"/>
    <w:rsid w:val="00B803D4"/>
    <w:rsid w:val="00B806DB"/>
    <w:rsid w:val="00B81E91"/>
    <w:rsid w:val="00B8280B"/>
    <w:rsid w:val="00B82CB0"/>
    <w:rsid w:val="00B85F03"/>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B7D9B"/>
    <w:rsid w:val="00BC29BA"/>
    <w:rsid w:val="00BC3477"/>
    <w:rsid w:val="00BC35D3"/>
    <w:rsid w:val="00BC3EC3"/>
    <w:rsid w:val="00BC43B7"/>
    <w:rsid w:val="00BD2067"/>
    <w:rsid w:val="00BD5128"/>
    <w:rsid w:val="00BD706D"/>
    <w:rsid w:val="00BE0608"/>
    <w:rsid w:val="00BE1FEA"/>
    <w:rsid w:val="00BE281F"/>
    <w:rsid w:val="00BE64CC"/>
    <w:rsid w:val="00BE6D5B"/>
    <w:rsid w:val="00BE7109"/>
    <w:rsid w:val="00BE7135"/>
    <w:rsid w:val="00BF0CD7"/>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4E76"/>
    <w:rsid w:val="00C164E3"/>
    <w:rsid w:val="00C17CCD"/>
    <w:rsid w:val="00C22B96"/>
    <w:rsid w:val="00C26F1B"/>
    <w:rsid w:val="00C30E26"/>
    <w:rsid w:val="00C33436"/>
    <w:rsid w:val="00C33C50"/>
    <w:rsid w:val="00C33F15"/>
    <w:rsid w:val="00C34704"/>
    <w:rsid w:val="00C364C3"/>
    <w:rsid w:val="00C3709A"/>
    <w:rsid w:val="00C37101"/>
    <w:rsid w:val="00C40BEC"/>
    <w:rsid w:val="00C43371"/>
    <w:rsid w:val="00C46086"/>
    <w:rsid w:val="00C46D6C"/>
    <w:rsid w:val="00C47051"/>
    <w:rsid w:val="00C500EC"/>
    <w:rsid w:val="00C521F4"/>
    <w:rsid w:val="00C55CC5"/>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39A0"/>
    <w:rsid w:val="00C9404C"/>
    <w:rsid w:val="00C959BF"/>
    <w:rsid w:val="00C95BE1"/>
    <w:rsid w:val="00C96A7D"/>
    <w:rsid w:val="00C96FE7"/>
    <w:rsid w:val="00C97DBA"/>
    <w:rsid w:val="00CA0A24"/>
    <w:rsid w:val="00CA0D85"/>
    <w:rsid w:val="00CA308A"/>
    <w:rsid w:val="00CA6BEF"/>
    <w:rsid w:val="00CA6E9D"/>
    <w:rsid w:val="00CA7122"/>
    <w:rsid w:val="00CB2AFC"/>
    <w:rsid w:val="00CB4530"/>
    <w:rsid w:val="00CB79B2"/>
    <w:rsid w:val="00CC3B00"/>
    <w:rsid w:val="00CC4C2B"/>
    <w:rsid w:val="00CC6A73"/>
    <w:rsid w:val="00CD027D"/>
    <w:rsid w:val="00CD2056"/>
    <w:rsid w:val="00CD2FE0"/>
    <w:rsid w:val="00CD41A7"/>
    <w:rsid w:val="00CD4487"/>
    <w:rsid w:val="00CE33C2"/>
    <w:rsid w:val="00CE3F55"/>
    <w:rsid w:val="00CE4CD8"/>
    <w:rsid w:val="00CE681D"/>
    <w:rsid w:val="00CF0288"/>
    <w:rsid w:val="00CF10E3"/>
    <w:rsid w:val="00CF2566"/>
    <w:rsid w:val="00CF3209"/>
    <w:rsid w:val="00CF3DBD"/>
    <w:rsid w:val="00CF3E85"/>
    <w:rsid w:val="00CF5BF0"/>
    <w:rsid w:val="00CF5D36"/>
    <w:rsid w:val="00CF6BA0"/>
    <w:rsid w:val="00D0056B"/>
    <w:rsid w:val="00D01A4F"/>
    <w:rsid w:val="00D0225B"/>
    <w:rsid w:val="00D05D1C"/>
    <w:rsid w:val="00D06FE8"/>
    <w:rsid w:val="00D07088"/>
    <w:rsid w:val="00D1060C"/>
    <w:rsid w:val="00D1263D"/>
    <w:rsid w:val="00D12A2C"/>
    <w:rsid w:val="00D13539"/>
    <w:rsid w:val="00D202C2"/>
    <w:rsid w:val="00D20A62"/>
    <w:rsid w:val="00D20E48"/>
    <w:rsid w:val="00D22326"/>
    <w:rsid w:val="00D23459"/>
    <w:rsid w:val="00D243D7"/>
    <w:rsid w:val="00D2562C"/>
    <w:rsid w:val="00D25A3C"/>
    <w:rsid w:val="00D269C7"/>
    <w:rsid w:val="00D27C82"/>
    <w:rsid w:val="00D31D0C"/>
    <w:rsid w:val="00D3240E"/>
    <w:rsid w:val="00D32F61"/>
    <w:rsid w:val="00D339AA"/>
    <w:rsid w:val="00D342C8"/>
    <w:rsid w:val="00D35057"/>
    <w:rsid w:val="00D35210"/>
    <w:rsid w:val="00D35CF5"/>
    <w:rsid w:val="00D40081"/>
    <w:rsid w:val="00D43ECC"/>
    <w:rsid w:val="00D44BB6"/>
    <w:rsid w:val="00D44D3B"/>
    <w:rsid w:val="00D45633"/>
    <w:rsid w:val="00D47796"/>
    <w:rsid w:val="00D53695"/>
    <w:rsid w:val="00D54B39"/>
    <w:rsid w:val="00D60D7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4112"/>
    <w:rsid w:val="00D955A2"/>
    <w:rsid w:val="00D9653A"/>
    <w:rsid w:val="00D967D0"/>
    <w:rsid w:val="00D96BA2"/>
    <w:rsid w:val="00DA38F4"/>
    <w:rsid w:val="00DA4C39"/>
    <w:rsid w:val="00DA4DF4"/>
    <w:rsid w:val="00DA6FF6"/>
    <w:rsid w:val="00DA7268"/>
    <w:rsid w:val="00DB1CF4"/>
    <w:rsid w:val="00DB357A"/>
    <w:rsid w:val="00DB4D25"/>
    <w:rsid w:val="00DB722A"/>
    <w:rsid w:val="00DB7815"/>
    <w:rsid w:val="00DC14AA"/>
    <w:rsid w:val="00DC2486"/>
    <w:rsid w:val="00DC2A3F"/>
    <w:rsid w:val="00DC4517"/>
    <w:rsid w:val="00DC50D2"/>
    <w:rsid w:val="00DD0F98"/>
    <w:rsid w:val="00DD2796"/>
    <w:rsid w:val="00DD4794"/>
    <w:rsid w:val="00DD74F4"/>
    <w:rsid w:val="00DE2EA2"/>
    <w:rsid w:val="00DE4248"/>
    <w:rsid w:val="00DE6AC8"/>
    <w:rsid w:val="00DE7218"/>
    <w:rsid w:val="00DF12B4"/>
    <w:rsid w:val="00DF1627"/>
    <w:rsid w:val="00DF22ED"/>
    <w:rsid w:val="00DF3D21"/>
    <w:rsid w:val="00DF7E89"/>
    <w:rsid w:val="00E011A7"/>
    <w:rsid w:val="00E02B07"/>
    <w:rsid w:val="00E07679"/>
    <w:rsid w:val="00E07C2E"/>
    <w:rsid w:val="00E12A6A"/>
    <w:rsid w:val="00E12CBD"/>
    <w:rsid w:val="00E12CD9"/>
    <w:rsid w:val="00E13668"/>
    <w:rsid w:val="00E15322"/>
    <w:rsid w:val="00E15B36"/>
    <w:rsid w:val="00E15D9C"/>
    <w:rsid w:val="00E20AFE"/>
    <w:rsid w:val="00E232BB"/>
    <w:rsid w:val="00E23D82"/>
    <w:rsid w:val="00E25D97"/>
    <w:rsid w:val="00E3120D"/>
    <w:rsid w:val="00E31D11"/>
    <w:rsid w:val="00E3272A"/>
    <w:rsid w:val="00E32911"/>
    <w:rsid w:val="00E33763"/>
    <w:rsid w:val="00E34D9D"/>
    <w:rsid w:val="00E41981"/>
    <w:rsid w:val="00E424A3"/>
    <w:rsid w:val="00E437DB"/>
    <w:rsid w:val="00E4435C"/>
    <w:rsid w:val="00E450C6"/>
    <w:rsid w:val="00E46021"/>
    <w:rsid w:val="00E5030C"/>
    <w:rsid w:val="00E533BE"/>
    <w:rsid w:val="00E54ADB"/>
    <w:rsid w:val="00E55978"/>
    <w:rsid w:val="00E60985"/>
    <w:rsid w:val="00E60FCE"/>
    <w:rsid w:val="00E6696F"/>
    <w:rsid w:val="00E6716B"/>
    <w:rsid w:val="00E67E5C"/>
    <w:rsid w:val="00E70595"/>
    <w:rsid w:val="00E70D45"/>
    <w:rsid w:val="00E713EA"/>
    <w:rsid w:val="00E7487F"/>
    <w:rsid w:val="00E74FB4"/>
    <w:rsid w:val="00E836DC"/>
    <w:rsid w:val="00E86295"/>
    <w:rsid w:val="00E90A5E"/>
    <w:rsid w:val="00E91D85"/>
    <w:rsid w:val="00E92C95"/>
    <w:rsid w:val="00E93B1B"/>
    <w:rsid w:val="00E96CB7"/>
    <w:rsid w:val="00E974D0"/>
    <w:rsid w:val="00EA0C18"/>
    <w:rsid w:val="00EA1DA0"/>
    <w:rsid w:val="00EA339D"/>
    <w:rsid w:val="00EA3F5F"/>
    <w:rsid w:val="00EA49AF"/>
    <w:rsid w:val="00EA68C2"/>
    <w:rsid w:val="00EB19DF"/>
    <w:rsid w:val="00EB2A13"/>
    <w:rsid w:val="00EB400D"/>
    <w:rsid w:val="00EB5D85"/>
    <w:rsid w:val="00EB6990"/>
    <w:rsid w:val="00EB7A27"/>
    <w:rsid w:val="00EC0123"/>
    <w:rsid w:val="00EC1568"/>
    <w:rsid w:val="00EC2CA5"/>
    <w:rsid w:val="00EC32F3"/>
    <w:rsid w:val="00EC4E2E"/>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20"/>
    <w:rsid w:val="00F124EF"/>
    <w:rsid w:val="00F135F1"/>
    <w:rsid w:val="00F1408F"/>
    <w:rsid w:val="00F14458"/>
    <w:rsid w:val="00F157E4"/>
    <w:rsid w:val="00F173B3"/>
    <w:rsid w:val="00F17611"/>
    <w:rsid w:val="00F17946"/>
    <w:rsid w:val="00F217F5"/>
    <w:rsid w:val="00F219ED"/>
    <w:rsid w:val="00F23993"/>
    <w:rsid w:val="00F246E5"/>
    <w:rsid w:val="00F2572D"/>
    <w:rsid w:val="00F2762B"/>
    <w:rsid w:val="00F315CC"/>
    <w:rsid w:val="00F320FD"/>
    <w:rsid w:val="00F33150"/>
    <w:rsid w:val="00F336DD"/>
    <w:rsid w:val="00F35C0F"/>
    <w:rsid w:val="00F3755F"/>
    <w:rsid w:val="00F37863"/>
    <w:rsid w:val="00F40192"/>
    <w:rsid w:val="00F4129E"/>
    <w:rsid w:val="00F4415D"/>
    <w:rsid w:val="00F452CD"/>
    <w:rsid w:val="00F558E5"/>
    <w:rsid w:val="00F61AFD"/>
    <w:rsid w:val="00F61D3B"/>
    <w:rsid w:val="00F63495"/>
    <w:rsid w:val="00F658BD"/>
    <w:rsid w:val="00F661CE"/>
    <w:rsid w:val="00F6648D"/>
    <w:rsid w:val="00F723DD"/>
    <w:rsid w:val="00F72409"/>
    <w:rsid w:val="00F72744"/>
    <w:rsid w:val="00F72C7E"/>
    <w:rsid w:val="00F771ED"/>
    <w:rsid w:val="00F80E3C"/>
    <w:rsid w:val="00F8223F"/>
    <w:rsid w:val="00F838AB"/>
    <w:rsid w:val="00F845C6"/>
    <w:rsid w:val="00F84848"/>
    <w:rsid w:val="00F84F64"/>
    <w:rsid w:val="00F869E7"/>
    <w:rsid w:val="00F87B16"/>
    <w:rsid w:val="00F90F41"/>
    <w:rsid w:val="00F91974"/>
    <w:rsid w:val="00F93CFF"/>
    <w:rsid w:val="00F9516B"/>
    <w:rsid w:val="00F95DD9"/>
    <w:rsid w:val="00F97FE6"/>
    <w:rsid w:val="00FA1E63"/>
    <w:rsid w:val="00FA4947"/>
    <w:rsid w:val="00FA56F7"/>
    <w:rsid w:val="00FB42CA"/>
    <w:rsid w:val="00FB5F90"/>
    <w:rsid w:val="00FB66B7"/>
    <w:rsid w:val="00FB73BD"/>
    <w:rsid w:val="00FC0BCE"/>
    <w:rsid w:val="00FC1A07"/>
    <w:rsid w:val="00FC352A"/>
    <w:rsid w:val="00FC3A8F"/>
    <w:rsid w:val="00FC6CEB"/>
    <w:rsid w:val="00FC765E"/>
    <w:rsid w:val="00FD1986"/>
    <w:rsid w:val="00FD51A8"/>
    <w:rsid w:val="00FD66F8"/>
    <w:rsid w:val="00FD7384"/>
    <w:rsid w:val="00FD7535"/>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CE33C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CE33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562</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2014-09-19T09:02:00Z</dcterms:created>
  <dcterms:modified xsi:type="dcterms:W3CDTF">2014-09-19T09:02:00Z</dcterms:modified>
</cp:coreProperties>
</file>