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8572DB" w:rsidRDefault="00A01F0D" w:rsidP="00A01F0D">
      <w:pPr>
        <w:jc w:val="right"/>
        <w:rPr>
          <w:rFonts w:asciiTheme="majorEastAsia" w:eastAsiaTheme="majorEastAsia" w:hAnsiTheme="majorEastAsia" w:cstheme="majorHAnsi"/>
          <w:bCs/>
          <w:kern w:val="0"/>
          <w:sz w:val="22"/>
          <w:szCs w:val="22"/>
          <w:lang w:val="es-ES"/>
        </w:rPr>
      </w:pPr>
    </w:p>
    <w:p w:rsidR="000C1835" w:rsidRPr="008572DB"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8572DB">
        <w:rPr>
          <w:rFonts w:asciiTheme="majorEastAsia" w:eastAsiaTheme="majorEastAsia" w:hAnsiTheme="majorEastAsia" w:cs="ＭＳ Ｐゴシック"/>
          <w:b/>
          <w:bCs/>
          <w:kern w:val="0"/>
          <w:sz w:val="22"/>
          <w:szCs w:val="22"/>
          <w:lang w:val="ja-JP"/>
        </w:rPr>
        <w:t>パラグアイ内政・外交（</w:t>
      </w:r>
      <w:r w:rsidR="00584565">
        <w:rPr>
          <w:rFonts w:asciiTheme="majorEastAsia" w:eastAsiaTheme="majorEastAsia" w:hAnsiTheme="majorEastAsia" w:cs="ＭＳ Ｐゴシック" w:hint="eastAsia"/>
          <w:b/>
          <w:bCs/>
          <w:kern w:val="0"/>
          <w:sz w:val="22"/>
          <w:szCs w:val="22"/>
          <w:lang w:val="ja-JP"/>
        </w:rPr>
        <w:t>２０１４年</w:t>
      </w:r>
      <w:r w:rsidR="0051138C">
        <w:rPr>
          <w:rFonts w:asciiTheme="majorEastAsia" w:eastAsiaTheme="majorEastAsia" w:hAnsiTheme="majorEastAsia" w:cs="ＭＳ Ｐゴシック" w:hint="eastAsia"/>
          <w:b/>
          <w:bCs/>
          <w:kern w:val="0"/>
          <w:sz w:val="22"/>
          <w:szCs w:val="22"/>
          <w:lang w:val="ja-JP"/>
        </w:rPr>
        <w:t>８</w:t>
      </w:r>
      <w:r w:rsidR="003672D7" w:rsidRPr="008572DB">
        <w:rPr>
          <w:rFonts w:asciiTheme="majorEastAsia" w:eastAsiaTheme="majorEastAsia" w:hAnsiTheme="majorEastAsia" w:cs="ＭＳ Ｐゴシック"/>
          <w:b/>
          <w:bCs/>
          <w:kern w:val="0"/>
          <w:sz w:val="22"/>
          <w:szCs w:val="22"/>
          <w:lang w:val="ja-JP"/>
        </w:rPr>
        <w:t>月分</w:t>
      </w:r>
      <w:r w:rsidRPr="008572DB">
        <w:rPr>
          <w:rFonts w:asciiTheme="majorEastAsia" w:eastAsiaTheme="majorEastAsia" w:hAnsiTheme="majorEastAsia" w:cs="ＭＳ Ｐゴシック"/>
          <w:b/>
          <w:bCs/>
          <w:kern w:val="0"/>
          <w:sz w:val="22"/>
          <w:szCs w:val="22"/>
          <w:lang w:val="ja-JP"/>
        </w:rPr>
        <w:t>）</w:t>
      </w:r>
    </w:p>
    <w:p w:rsidR="000C1835" w:rsidRPr="008572DB" w:rsidRDefault="00323001"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r w:rsidRPr="008572DB">
        <w:rPr>
          <w:rFonts w:asciiTheme="majorEastAsia" w:eastAsiaTheme="majorEastAsia" w:hAnsiTheme="majorEastAsia" w:cs="ＭＳ Ｐゴシック"/>
          <w:kern w:val="0"/>
          <w:sz w:val="22"/>
          <w:szCs w:val="22"/>
          <w:lang w:val="ja-JP"/>
        </w:rPr>
        <w:tab/>
      </w:r>
    </w:p>
    <w:p w:rsidR="000C1835" w:rsidRPr="008572DB"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8572DB">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8572DB" w:rsidRDefault="00CB2901" w:rsidP="00CB2901">
      <w:pPr>
        <w:autoSpaceDE w:val="0"/>
        <w:autoSpaceDN w:val="0"/>
        <w:adjustRightInd w:val="0"/>
        <w:jc w:val="left"/>
        <w:rPr>
          <w:rFonts w:asciiTheme="majorEastAsia" w:eastAsiaTheme="majorEastAsia" w:hAnsiTheme="majorEastAsia" w:cs="ＭＳ Ｐゴシック"/>
          <w:b/>
          <w:bCs/>
          <w:kern w:val="0"/>
          <w:sz w:val="22"/>
          <w:szCs w:val="22"/>
          <w:u w:val="single"/>
          <w:lang w:val="ja-JP"/>
        </w:rPr>
      </w:pPr>
      <w:r w:rsidRPr="008572DB">
        <w:rPr>
          <w:rFonts w:asciiTheme="majorEastAsia" w:eastAsiaTheme="majorEastAsia" w:hAnsiTheme="majorEastAsia" w:cs="ＭＳ Ｐゴシック" w:hint="eastAsia"/>
          <w:b/>
          <w:bCs/>
          <w:kern w:val="0"/>
          <w:sz w:val="22"/>
          <w:szCs w:val="22"/>
          <w:u w:val="single"/>
          <w:lang w:val="ja-JP"/>
        </w:rPr>
        <w:t>（１）</w:t>
      </w:r>
      <w:r w:rsidR="000C1835" w:rsidRPr="008572DB">
        <w:rPr>
          <w:rFonts w:asciiTheme="majorEastAsia" w:eastAsiaTheme="majorEastAsia" w:hAnsiTheme="majorEastAsia" w:cs="ＭＳ Ｐゴシック"/>
          <w:b/>
          <w:bCs/>
          <w:kern w:val="0"/>
          <w:sz w:val="22"/>
          <w:szCs w:val="22"/>
          <w:u w:val="single"/>
          <w:lang w:val="ja-JP"/>
        </w:rPr>
        <w:t>内政</w:t>
      </w:r>
    </w:p>
    <w:p w:rsidR="00116096" w:rsidRDefault="00C272B6" w:rsidP="00116096">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116096" w:rsidRPr="003E0AAC">
        <w:rPr>
          <w:rFonts w:asciiTheme="majorEastAsia" w:eastAsiaTheme="majorEastAsia" w:hAnsiTheme="majorEastAsia" w:hint="eastAsia"/>
          <w:sz w:val="22"/>
          <w:szCs w:val="22"/>
        </w:rPr>
        <w:t>１４日</w:t>
      </w:r>
      <w:r w:rsidR="00116096">
        <w:rPr>
          <w:rFonts w:asciiTheme="majorEastAsia" w:eastAsiaTheme="majorEastAsia" w:hAnsiTheme="majorEastAsia" w:hint="eastAsia"/>
          <w:sz w:val="22"/>
          <w:szCs w:val="22"/>
        </w:rPr>
        <w:t>，カルテス大統領は就任１</w:t>
      </w:r>
      <w:r w:rsidR="00116096" w:rsidRPr="003E0AAC">
        <w:rPr>
          <w:rFonts w:asciiTheme="majorEastAsia" w:eastAsiaTheme="majorEastAsia" w:hAnsiTheme="majorEastAsia" w:hint="eastAsia"/>
          <w:sz w:val="22"/>
          <w:szCs w:val="22"/>
        </w:rPr>
        <w:t>年に際しての国民へのメッセージを発出し</w:t>
      </w:r>
      <w:r w:rsidR="00116096">
        <w:rPr>
          <w:rFonts w:asciiTheme="majorEastAsia" w:eastAsiaTheme="majorEastAsia" w:hAnsiTheme="majorEastAsia" w:hint="eastAsia"/>
          <w:sz w:val="22"/>
          <w:szCs w:val="22"/>
        </w:rPr>
        <w:t>，汚職撲滅，雇用促進，税収増加，近隣諸国との外交関係修復等の実績を発表した。</w:t>
      </w:r>
    </w:p>
    <w:p w:rsidR="00116096" w:rsidRDefault="00116096" w:rsidP="00116096">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●２６日，４月上旬にコン</w:t>
      </w:r>
      <w:r w:rsidRPr="00DF2CAA">
        <w:rPr>
          <w:rFonts w:asciiTheme="majorEastAsia" w:eastAsiaTheme="majorEastAsia" w:hAnsiTheme="majorEastAsia" w:hint="eastAsia"/>
          <w:sz w:val="22"/>
          <w:szCs w:val="22"/>
        </w:rPr>
        <w:t>セプシオン県</w:t>
      </w:r>
      <w:r>
        <w:rPr>
          <w:rFonts w:asciiTheme="majorEastAsia" w:eastAsiaTheme="majorEastAsia" w:hAnsiTheme="majorEastAsia" w:hint="eastAsia"/>
          <w:sz w:val="22"/>
          <w:szCs w:val="22"/>
        </w:rPr>
        <w:t>に所在するブラジル人家族が経営する</w:t>
      </w:r>
      <w:r w:rsidRPr="00DF2CAA">
        <w:rPr>
          <w:rFonts w:asciiTheme="majorEastAsia" w:eastAsiaTheme="majorEastAsia" w:hAnsiTheme="majorEastAsia" w:hint="eastAsia"/>
          <w:sz w:val="22"/>
          <w:szCs w:val="22"/>
        </w:rPr>
        <w:t>農場</w:t>
      </w:r>
      <w:r>
        <w:rPr>
          <w:rFonts w:asciiTheme="majorEastAsia" w:eastAsiaTheme="majorEastAsia" w:hAnsiTheme="majorEastAsia" w:hint="eastAsia"/>
          <w:sz w:val="22"/>
          <w:szCs w:val="22"/>
        </w:rPr>
        <w:t>に</w:t>
      </w:r>
      <w:r w:rsidRPr="00DF2CAA">
        <w:rPr>
          <w:rFonts w:asciiTheme="majorEastAsia" w:eastAsiaTheme="majorEastAsia" w:hAnsiTheme="majorEastAsia" w:hint="eastAsia"/>
          <w:sz w:val="22"/>
          <w:szCs w:val="22"/>
        </w:rPr>
        <w:t xml:space="preserve"> EPPメンバー約１５人が侵入し，同農場管理者の長男アルラン・フィック（１６歳）を人質に取り現場から逃走した</w:t>
      </w:r>
      <w:r>
        <w:rPr>
          <w:rFonts w:asciiTheme="majorEastAsia" w:eastAsiaTheme="majorEastAsia" w:hAnsiTheme="majorEastAsia" w:hint="eastAsia"/>
          <w:sz w:val="22"/>
          <w:szCs w:val="22"/>
        </w:rPr>
        <w:t>事件に関し，同少年の父親であるアルシド・フィック氏が記者会見を開き，EPPメンバーに対し，同少年の早期解放を呼びかけた。</w:t>
      </w:r>
    </w:p>
    <w:p w:rsidR="00116096" w:rsidRDefault="00116096" w:rsidP="00116096">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２６日～２８日，公的教育機関職員・教員組合は全国規模のストライキを実施した。</w:t>
      </w:r>
    </w:p>
    <w:p w:rsidR="00116096" w:rsidRPr="003E0AAC" w:rsidRDefault="00116096" w:rsidP="00116096">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２７日，カルテス大統領は，市内バス運営関係者との協議の結果，右に対して補助金の支払いを認める大統領令を発出したことから，２８日に予定されていたストライキは実施されなかった。</w:t>
      </w:r>
    </w:p>
    <w:p w:rsidR="00C272B6" w:rsidRPr="00116096" w:rsidRDefault="00C272B6" w:rsidP="00116096">
      <w:pPr>
        <w:autoSpaceDE w:val="0"/>
        <w:autoSpaceDN w:val="0"/>
        <w:adjustRightInd w:val="0"/>
        <w:jc w:val="left"/>
        <w:rPr>
          <w:rFonts w:asciiTheme="majorEastAsia" w:eastAsiaTheme="majorEastAsia" w:hAnsiTheme="majorEastAsia"/>
          <w:sz w:val="22"/>
          <w:szCs w:val="22"/>
        </w:rPr>
      </w:pPr>
    </w:p>
    <w:p w:rsidR="008F73CF" w:rsidRPr="008572DB" w:rsidRDefault="00A71A20" w:rsidP="00C65C34">
      <w:pPr>
        <w:spacing w:line="0" w:lineRule="atLeast"/>
        <w:rPr>
          <w:rFonts w:asciiTheme="majorEastAsia" w:eastAsiaTheme="majorEastAsia" w:hAnsiTheme="majorEastAsia" w:cs="ＭＳ ゴシック"/>
          <w:kern w:val="0"/>
          <w:sz w:val="22"/>
          <w:szCs w:val="22"/>
          <w:lang w:val="ja-JP"/>
        </w:rPr>
      </w:pPr>
      <w:r w:rsidRPr="008572DB">
        <w:rPr>
          <w:rFonts w:asciiTheme="majorEastAsia" w:eastAsiaTheme="majorEastAsia" w:hAnsiTheme="majorEastAsia" w:cs="ＭＳ Ｐゴシック"/>
          <w:b/>
          <w:bCs/>
          <w:sz w:val="22"/>
          <w:szCs w:val="22"/>
          <w:u w:val="single"/>
          <w:lang w:val="ja-JP"/>
        </w:rPr>
        <w:t>（２）</w:t>
      </w:r>
      <w:r w:rsidR="000C1835" w:rsidRPr="008572DB">
        <w:rPr>
          <w:rFonts w:asciiTheme="majorEastAsia" w:eastAsiaTheme="majorEastAsia" w:hAnsiTheme="majorEastAsia" w:cs="ＭＳ Ｐゴシック"/>
          <w:b/>
          <w:bCs/>
          <w:sz w:val="22"/>
          <w:szCs w:val="22"/>
          <w:u w:val="single"/>
          <w:lang w:val="ja-JP"/>
        </w:rPr>
        <w:t>外交</w:t>
      </w:r>
    </w:p>
    <w:p w:rsidR="008E5CAB" w:rsidRPr="006E166B" w:rsidRDefault="008E5CAB" w:rsidP="008E5CAB">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６日，サントス・コロンビア大統領就任式出席のためボゴタを訪問したカルテス大統領は，大統領府においてサントス大統領との会談を行い，両国の経済情勢，投資の機会等につき意見交換を行った。</w:t>
      </w:r>
    </w:p>
    <w:p w:rsidR="008E5CAB" w:rsidRDefault="008E5CAB" w:rsidP="008E5CAB">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１３日</w:t>
      </w:r>
      <w:r>
        <w:rPr>
          <w:rFonts w:asciiTheme="majorEastAsia" w:eastAsiaTheme="majorEastAsia" w:hAnsiTheme="majorEastAsia" w:hint="eastAsia"/>
          <w:sz w:val="22"/>
          <w:szCs w:val="22"/>
        </w:rPr>
        <w:t>，当地を訪問した</w:t>
      </w:r>
      <w:r w:rsidRPr="003E0AAC">
        <w:rPr>
          <w:rFonts w:asciiTheme="majorEastAsia" w:eastAsiaTheme="majorEastAsia" w:hAnsiTheme="majorEastAsia" w:hint="eastAsia"/>
          <w:sz w:val="22"/>
          <w:szCs w:val="22"/>
        </w:rPr>
        <w:t>フェルナンデス・アルゼンチン大統領</w:t>
      </w:r>
      <w:r>
        <w:rPr>
          <w:rFonts w:asciiTheme="majorEastAsia" w:eastAsiaTheme="majorEastAsia" w:hAnsiTheme="majorEastAsia" w:hint="eastAsia"/>
          <w:sz w:val="22"/>
          <w:szCs w:val="22"/>
        </w:rPr>
        <w:t>はカルテス大統領と</w:t>
      </w:r>
      <w:r w:rsidR="00BB4233">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首脳会談を行うとともに，</w:t>
      </w:r>
      <w:r w:rsidRPr="003E0AAC">
        <w:rPr>
          <w:rFonts w:asciiTheme="majorEastAsia" w:eastAsiaTheme="majorEastAsia" w:hAnsiTheme="majorEastAsia" w:hint="eastAsia"/>
          <w:sz w:val="22"/>
          <w:szCs w:val="22"/>
        </w:rPr>
        <w:t>マリスカル・ロペス元大統領の家具の返還式に出席した。</w:t>
      </w:r>
    </w:p>
    <w:p w:rsidR="008E5CAB" w:rsidRPr="00775CC7" w:rsidRDefault="008E5CAB" w:rsidP="008E5CAB">
      <w:pPr>
        <w:autoSpaceDE w:val="0"/>
        <w:autoSpaceDN w:val="0"/>
        <w:adjustRightInd w:val="0"/>
        <w:jc w:val="left"/>
        <w:rPr>
          <w:rFonts w:asciiTheme="majorEastAsia" w:eastAsiaTheme="majorEastAsia" w:hAnsiTheme="majorEastAsia"/>
          <w:sz w:val="22"/>
          <w:szCs w:val="22"/>
        </w:rPr>
      </w:pPr>
      <w:r w:rsidRPr="00775CC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２８日，当地を訪問したブラジルのレベロ・スポーツ相がカルテス大統領を表敬し，２０１６年のリオ・オリンピックに向けた協力計画につき，意見交換を行った。</w:t>
      </w:r>
    </w:p>
    <w:p w:rsidR="002907AF" w:rsidRPr="008E5CAB" w:rsidRDefault="002907AF" w:rsidP="00CB2901">
      <w:pPr>
        <w:autoSpaceDE w:val="0"/>
        <w:autoSpaceDN w:val="0"/>
        <w:adjustRightInd w:val="0"/>
        <w:jc w:val="left"/>
        <w:rPr>
          <w:rFonts w:asciiTheme="majorEastAsia" w:eastAsiaTheme="majorEastAsia" w:hAnsiTheme="majorEastAsia" w:cs="ＭＳ ゴシック"/>
          <w:kern w:val="0"/>
          <w:sz w:val="22"/>
          <w:szCs w:val="22"/>
        </w:rPr>
      </w:pPr>
    </w:p>
    <w:p w:rsidR="000C1835" w:rsidRPr="008572DB"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8572DB">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431339" w:rsidRPr="008572DB" w:rsidRDefault="00431339" w:rsidP="00431339">
      <w:pPr>
        <w:autoSpaceDE w:val="0"/>
        <w:autoSpaceDN w:val="0"/>
        <w:adjustRightInd w:val="0"/>
        <w:jc w:val="left"/>
        <w:rPr>
          <w:rFonts w:asciiTheme="majorEastAsia" w:eastAsiaTheme="majorEastAsia" w:hAnsiTheme="majorEastAsia"/>
          <w:b/>
          <w:sz w:val="22"/>
          <w:szCs w:val="22"/>
          <w:u w:val="single"/>
        </w:rPr>
      </w:pPr>
      <w:r w:rsidRPr="008572DB">
        <w:rPr>
          <w:rFonts w:asciiTheme="majorEastAsia" w:eastAsiaTheme="majorEastAsia" w:hAnsiTheme="majorEastAsia" w:hint="eastAsia"/>
          <w:b/>
          <w:sz w:val="22"/>
          <w:szCs w:val="22"/>
          <w:u w:val="single"/>
        </w:rPr>
        <w:t>（１）</w:t>
      </w:r>
      <w:r w:rsidR="00894C9F">
        <w:rPr>
          <w:rFonts w:asciiTheme="majorEastAsia" w:eastAsiaTheme="majorEastAsia" w:hAnsiTheme="majorEastAsia" w:hint="eastAsia"/>
          <w:b/>
          <w:sz w:val="22"/>
          <w:szCs w:val="22"/>
          <w:u w:val="single"/>
        </w:rPr>
        <w:t>カルテス政権１年間の実績</w:t>
      </w:r>
    </w:p>
    <w:p w:rsidR="003E0AAC" w:rsidRPr="003E0AAC" w:rsidRDefault="00894C9F"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１４日</w:t>
      </w:r>
      <w:r>
        <w:rPr>
          <w:rFonts w:asciiTheme="majorEastAsia" w:eastAsiaTheme="majorEastAsia" w:hAnsiTheme="majorEastAsia" w:hint="eastAsia"/>
          <w:sz w:val="22"/>
          <w:szCs w:val="22"/>
        </w:rPr>
        <w:t>，カルテス大統領は就任１</w:t>
      </w:r>
      <w:r w:rsidR="003E0AAC" w:rsidRPr="003E0AAC">
        <w:rPr>
          <w:rFonts w:asciiTheme="majorEastAsia" w:eastAsiaTheme="majorEastAsia" w:hAnsiTheme="majorEastAsia" w:hint="eastAsia"/>
          <w:sz w:val="22"/>
          <w:szCs w:val="22"/>
        </w:rPr>
        <w:t>年に際しての国民へのメッセージを発出し</w:t>
      </w:r>
      <w:r>
        <w:rPr>
          <w:rFonts w:asciiTheme="majorEastAsia" w:eastAsiaTheme="majorEastAsia" w:hAnsiTheme="majorEastAsia" w:hint="eastAsia"/>
          <w:sz w:val="22"/>
          <w:szCs w:val="22"/>
        </w:rPr>
        <w:t>，カルテス政権１年目の</w:t>
      </w:r>
      <w:r w:rsidR="003E0AAC" w:rsidRPr="003E0AAC">
        <w:rPr>
          <w:rFonts w:asciiTheme="majorEastAsia" w:eastAsiaTheme="majorEastAsia" w:hAnsiTheme="majorEastAsia" w:hint="eastAsia"/>
          <w:sz w:val="22"/>
          <w:szCs w:val="22"/>
        </w:rPr>
        <w:t>実績を報告した</w:t>
      </w: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概要</w:t>
      </w:r>
      <w:r>
        <w:rPr>
          <w:rFonts w:asciiTheme="majorEastAsia" w:eastAsiaTheme="majorEastAsia" w:hAnsiTheme="majorEastAsia" w:hint="eastAsia"/>
          <w:sz w:val="22"/>
          <w:szCs w:val="22"/>
        </w:rPr>
        <w:t>は</w:t>
      </w:r>
      <w:r w:rsidR="003E0AAC" w:rsidRPr="003E0AAC">
        <w:rPr>
          <w:rFonts w:asciiTheme="majorEastAsia" w:eastAsiaTheme="majorEastAsia" w:hAnsiTheme="majorEastAsia" w:hint="eastAsia"/>
          <w:sz w:val="22"/>
          <w:szCs w:val="22"/>
        </w:rPr>
        <w:t>以下の通り。</w:t>
      </w:r>
    </w:p>
    <w:p w:rsidR="003E0AAC" w:rsidRPr="003E0AAC" w:rsidRDefault="00894C9F"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＜汚職撲滅＞</w:t>
      </w:r>
    </w:p>
    <w:p w:rsidR="003E0AAC" w:rsidRPr="003E0AAC" w:rsidRDefault="00111EB9" w:rsidP="00CF09F5">
      <w:pPr>
        <w:autoSpaceDE w:val="0"/>
        <w:autoSpaceDN w:val="0"/>
        <w:adjustRightInd w:val="0"/>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政府と議会</w:t>
      </w:r>
      <w:r w:rsidR="00585A63">
        <w:rPr>
          <w:rFonts w:asciiTheme="majorEastAsia" w:eastAsiaTheme="majorEastAsia" w:hAnsiTheme="majorEastAsia" w:hint="eastAsia"/>
          <w:sz w:val="22"/>
          <w:szCs w:val="22"/>
        </w:rPr>
        <w:t>の公務員の給料リストを公開した。不処罰をなくすため，</w:t>
      </w:r>
      <w:r w:rsidR="003E0AAC" w:rsidRPr="003E0AAC">
        <w:rPr>
          <w:rFonts w:asciiTheme="majorEastAsia" w:eastAsiaTheme="majorEastAsia" w:hAnsiTheme="majorEastAsia" w:hint="eastAsia"/>
          <w:sz w:val="22"/>
          <w:szCs w:val="22"/>
        </w:rPr>
        <w:t>汚職を犯した公務員を罰する新たな政令を実施した。縁故採用も処罰の対象とした。</w:t>
      </w:r>
    </w:p>
    <w:p w:rsidR="003E0AAC" w:rsidRPr="003E0AAC" w:rsidRDefault="00894C9F"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インフラ整備</w:t>
      </w:r>
      <w:r>
        <w:rPr>
          <w:rFonts w:asciiTheme="majorEastAsia" w:eastAsiaTheme="majorEastAsia" w:hAnsiTheme="majorEastAsia" w:hint="eastAsia"/>
          <w:sz w:val="22"/>
          <w:szCs w:val="22"/>
        </w:rPr>
        <w:t>＞</w:t>
      </w:r>
    </w:p>
    <w:p w:rsidR="003E0AAC" w:rsidRPr="003E0AAC" w:rsidRDefault="003E0AAC" w:rsidP="00CF09F5">
      <w:pPr>
        <w:autoSpaceDE w:val="0"/>
        <w:autoSpaceDN w:val="0"/>
        <w:adjustRightInd w:val="0"/>
        <w:ind w:firstLineChars="100" w:firstLine="220"/>
        <w:jc w:val="left"/>
        <w:rPr>
          <w:rFonts w:asciiTheme="majorEastAsia" w:eastAsiaTheme="majorEastAsia" w:hAnsiTheme="majorEastAsia"/>
          <w:sz w:val="22"/>
          <w:szCs w:val="22"/>
        </w:rPr>
      </w:pPr>
      <w:r w:rsidRPr="003E0AAC">
        <w:rPr>
          <w:rFonts w:asciiTheme="majorEastAsia" w:eastAsiaTheme="majorEastAsia" w:hAnsiTheme="majorEastAsia" w:hint="eastAsia"/>
          <w:sz w:val="22"/>
          <w:szCs w:val="22"/>
        </w:rPr>
        <w:t>インフラ整備を強力に推進している。公共事業の透明性を改善したことにより</w:t>
      </w:r>
      <w:r w:rsidR="00585A63">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道路舗装工事はキロメートル当たり４０万ドル節約することに成功し</w:t>
      </w:r>
      <w:r w:rsidR="00585A63">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全工事で３４００万ドルの節約となった。</w:t>
      </w:r>
      <w:r w:rsidR="00111EB9">
        <w:rPr>
          <w:rFonts w:asciiTheme="majorEastAsia" w:eastAsiaTheme="majorEastAsia" w:hAnsiTheme="majorEastAsia" w:hint="eastAsia"/>
          <w:sz w:val="22"/>
          <w:szCs w:val="22"/>
        </w:rPr>
        <w:t>また，</w:t>
      </w:r>
      <w:r w:rsidRPr="003E0AAC">
        <w:rPr>
          <w:rFonts w:asciiTheme="majorEastAsia" w:eastAsiaTheme="majorEastAsia" w:hAnsiTheme="majorEastAsia" w:hint="eastAsia"/>
          <w:sz w:val="22"/>
          <w:szCs w:val="22"/>
        </w:rPr>
        <w:t>官民連携法を</w:t>
      </w:r>
      <w:r w:rsidR="00585A63">
        <w:rPr>
          <w:rFonts w:asciiTheme="majorEastAsia" w:eastAsiaTheme="majorEastAsia" w:hAnsiTheme="majorEastAsia" w:hint="eastAsia"/>
          <w:sz w:val="22"/>
          <w:szCs w:val="22"/>
        </w:rPr>
        <w:t>導入した</w:t>
      </w:r>
      <w:r w:rsidRPr="003E0AAC">
        <w:rPr>
          <w:rFonts w:asciiTheme="majorEastAsia" w:eastAsiaTheme="majorEastAsia" w:hAnsiTheme="majorEastAsia" w:hint="eastAsia"/>
          <w:sz w:val="22"/>
          <w:szCs w:val="22"/>
        </w:rPr>
        <w:t>。</w:t>
      </w:r>
    </w:p>
    <w:p w:rsidR="003E0AAC" w:rsidRPr="003E0AAC" w:rsidRDefault="00894C9F"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＜雇用＞</w:t>
      </w:r>
    </w:p>
    <w:p w:rsidR="003E0AAC" w:rsidRPr="003E0AAC" w:rsidRDefault="003E0AAC" w:rsidP="00CF09F5">
      <w:pPr>
        <w:autoSpaceDE w:val="0"/>
        <w:autoSpaceDN w:val="0"/>
        <w:adjustRightInd w:val="0"/>
        <w:ind w:firstLineChars="100" w:firstLine="220"/>
        <w:jc w:val="left"/>
        <w:rPr>
          <w:rFonts w:asciiTheme="majorEastAsia" w:eastAsiaTheme="majorEastAsia" w:hAnsiTheme="majorEastAsia"/>
          <w:sz w:val="22"/>
          <w:szCs w:val="22"/>
        </w:rPr>
      </w:pPr>
      <w:r w:rsidRPr="003E0AAC">
        <w:rPr>
          <w:rFonts w:asciiTheme="majorEastAsia" w:eastAsiaTheme="majorEastAsia" w:hAnsiTheme="majorEastAsia" w:hint="eastAsia"/>
          <w:sz w:val="22"/>
          <w:szCs w:val="22"/>
        </w:rPr>
        <w:t>１０万件以上の新たな雇用を創設した。</w:t>
      </w:r>
    </w:p>
    <w:p w:rsidR="003E0AAC" w:rsidRPr="003E0AAC" w:rsidRDefault="00894C9F"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税収</w:t>
      </w:r>
      <w:r>
        <w:rPr>
          <w:rFonts w:asciiTheme="majorEastAsia" w:eastAsiaTheme="majorEastAsia" w:hAnsiTheme="majorEastAsia" w:hint="eastAsia"/>
          <w:sz w:val="22"/>
          <w:szCs w:val="22"/>
        </w:rPr>
        <w:t>＞</w:t>
      </w:r>
    </w:p>
    <w:p w:rsidR="003E0AAC" w:rsidRPr="003E0AAC" w:rsidRDefault="003E0AAC" w:rsidP="00CF09F5">
      <w:pPr>
        <w:autoSpaceDE w:val="0"/>
        <w:autoSpaceDN w:val="0"/>
        <w:adjustRightInd w:val="0"/>
        <w:ind w:firstLineChars="100" w:firstLine="220"/>
        <w:jc w:val="left"/>
        <w:rPr>
          <w:rFonts w:asciiTheme="majorEastAsia" w:eastAsiaTheme="majorEastAsia" w:hAnsiTheme="majorEastAsia"/>
          <w:sz w:val="22"/>
          <w:szCs w:val="22"/>
        </w:rPr>
      </w:pPr>
      <w:r w:rsidRPr="003E0AAC">
        <w:rPr>
          <w:rFonts w:asciiTheme="majorEastAsia" w:eastAsiaTheme="majorEastAsia" w:hAnsiTheme="majorEastAsia" w:hint="eastAsia"/>
          <w:sz w:val="22"/>
          <w:szCs w:val="22"/>
        </w:rPr>
        <w:t>関税及び社会保</w:t>
      </w:r>
      <w:r w:rsidR="00585A63">
        <w:rPr>
          <w:rFonts w:asciiTheme="majorEastAsia" w:eastAsiaTheme="majorEastAsia" w:hAnsiTheme="majorEastAsia" w:hint="eastAsia"/>
          <w:sz w:val="22"/>
          <w:szCs w:val="22"/>
        </w:rPr>
        <w:t>障負担金の徴収額が史上最高となった。社会事業は，</w:t>
      </w:r>
      <w:r w:rsidRPr="003E0AAC">
        <w:rPr>
          <w:rFonts w:asciiTheme="majorEastAsia" w:eastAsiaTheme="majorEastAsia" w:hAnsiTheme="majorEastAsia" w:hint="eastAsia"/>
          <w:sz w:val="22"/>
          <w:szCs w:val="22"/>
        </w:rPr>
        <w:t>イタイプ</w:t>
      </w:r>
      <w:r w:rsidR="00585A63">
        <w:rPr>
          <w:rFonts w:asciiTheme="majorEastAsia" w:eastAsiaTheme="majorEastAsia" w:hAnsiTheme="majorEastAsia" w:hint="eastAsia"/>
          <w:sz w:val="22"/>
          <w:szCs w:val="22"/>
        </w:rPr>
        <w:t>二国間</w:t>
      </w:r>
      <w:r w:rsidRPr="003E0AAC">
        <w:rPr>
          <w:rFonts w:asciiTheme="majorEastAsia" w:eastAsiaTheme="majorEastAsia" w:hAnsiTheme="majorEastAsia" w:hint="eastAsia"/>
          <w:sz w:val="22"/>
          <w:szCs w:val="22"/>
        </w:rPr>
        <w:t>公団とヤシレタ</w:t>
      </w:r>
      <w:r w:rsidR="00585A63">
        <w:rPr>
          <w:rFonts w:asciiTheme="majorEastAsia" w:eastAsiaTheme="majorEastAsia" w:hAnsiTheme="majorEastAsia" w:hint="eastAsia"/>
          <w:sz w:val="22"/>
          <w:szCs w:val="22"/>
        </w:rPr>
        <w:t>二国間公団の協力を得た結果，</w:t>
      </w:r>
      <w:r w:rsidRPr="003E0AAC">
        <w:rPr>
          <w:rFonts w:asciiTheme="majorEastAsia" w:eastAsiaTheme="majorEastAsia" w:hAnsiTheme="majorEastAsia" w:hint="eastAsia"/>
          <w:sz w:val="22"/>
          <w:szCs w:val="22"/>
        </w:rPr>
        <w:t>１億１５００万ドルの節約</w:t>
      </w:r>
      <w:r w:rsidR="00585A63">
        <w:rPr>
          <w:rFonts w:asciiTheme="majorEastAsia" w:eastAsiaTheme="majorEastAsia" w:hAnsiTheme="majorEastAsia" w:hint="eastAsia"/>
          <w:sz w:val="22"/>
          <w:szCs w:val="22"/>
        </w:rPr>
        <w:t>を達成した。</w:t>
      </w:r>
    </w:p>
    <w:p w:rsidR="003E0AAC" w:rsidRPr="003E0AAC" w:rsidRDefault="00894C9F"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＜治安＞</w:t>
      </w:r>
    </w:p>
    <w:p w:rsidR="003E0AAC" w:rsidRPr="003E0AAC" w:rsidRDefault="003E0AAC" w:rsidP="00CF09F5">
      <w:pPr>
        <w:autoSpaceDE w:val="0"/>
        <w:autoSpaceDN w:val="0"/>
        <w:adjustRightInd w:val="0"/>
        <w:ind w:firstLineChars="100" w:firstLine="220"/>
        <w:jc w:val="left"/>
        <w:rPr>
          <w:rFonts w:asciiTheme="majorEastAsia" w:eastAsiaTheme="majorEastAsia" w:hAnsiTheme="majorEastAsia"/>
          <w:sz w:val="22"/>
          <w:szCs w:val="22"/>
        </w:rPr>
      </w:pPr>
      <w:r w:rsidRPr="003E0AAC">
        <w:rPr>
          <w:rFonts w:asciiTheme="majorEastAsia" w:eastAsiaTheme="majorEastAsia" w:hAnsiTheme="majorEastAsia" w:hint="eastAsia"/>
          <w:sz w:val="22"/>
          <w:szCs w:val="22"/>
        </w:rPr>
        <w:t>未解決の誘拐事件がある</w:t>
      </w:r>
      <w:r w:rsidR="00111EB9">
        <w:rPr>
          <w:rFonts w:asciiTheme="majorEastAsia" w:eastAsiaTheme="majorEastAsia" w:hAnsiTheme="majorEastAsia" w:hint="eastAsia"/>
          <w:sz w:val="22"/>
          <w:szCs w:val="22"/>
        </w:rPr>
        <w:t>ため，</w:t>
      </w:r>
      <w:r w:rsidRPr="003E0AAC">
        <w:rPr>
          <w:rFonts w:asciiTheme="majorEastAsia" w:eastAsiaTheme="majorEastAsia" w:hAnsiTheme="majorEastAsia" w:hint="eastAsia"/>
          <w:sz w:val="22"/>
          <w:szCs w:val="22"/>
        </w:rPr>
        <w:t>治安が改善されたと言うことは難しい</w:t>
      </w:r>
      <w:r w:rsidR="00585A63">
        <w:rPr>
          <w:rFonts w:asciiTheme="majorEastAsia" w:eastAsiaTheme="majorEastAsia" w:hAnsiTheme="majorEastAsia" w:hint="eastAsia"/>
          <w:sz w:val="22"/>
          <w:szCs w:val="22"/>
        </w:rPr>
        <w:t>ものの，</w:t>
      </w:r>
      <w:r w:rsidRPr="003E0AAC">
        <w:rPr>
          <w:rFonts w:asciiTheme="majorEastAsia" w:eastAsiaTheme="majorEastAsia" w:hAnsiTheme="majorEastAsia" w:hint="eastAsia"/>
          <w:sz w:val="22"/>
          <w:szCs w:val="22"/>
        </w:rPr>
        <w:t>例えば</w:t>
      </w:r>
      <w:r w:rsidR="00585A63">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lastRenderedPageBreak/>
        <w:t>麻薬撲滅対策や警察による取り締まり強化は歴史的な成果を上げている。</w:t>
      </w:r>
    </w:p>
    <w:p w:rsidR="003E0AAC" w:rsidRPr="003E0AAC" w:rsidRDefault="00894C9F"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外交</w:t>
      </w:r>
      <w:r>
        <w:rPr>
          <w:rFonts w:asciiTheme="majorEastAsia" w:eastAsiaTheme="majorEastAsia" w:hAnsiTheme="majorEastAsia" w:hint="eastAsia"/>
          <w:sz w:val="22"/>
          <w:szCs w:val="22"/>
        </w:rPr>
        <w:t>＞</w:t>
      </w:r>
    </w:p>
    <w:p w:rsidR="003E0AAC" w:rsidRPr="003E0AAC" w:rsidRDefault="003E0AAC" w:rsidP="00CF09F5">
      <w:pPr>
        <w:autoSpaceDE w:val="0"/>
        <w:autoSpaceDN w:val="0"/>
        <w:adjustRightInd w:val="0"/>
        <w:ind w:firstLineChars="100" w:firstLine="220"/>
        <w:jc w:val="left"/>
        <w:rPr>
          <w:rFonts w:asciiTheme="majorEastAsia" w:eastAsiaTheme="majorEastAsia" w:hAnsiTheme="majorEastAsia"/>
          <w:sz w:val="22"/>
          <w:szCs w:val="22"/>
        </w:rPr>
      </w:pPr>
      <w:r w:rsidRPr="003E0AAC">
        <w:rPr>
          <w:rFonts w:asciiTheme="majorEastAsia" w:eastAsiaTheme="majorEastAsia" w:hAnsiTheme="majorEastAsia" w:hint="eastAsia"/>
          <w:sz w:val="22"/>
          <w:szCs w:val="22"/>
        </w:rPr>
        <w:t>パラグアイを世界に開放し</w:t>
      </w:r>
      <w:r w:rsidR="00585A63">
        <w:rPr>
          <w:rFonts w:asciiTheme="majorEastAsia" w:eastAsiaTheme="majorEastAsia" w:hAnsiTheme="majorEastAsia" w:hint="eastAsia"/>
          <w:sz w:val="22"/>
          <w:szCs w:val="22"/>
        </w:rPr>
        <w:t>，国際社会の信頼を得たことにより，国債の海外での起債に成功した。これは年利６．１％，</w:t>
      </w:r>
      <w:r w:rsidRPr="003E0AAC">
        <w:rPr>
          <w:rFonts w:asciiTheme="majorEastAsia" w:eastAsiaTheme="majorEastAsia" w:hAnsiTheme="majorEastAsia" w:hint="eastAsia"/>
          <w:sz w:val="22"/>
          <w:szCs w:val="22"/>
        </w:rPr>
        <w:t>償還期間３０年の国債であるが</w:t>
      </w:r>
      <w:r w:rsidR="00585A63">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オファーに対し</w:t>
      </w:r>
      <w:r w:rsidR="00585A63">
        <w:rPr>
          <w:rFonts w:asciiTheme="majorEastAsia" w:eastAsiaTheme="majorEastAsia" w:hAnsiTheme="majorEastAsia" w:hint="eastAsia"/>
          <w:sz w:val="22"/>
          <w:szCs w:val="22"/>
        </w:rPr>
        <w:t>て</w:t>
      </w:r>
      <w:r w:rsidRPr="003E0AAC">
        <w:rPr>
          <w:rFonts w:asciiTheme="majorEastAsia" w:eastAsiaTheme="majorEastAsia" w:hAnsiTheme="majorEastAsia" w:hint="eastAsia"/>
          <w:sz w:val="22"/>
          <w:szCs w:val="22"/>
        </w:rPr>
        <w:t>３倍もの申し込みがあった。</w:t>
      </w:r>
    </w:p>
    <w:p w:rsidR="003E0AAC" w:rsidRPr="003E0AAC" w:rsidRDefault="00894C9F"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教育</w:t>
      </w:r>
      <w:r>
        <w:rPr>
          <w:rFonts w:asciiTheme="majorEastAsia" w:eastAsiaTheme="majorEastAsia" w:hAnsiTheme="majorEastAsia" w:hint="eastAsia"/>
          <w:sz w:val="22"/>
          <w:szCs w:val="22"/>
        </w:rPr>
        <w:t>・保健＞</w:t>
      </w:r>
    </w:p>
    <w:p w:rsidR="003E0AAC" w:rsidRPr="003E0AAC" w:rsidRDefault="00585A63" w:rsidP="00CF09F5">
      <w:pPr>
        <w:autoSpaceDE w:val="0"/>
        <w:autoSpaceDN w:val="0"/>
        <w:adjustRightInd w:val="0"/>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学校を水害地域から移転するとともに，</w:t>
      </w:r>
      <w:r w:rsidR="003E0AAC" w:rsidRPr="003E0AAC">
        <w:rPr>
          <w:rFonts w:asciiTheme="majorEastAsia" w:eastAsiaTheme="majorEastAsia" w:hAnsiTheme="majorEastAsia" w:hint="eastAsia"/>
          <w:sz w:val="22"/>
          <w:szCs w:val="22"/>
        </w:rPr>
        <w:t>生徒への教材配布を実施した。新たに救急車を１２５台配備した。</w:t>
      </w:r>
    </w:p>
    <w:p w:rsidR="003E0AAC" w:rsidRPr="003E0AAC" w:rsidRDefault="00894C9F"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社会政策</w:t>
      </w:r>
      <w:r>
        <w:rPr>
          <w:rFonts w:asciiTheme="majorEastAsia" w:eastAsiaTheme="majorEastAsia" w:hAnsiTheme="majorEastAsia" w:hint="eastAsia"/>
          <w:sz w:val="22"/>
          <w:szCs w:val="22"/>
        </w:rPr>
        <w:t>＞</w:t>
      </w:r>
    </w:p>
    <w:p w:rsidR="003E0AAC" w:rsidRPr="003E0AAC" w:rsidRDefault="003E0AAC" w:rsidP="00CF09F5">
      <w:pPr>
        <w:autoSpaceDE w:val="0"/>
        <w:autoSpaceDN w:val="0"/>
        <w:adjustRightInd w:val="0"/>
        <w:ind w:firstLineChars="100" w:firstLine="220"/>
        <w:jc w:val="left"/>
        <w:rPr>
          <w:rFonts w:asciiTheme="majorEastAsia" w:eastAsiaTheme="majorEastAsia" w:hAnsiTheme="majorEastAsia"/>
          <w:sz w:val="22"/>
          <w:szCs w:val="22"/>
        </w:rPr>
      </w:pPr>
      <w:r w:rsidRPr="003E0AAC">
        <w:rPr>
          <w:rFonts w:asciiTheme="majorEastAsia" w:eastAsiaTheme="majorEastAsia" w:hAnsiTheme="majorEastAsia" w:hint="eastAsia"/>
          <w:sz w:val="22"/>
          <w:szCs w:val="22"/>
        </w:rPr>
        <w:t>農地改革のための土地確保が過去最大となった。例えば</w:t>
      </w:r>
      <w:r w:rsidR="00585A63">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ニャクンダウ土地無し農民運動のテント村の６００家族に３５００ｈａの土地を供与した。</w:t>
      </w:r>
      <w:r w:rsidR="00585A63">
        <w:rPr>
          <w:rFonts w:asciiTheme="majorEastAsia" w:eastAsiaTheme="majorEastAsia" w:hAnsiTheme="majorEastAsia" w:hint="eastAsia"/>
          <w:sz w:val="22"/>
          <w:szCs w:val="22"/>
        </w:rPr>
        <w:t>なお，供与された土地は，現在，</w:t>
      </w:r>
      <w:r w:rsidRPr="003E0AAC">
        <w:rPr>
          <w:rFonts w:asciiTheme="majorEastAsia" w:eastAsiaTheme="majorEastAsia" w:hAnsiTheme="majorEastAsia" w:hint="eastAsia"/>
          <w:sz w:val="22"/>
          <w:szCs w:val="22"/>
        </w:rPr>
        <w:t>畑作に活用されている。</w:t>
      </w:r>
    </w:p>
    <w:p w:rsidR="00585A63" w:rsidRDefault="00CF09F5"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85A63">
        <w:rPr>
          <w:rFonts w:asciiTheme="majorEastAsia" w:eastAsiaTheme="majorEastAsia" w:hAnsiTheme="majorEastAsia" w:hint="eastAsia"/>
          <w:sz w:val="22"/>
          <w:szCs w:val="22"/>
        </w:rPr>
        <w:t>上記のカルテス政権１年目の実績の報告に</w:t>
      </w:r>
      <w:r>
        <w:rPr>
          <w:rFonts w:asciiTheme="majorEastAsia" w:eastAsiaTheme="majorEastAsia" w:hAnsiTheme="majorEastAsia" w:hint="eastAsia"/>
          <w:sz w:val="22"/>
          <w:szCs w:val="22"/>
        </w:rPr>
        <w:t>対し，野党議員</w:t>
      </w:r>
      <w:r w:rsidR="00585A63">
        <w:rPr>
          <w:rFonts w:asciiTheme="majorEastAsia" w:eastAsiaTheme="majorEastAsia" w:hAnsiTheme="majorEastAsia" w:hint="eastAsia"/>
          <w:sz w:val="22"/>
          <w:szCs w:val="22"/>
        </w:rPr>
        <w:t>からは以下のような批判の声が聞かれた。</w:t>
      </w:r>
    </w:p>
    <w:p w:rsidR="004C4FA4" w:rsidRDefault="00CF09F5" w:rsidP="00111E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①場当たり的であり、確固とした政策がない</w:t>
      </w:r>
      <w:r w:rsidR="00585A63">
        <w:rPr>
          <w:rFonts w:asciiTheme="majorEastAsia" w:eastAsiaTheme="majorEastAsia" w:hAnsiTheme="majorEastAsia" w:hint="eastAsia"/>
          <w:sz w:val="22"/>
          <w:szCs w:val="22"/>
        </w:rPr>
        <w:t>。</w:t>
      </w:r>
    </w:p>
    <w:p w:rsidR="004C4FA4" w:rsidRDefault="00CF09F5" w:rsidP="00111E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3E0AAC" w:rsidRPr="003E0AAC">
        <w:rPr>
          <w:rFonts w:asciiTheme="majorEastAsia" w:eastAsiaTheme="majorEastAsia" w:hAnsiTheme="majorEastAsia" w:hint="eastAsia"/>
          <w:sz w:val="22"/>
          <w:szCs w:val="22"/>
        </w:rPr>
        <w:t>汚職撲滅や経済改革が実施されていない</w:t>
      </w:r>
      <w:r w:rsidR="00585A63">
        <w:rPr>
          <w:rFonts w:asciiTheme="majorEastAsia" w:eastAsiaTheme="majorEastAsia" w:hAnsiTheme="majorEastAsia" w:hint="eastAsia"/>
          <w:sz w:val="22"/>
          <w:szCs w:val="22"/>
        </w:rPr>
        <w:t>。</w:t>
      </w:r>
    </w:p>
    <w:p w:rsidR="004C4FA4" w:rsidRDefault="00CF09F5" w:rsidP="00111E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③歳出が増加しており，</w:t>
      </w:r>
      <w:r w:rsidR="003E0AAC" w:rsidRPr="003E0AAC">
        <w:rPr>
          <w:rFonts w:asciiTheme="majorEastAsia" w:eastAsiaTheme="majorEastAsia" w:hAnsiTheme="majorEastAsia" w:hint="eastAsia"/>
          <w:sz w:val="22"/>
          <w:szCs w:val="22"/>
        </w:rPr>
        <w:t>財政責任法を遵守していない</w:t>
      </w:r>
      <w:r w:rsidR="00585A63">
        <w:rPr>
          <w:rFonts w:asciiTheme="majorEastAsia" w:eastAsiaTheme="majorEastAsia" w:hAnsiTheme="majorEastAsia" w:hint="eastAsia"/>
          <w:sz w:val="22"/>
          <w:szCs w:val="22"/>
        </w:rPr>
        <w:t>。</w:t>
      </w:r>
    </w:p>
    <w:p w:rsidR="004C4FA4" w:rsidRDefault="00CF09F5" w:rsidP="00111E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④カルテス大統領のリーダーシップ不足により，警察が十分に機能しておらず，</w:t>
      </w:r>
      <w:r w:rsidR="003E0AAC" w:rsidRPr="003E0AAC">
        <w:rPr>
          <w:rFonts w:asciiTheme="majorEastAsia" w:eastAsiaTheme="majorEastAsia" w:hAnsiTheme="majorEastAsia" w:hint="eastAsia"/>
          <w:sz w:val="22"/>
          <w:szCs w:val="22"/>
        </w:rPr>
        <w:t>パラグアイ人民軍（ＥＰＰ）の活動が北部で一層活発化している</w:t>
      </w:r>
      <w:r w:rsidR="00585A63">
        <w:rPr>
          <w:rFonts w:asciiTheme="majorEastAsia" w:eastAsiaTheme="majorEastAsia" w:hAnsiTheme="majorEastAsia" w:hint="eastAsia"/>
          <w:sz w:val="22"/>
          <w:szCs w:val="22"/>
        </w:rPr>
        <w:t>。</w:t>
      </w:r>
    </w:p>
    <w:p w:rsidR="00CF09F5" w:rsidRDefault="00CF09F5" w:rsidP="00111E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⑤</w:t>
      </w:r>
      <w:r w:rsidR="00585A63">
        <w:rPr>
          <w:rFonts w:asciiTheme="majorEastAsia" w:eastAsiaTheme="majorEastAsia" w:hAnsiTheme="majorEastAsia" w:hint="eastAsia"/>
          <w:sz w:val="22"/>
          <w:szCs w:val="22"/>
        </w:rPr>
        <w:t>アルゼンチン及びブラジルに対する外交が弱腰である。</w:t>
      </w:r>
    </w:p>
    <w:p w:rsidR="00CF09F5" w:rsidRPr="00111EB9" w:rsidRDefault="00CF09F5" w:rsidP="003E0AAC">
      <w:pPr>
        <w:autoSpaceDE w:val="0"/>
        <w:autoSpaceDN w:val="0"/>
        <w:adjustRightInd w:val="0"/>
        <w:jc w:val="left"/>
        <w:rPr>
          <w:rFonts w:asciiTheme="majorEastAsia" w:eastAsiaTheme="majorEastAsia" w:hAnsiTheme="majorEastAsia"/>
          <w:sz w:val="22"/>
          <w:szCs w:val="22"/>
        </w:rPr>
      </w:pPr>
    </w:p>
    <w:p w:rsidR="00D164A2" w:rsidRDefault="00D164A2" w:rsidP="00D164A2">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w:t>
      </w:r>
      <w:r w:rsidR="00A940C2">
        <w:rPr>
          <w:rFonts w:asciiTheme="majorEastAsia" w:eastAsiaTheme="majorEastAsia" w:hAnsiTheme="majorEastAsia" w:hint="eastAsia"/>
          <w:b/>
          <w:sz w:val="22"/>
          <w:szCs w:val="22"/>
          <w:u w:val="single"/>
        </w:rPr>
        <w:t>２</w:t>
      </w:r>
      <w:r w:rsidRPr="00DF2CAA">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EPP</w:t>
      </w:r>
      <w:r w:rsidRPr="00DF2CAA">
        <w:rPr>
          <w:rFonts w:asciiTheme="majorEastAsia" w:eastAsiaTheme="majorEastAsia" w:hAnsiTheme="majorEastAsia" w:hint="eastAsia"/>
          <w:b/>
          <w:sz w:val="22"/>
          <w:szCs w:val="22"/>
          <w:u w:val="single"/>
        </w:rPr>
        <w:t>（パラグアイ人民軍）</w:t>
      </w:r>
      <w:r>
        <w:rPr>
          <w:rFonts w:asciiTheme="majorEastAsia" w:eastAsiaTheme="majorEastAsia" w:hAnsiTheme="majorEastAsia" w:hint="eastAsia"/>
          <w:b/>
          <w:sz w:val="22"/>
          <w:szCs w:val="22"/>
          <w:u w:val="single"/>
        </w:rPr>
        <w:t>による誘拐事件</w:t>
      </w:r>
    </w:p>
    <w:p w:rsidR="00A940C2" w:rsidRDefault="00A940C2" w:rsidP="00A940C2">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●２６日，４月上旬にコン</w:t>
      </w:r>
      <w:r w:rsidRPr="00DF2CAA">
        <w:rPr>
          <w:rFonts w:asciiTheme="majorEastAsia" w:eastAsiaTheme="majorEastAsia" w:hAnsiTheme="majorEastAsia" w:hint="eastAsia"/>
          <w:sz w:val="22"/>
          <w:szCs w:val="22"/>
        </w:rPr>
        <w:t>セプシオン県</w:t>
      </w:r>
      <w:r>
        <w:rPr>
          <w:rFonts w:asciiTheme="majorEastAsia" w:eastAsiaTheme="majorEastAsia" w:hAnsiTheme="majorEastAsia" w:hint="eastAsia"/>
          <w:sz w:val="22"/>
          <w:szCs w:val="22"/>
        </w:rPr>
        <w:t>に所在するブラジル人家族が経営する</w:t>
      </w:r>
      <w:r w:rsidRPr="00DF2CAA">
        <w:rPr>
          <w:rFonts w:asciiTheme="majorEastAsia" w:eastAsiaTheme="majorEastAsia" w:hAnsiTheme="majorEastAsia" w:hint="eastAsia"/>
          <w:sz w:val="22"/>
          <w:szCs w:val="22"/>
        </w:rPr>
        <w:t>農場</w:t>
      </w:r>
      <w:r>
        <w:rPr>
          <w:rFonts w:asciiTheme="majorEastAsia" w:eastAsiaTheme="majorEastAsia" w:hAnsiTheme="majorEastAsia" w:hint="eastAsia"/>
          <w:sz w:val="22"/>
          <w:szCs w:val="22"/>
        </w:rPr>
        <w:t>に</w:t>
      </w:r>
      <w:r w:rsidRPr="00DF2CAA">
        <w:rPr>
          <w:rFonts w:asciiTheme="majorEastAsia" w:eastAsiaTheme="majorEastAsia" w:hAnsiTheme="majorEastAsia" w:hint="eastAsia"/>
          <w:sz w:val="22"/>
          <w:szCs w:val="22"/>
        </w:rPr>
        <w:t xml:space="preserve"> EPPメンバー約１５人が侵入し，同農場管理者の長男アルラン・フィック（１６歳）を人質に取り現場から逃走した</w:t>
      </w:r>
      <w:r>
        <w:rPr>
          <w:rFonts w:asciiTheme="majorEastAsia" w:eastAsiaTheme="majorEastAsia" w:hAnsiTheme="majorEastAsia" w:hint="eastAsia"/>
          <w:sz w:val="22"/>
          <w:szCs w:val="22"/>
        </w:rPr>
        <w:t>事件に関し，同少年の父親であるアルシド・フィック氏が記者会見を開き，EPPメンバーに対し，同少年の早期解放を呼びかけた。</w:t>
      </w:r>
    </w:p>
    <w:p w:rsidR="001650F3" w:rsidRDefault="00A940C2" w:rsidP="00A940C2">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417FB">
        <w:rPr>
          <w:rFonts w:asciiTheme="majorEastAsia" w:eastAsiaTheme="majorEastAsia" w:hAnsiTheme="majorEastAsia" w:hint="eastAsia"/>
          <w:sz w:val="22"/>
          <w:szCs w:val="22"/>
        </w:rPr>
        <w:t>これに対し，</w:t>
      </w:r>
      <w:r>
        <w:rPr>
          <w:rFonts w:asciiTheme="majorEastAsia" w:eastAsiaTheme="majorEastAsia" w:hAnsiTheme="majorEastAsia" w:hint="eastAsia"/>
          <w:sz w:val="22"/>
          <w:szCs w:val="22"/>
        </w:rPr>
        <w:t>デ・バルガス内相</w:t>
      </w:r>
      <w:r w:rsidR="001650F3">
        <w:rPr>
          <w:rFonts w:asciiTheme="majorEastAsia" w:eastAsiaTheme="majorEastAsia" w:hAnsiTheme="majorEastAsia" w:hint="eastAsia"/>
          <w:sz w:val="22"/>
          <w:szCs w:val="22"/>
        </w:rPr>
        <w:t>は，同少年の両親の苦痛を理解するとした上で，政府は引き続き同少年の解放を最優先事項として対応する旨述べた。</w:t>
      </w:r>
    </w:p>
    <w:p w:rsidR="00BE25DA" w:rsidRPr="00A940C2" w:rsidRDefault="00BE25DA" w:rsidP="00D164A2">
      <w:pPr>
        <w:rPr>
          <w:rFonts w:asciiTheme="majorEastAsia" w:eastAsiaTheme="majorEastAsia" w:hAnsiTheme="majorEastAsia"/>
          <w:b/>
          <w:sz w:val="22"/>
          <w:szCs w:val="22"/>
          <w:u w:val="single"/>
        </w:rPr>
      </w:pPr>
    </w:p>
    <w:p w:rsidR="003E0AAC" w:rsidRPr="00111EB9" w:rsidRDefault="00585A63" w:rsidP="00585A63">
      <w:pPr>
        <w:rPr>
          <w:rFonts w:asciiTheme="majorEastAsia" w:eastAsiaTheme="majorEastAsia" w:hAnsiTheme="majorEastAsia"/>
          <w:sz w:val="22"/>
          <w:szCs w:val="22"/>
          <w:u w:val="single"/>
        </w:rPr>
      </w:pPr>
      <w:r w:rsidRPr="00111EB9">
        <w:rPr>
          <w:rFonts w:asciiTheme="majorEastAsia" w:eastAsiaTheme="majorEastAsia" w:hAnsiTheme="majorEastAsia" w:hint="eastAsia"/>
          <w:b/>
          <w:sz w:val="22"/>
          <w:szCs w:val="22"/>
          <w:u w:val="single"/>
        </w:rPr>
        <w:t>（</w:t>
      </w:r>
      <w:r w:rsidR="001650F3" w:rsidRPr="00111EB9">
        <w:rPr>
          <w:rFonts w:asciiTheme="majorEastAsia" w:eastAsiaTheme="majorEastAsia" w:hAnsiTheme="majorEastAsia" w:hint="eastAsia"/>
          <w:b/>
          <w:sz w:val="22"/>
          <w:szCs w:val="22"/>
          <w:u w:val="single"/>
        </w:rPr>
        <w:t>３</w:t>
      </w:r>
      <w:r w:rsidRPr="00111EB9">
        <w:rPr>
          <w:rFonts w:asciiTheme="majorEastAsia" w:eastAsiaTheme="majorEastAsia" w:hAnsiTheme="majorEastAsia" w:hint="eastAsia"/>
          <w:b/>
          <w:sz w:val="22"/>
          <w:szCs w:val="22"/>
          <w:u w:val="single"/>
        </w:rPr>
        <w:t>）医療，教育及び市内バス運営関係者によるストライキ</w:t>
      </w:r>
    </w:p>
    <w:p w:rsidR="003E0AAC" w:rsidRPr="003E0AAC" w:rsidRDefault="00BE25DA"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２７日，カルテス大統領は，市内バス運営関係者との協議の結果，右に対して補助金の支払いを認める大統領令を発出したことから，２８日に予定されていたストライキは実施されなかった。この結果、大統領令により，以下の措置がとられることとなった。</w:t>
      </w:r>
    </w:p>
    <w:p w:rsidR="003E0AAC" w:rsidRPr="003E0AAC" w:rsidRDefault="00BE25DA"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003E0AAC" w:rsidRPr="003E0AAC">
        <w:rPr>
          <w:rFonts w:asciiTheme="majorEastAsia" w:eastAsiaTheme="majorEastAsia" w:hAnsiTheme="majorEastAsia" w:hint="eastAsia"/>
          <w:sz w:val="22"/>
          <w:szCs w:val="22"/>
        </w:rPr>
        <w:t>政府は，バス会社の新車両１台の購入に対し，３万米ドルを支払う。</w:t>
      </w:r>
    </w:p>
    <w:p w:rsidR="003E0AAC" w:rsidRPr="003E0AAC" w:rsidRDefault="00BE25DA"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3E0AAC" w:rsidRPr="003E0AAC">
        <w:rPr>
          <w:rFonts w:asciiTheme="majorEastAsia" w:eastAsiaTheme="majorEastAsia" w:hAnsiTheme="majorEastAsia" w:hint="eastAsia"/>
          <w:sz w:val="22"/>
          <w:szCs w:val="22"/>
        </w:rPr>
        <w:t>公式バス料金を，２，５００グアラニーと定めつつ，利用者の負担は２，４００グアラニーとし，差額を政府が負担する。</w:t>
      </w:r>
    </w:p>
    <w:p w:rsidR="003E0AAC" w:rsidRPr="003E0AAC" w:rsidRDefault="00BE25DA"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00111EB9">
        <w:rPr>
          <w:rFonts w:asciiTheme="majorEastAsia" w:eastAsiaTheme="majorEastAsia" w:hAnsiTheme="majorEastAsia" w:hint="eastAsia"/>
          <w:sz w:val="22"/>
          <w:szCs w:val="22"/>
        </w:rPr>
        <w:t>電子バス料金支払システムの導入細則を検討する委員会を</w:t>
      </w:r>
      <w:r w:rsidR="003E0AAC" w:rsidRPr="003E0AAC">
        <w:rPr>
          <w:rFonts w:asciiTheme="majorEastAsia" w:eastAsiaTheme="majorEastAsia" w:hAnsiTheme="majorEastAsia" w:hint="eastAsia"/>
          <w:sz w:val="22"/>
          <w:szCs w:val="22"/>
        </w:rPr>
        <w:t>設置する等。</w:t>
      </w:r>
    </w:p>
    <w:p w:rsidR="003E0AAC" w:rsidRPr="003E0AAC" w:rsidRDefault="00BE25DA"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２６日～２８日，公的教育機関職員・教員組合は全国規模のストライキを実施した。</w:t>
      </w:r>
      <w:r>
        <w:rPr>
          <w:rFonts w:asciiTheme="majorEastAsia" w:eastAsiaTheme="majorEastAsia" w:hAnsiTheme="majorEastAsia" w:hint="eastAsia"/>
          <w:sz w:val="22"/>
          <w:szCs w:val="22"/>
        </w:rPr>
        <w:t>９月以降，２０１</w:t>
      </w:r>
      <w:r w:rsidR="003E0AAC" w:rsidRPr="003E0AAC">
        <w:rPr>
          <w:rFonts w:asciiTheme="majorEastAsia" w:eastAsiaTheme="majorEastAsia" w:hAnsiTheme="majorEastAsia" w:hint="eastAsia"/>
          <w:sz w:val="22"/>
          <w:szCs w:val="22"/>
        </w:rPr>
        <w:t>５年度予算案における教育関係者（教員，教育省職員を含む）の給与アップ（１０％）を要求するデモを実施する予定。</w:t>
      </w:r>
    </w:p>
    <w:p w:rsidR="00BE25DA" w:rsidRDefault="00BE25DA"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111EB9">
        <w:rPr>
          <w:rFonts w:asciiTheme="majorEastAsia" w:eastAsiaTheme="majorEastAsia" w:hAnsiTheme="majorEastAsia" w:hint="eastAsia"/>
          <w:sz w:val="22"/>
          <w:szCs w:val="22"/>
        </w:rPr>
        <w:t>８月に入り，</w:t>
      </w:r>
      <w:r w:rsidR="003E0AAC" w:rsidRPr="003E0AAC">
        <w:rPr>
          <w:rFonts w:asciiTheme="majorEastAsia" w:eastAsiaTheme="majorEastAsia" w:hAnsiTheme="majorEastAsia" w:hint="eastAsia"/>
          <w:sz w:val="22"/>
          <w:szCs w:val="22"/>
        </w:rPr>
        <w:t>公的医療関係者組合は政府に対し，医療現場で使用する消耗品及び医薬品の支給，２０１５年度の医療に係る予算の拡大，インフラ整備，医療政策の明確化及び公的医療機関職員の給与アップを要求するストライキを，救急部門以外で本格的に実</w:t>
      </w:r>
      <w:r w:rsidR="003E0AAC" w:rsidRPr="003E0AAC">
        <w:rPr>
          <w:rFonts w:asciiTheme="majorEastAsia" w:eastAsiaTheme="majorEastAsia" w:hAnsiTheme="majorEastAsia" w:hint="eastAsia"/>
          <w:sz w:val="22"/>
          <w:szCs w:val="22"/>
        </w:rPr>
        <w:lastRenderedPageBreak/>
        <w:t>施し</w:t>
      </w:r>
      <w:r w:rsidR="00111EB9">
        <w:rPr>
          <w:rFonts w:asciiTheme="majorEastAsia" w:eastAsiaTheme="majorEastAsia" w:hAnsiTheme="majorEastAsia" w:hint="eastAsia"/>
          <w:sz w:val="22"/>
          <w:szCs w:val="22"/>
        </w:rPr>
        <w:t>た。</w:t>
      </w:r>
      <w:r w:rsidR="003E0AAC" w:rsidRPr="003E0AAC">
        <w:rPr>
          <w:rFonts w:asciiTheme="majorEastAsia" w:eastAsiaTheme="majorEastAsia" w:hAnsiTheme="majorEastAsia" w:hint="eastAsia"/>
          <w:sz w:val="22"/>
          <w:szCs w:val="22"/>
        </w:rPr>
        <w:t>医療関係者は政府と協議を重ねてきている</w:t>
      </w:r>
      <w:r w:rsidR="00111EB9">
        <w:rPr>
          <w:rFonts w:asciiTheme="majorEastAsia" w:eastAsiaTheme="majorEastAsia" w:hAnsiTheme="majorEastAsia" w:hint="eastAsia"/>
          <w:sz w:val="22"/>
          <w:szCs w:val="22"/>
        </w:rPr>
        <w:t>ものの</w:t>
      </w:r>
      <w:r w:rsidR="003E0AAC" w:rsidRPr="003E0AAC">
        <w:rPr>
          <w:rFonts w:asciiTheme="majorEastAsia" w:eastAsiaTheme="majorEastAsia" w:hAnsiTheme="majorEastAsia" w:hint="eastAsia"/>
          <w:sz w:val="22"/>
          <w:szCs w:val="22"/>
        </w:rPr>
        <w:t>，</w:t>
      </w:r>
      <w:r w:rsidR="00111EB9">
        <w:rPr>
          <w:rFonts w:asciiTheme="majorEastAsia" w:eastAsiaTheme="majorEastAsia" w:hAnsiTheme="majorEastAsia" w:hint="eastAsia"/>
          <w:sz w:val="22"/>
          <w:szCs w:val="22"/>
        </w:rPr>
        <w:t>政府からの</w:t>
      </w:r>
      <w:r w:rsidR="003E0AAC" w:rsidRPr="003E0AAC">
        <w:rPr>
          <w:rFonts w:asciiTheme="majorEastAsia" w:eastAsiaTheme="majorEastAsia" w:hAnsiTheme="majorEastAsia" w:hint="eastAsia"/>
          <w:sz w:val="22"/>
          <w:szCs w:val="22"/>
        </w:rPr>
        <w:t>明確な回答が得られていないことから，９月</w:t>
      </w:r>
      <w:r>
        <w:rPr>
          <w:rFonts w:asciiTheme="majorEastAsia" w:eastAsiaTheme="majorEastAsia" w:hAnsiTheme="majorEastAsia" w:hint="eastAsia"/>
          <w:sz w:val="22"/>
          <w:szCs w:val="22"/>
        </w:rPr>
        <w:t>に</w:t>
      </w:r>
      <w:r w:rsidR="003E0AAC" w:rsidRPr="003E0AAC">
        <w:rPr>
          <w:rFonts w:asciiTheme="majorEastAsia" w:eastAsiaTheme="majorEastAsia" w:hAnsiTheme="majorEastAsia" w:hint="eastAsia"/>
          <w:sz w:val="22"/>
          <w:szCs w:val="22"/>
        </w:rPr>
        <w:t>時限ストライキ</w:t>
      </w:r>
      <w:r>
        <w:rPr>
          <w:rFonts w:asciiTheme="majorEastAsia" w:eastAsiaTheme="majorEastAsia" w:hAnsiTheme="majorEastAsia" w:hint="eastAsia"/>
          <w:sz w:val="22"/>
          <w:szCs w:val="22"/>
        </w:rPr>
        <w:t>及び全面ストライキを実施する予定。</w:t>
      </w:r>
    </w:p>
    <w:p w:rsidR="00BE25DA" w:rsidRDefault="00BE25DA" w:rsidP="007D41B8">
      <w:pPr>
        <w:autoSpaceDE w:val="0"/>
        <w:autoSpaceDN w:val="0"/>
        <w:adjustRightInd w:val="0"/>
        <w:jc w:val="left"/>
        <w:rPr>
          <w:rFonts w:asciiTheme="majorEastAsia" w:eastAsiaTheme="majorEastAsia" w:hAnsiTheme="majorEastAsia"/>
          <w:sz w:val="22"/>
          <w:szCs w:val="22"/>
        </w:rPr>
      </w:pPr>
    </w:p>
    <w:p w:rsidR="007D41B8" w:rsidRPr="008572DB"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8572DB">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775CC7" w:rsidRDefault="00775CC7" w:rsidP="00775CC7">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（１</w:t>
      </w:r>
      <w:r w:rsidRPr="008572DB">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カルテス大統領のコロンビア訪問</w:t>
      </w:r>
    </w:p>
    <w:p w:rsidR="00775CC7" w:rsidRPr="006E166B" w:rsidRDefault="00775CC7" w:rsidP="00775CC7">
      <w:pPr>
        <w:rPr>
          <w:rFonts w:asciiTheme="majorEastAsia" w:eastAsiaTheme="majorEastAsia" w:hAnsiTheme="majorEastAsia"/>
          <w:sz w:val="22"/>
          <w:szCs w:val="22"/>
        </w:rPr>
      </w:pPr>
      <w:r w:rsidRPr="006E166B">
        <w:rPr>
          <w:rFonts w:asciiTheme="majorEastAsia" w:eastAsiaTheme="majorEastAsia" w:hAnsiTheme="majorEastAsia" w:hint="eastAsia"/>
          <w:sz w:val="22"/>
          <w:szCs w:val="22"/>
        </w:rPr>
        <w:t>＜サントス・コロンビア大統領との会談＞</w:t>
      </w:r>
    </w:p>
    <w:p w:rsidR="00775CC7" w:rsidRPr="003E0AAC" w:rsidRDefault="00775CC7" w:rsidP="00775CC7">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６日，サントス・コロンビア大統領就任式出席のためボゴタを訪問したカルテス大統領は，大統領府においてサントス大統領との会談を行い，両国の経済情勢，投資の機会等につき意見交換を行った。なお，同会談には，ロイサガ外相が同席した。</w:t>
      </w:r>
    </w:p>
    <w:p w:rsidR="00775CC7" w:rsidRPr="003E0AAC" w:rsidRDefault="00775CC7" w:rsidP="00775CC7">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同会談後，ロイサガ外相は，カルテス大統領がパラグアイの経済状況を説明し，これに対し，サントス大統領がパラグアイの金融システムの状況につき関心を示した旨述べた。また同外相は，サントス大統領が，信頼性が投資家達の関心を引きつけることに繋がるとした上で，コロンビアはその予見可能性及び信頼性により，投資の流れを生みだしている旨語ったと述べた。</w:t>
      </w:r>
    </w:p>
    <w:p w:rsidR="00775CC7" w:rsidRPr="006E166B" w:rsidRDefault="00775CC7" w:rsidP="00775CC7">
      <w:pPr>
        <w:rPr>
          <w:rFonts w:asciiTheme="majorEastAsia" w:eastAsiaTheme="majorEastAsia" w:hAnsiTheme="majorEastAsia"/>
          <w:sz w:val="22"/>
          <w:szCs w:val="22"/>
        </w:rPr>
      </w:pPr>
      <w:r w:rsidRPr="006E166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企業家との会合</w:t>
      </w:r>
      <w:r w:rsidRPr="006E166B">
        <w:rPr>
          <w:rFonts w:asciiTheme="majorEastAsia" w:eastAsiaTheme="majorEastAsia" w:hAnsiTheme="majorEastAsia" w:hint="eastAsia"/>
          <w:sz w:val="22"/>
          <w:szCs w:val="22"/>
        </w:rPr>
        <w:t>＞</w:t>
      </w:r>
    </w:p>
    <w:p w:rsidR="00775CC7" w:rsidRPr="003E0AAC" w:rsidRDefault="00775CC7" w:rsidP="00775CC7">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７日，カルテス大統領は，ホテル・マリオットにおいて，メデジンを中心とした企業</w:t>
      </w:r>
      <w:r>
        <w:rPr>
          <w:rFonts w:asciiTheme="majorEastAsia" w:eastAsiaTheme="majorEastAsia" w:hAnsiTheme="majorEastAsia" w:hint="eastAsia"/>
          <w:sz w:val="22"/>
          <w:szCs w:val="22"/>
        </w:rPr>
        <w:t>家との会談を行い，コロンビアの企業家の</w:t>
      </w:r>
      <w:r w:rsidR="00DB3C48">
        <w:rPr>
          <w:rFonts w:asciiTheme="majorEastAsia" w:eastAsiaTheme="majorEastAsia" w:hAnsiTheme="majorEastAsia" w:hint="eastAsia"/>
          <w:sz w:val="22"/>
          <w:szCs w:val="22"/>
        </w:rPr>
        <w:t>パラグアイにおける</w:t>
      </w:r>
      <w:r w:rsidRPr="003E0AAC">
        <w:rPr>
          <w:rFonts w:asciiTheme="majorEastAsia" w:eastAsiaTheme="majorEastAsia" w:hAnsiTheme="majorEastAsia" w:hint="eastAsia"/>
          <w:sz w:val="22"/>
          <w:szCs w:val="22"/>
        </w:rPr>
        <w:t>牧畜業，インフラ整備，花卉栽培</w:t>
      </w:r>
      <w:r>
        <w:rPr>
          <w:rFonts w:asciiTheme="majorEastAsia" w:eastAsiaTheme="majorEastAsia" w:hAnsiTheme="majorEastAsia" w:hint="eastAsia"/>
          <w:sz w:val="22"/>
          <w:szCs w:val="22"/>
        </w:rPr>
        <w:t>に対する</w:t>
      </w:r>
      <w:r w:rsidRPr="003E0AAC">
        <w:rPr>
          <w:rFonts w:asciiTheme="majorEastAsia" w:eastAsiaTheme="majorEastAsia" w:hAnsiTheme="majorEastAsia" w:hint="eastAsia"/>
          <w:sz w:val="22"/>
          <w:szCs w:val="22"/>
        </w:rPr>
        <w:t>関心を確認した。</w:t>
      </w:r>
    </w:p>
    <w:p w:rsidR="00775CC7" w:rsidRPr="003E0AAC" w:rsidRDefault="00775CC7" w:rsidP="00775CC7">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E0AAC">
        <w:rPr>
          <w:rFonts w:asciiTheme="majorEastAsia" w:eastAsiaTheme="majorEastAsia" w:hAnsiTheme="majorEastAsia" w:hint="eastAsia"/>
          <w:sz w:val="22"/>
          <w:szCs w:val="22"/>
        </w:rPr>
        <w:t>同会談後，コック・在メデジン・パラグアイ名誉領事は，記者団に対し，コロンビア企業は，パラグアイへの投資に関心を示しており，いくつかの企業は対パラグアイ投資に向けた調査を行っている旨述べるとともに，先般，マリアノ・ロケ・アロンソ市で行われた農牧，工業，貿易等にかかるエクスポに参加した企業も多数存在する旨述べた。</w:t>
      </w:r>
    </w:p>
    <w:p w:rsidR="00775CC7" w:rsidRPr="003E0AAC" w:rsidRDefault="00775CC7" w:rsidP="00775CC7">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●その他</w:t>
      </w:r>
      <w:r w:rsidRPr="003E0AAC">
        <w:rPr>
          <w:rFonts w:asciiTheme="majorEastAsia" w:eastAsiaTheme="majorEastAsia" w:hAnsiTheme="majorEastAsia" w:hint="eastAsia"/>
          <w:sz w:val="22"/>
          <w:szCs w:val="22"/>
        </w:rPr>
        <w:t>，カルテス大統領は，サンペール元コロンビア大統領との会談を実施した。</w:t>
      </w:r>
    </w:p>
    <w:p w:rsidR="00775CC7" w:rsidRDefault="00775CC7" w:rsidP="00C272B6">
      <w:pPr>
        <w:rPr>
          <w:rFonts w:asciiTheme="majorEastAsia" w:eastAsiaTheme="majorEastAsia" w:hAnsiTheme="majorEastAsia"/>
          <w:b/>
          <w:sz w:val="22"/>
          <w:szCs w:val="22"/>
          <w:u w:val="single"/>
        </w:rPr>
      </w:pPr>
    </w:p>
    <w:p w:rsidR="00C272B6" w:rsidRPr="008572DB" w:rsidRDefault="00C272B6" w:rsidP="00C272B6">
      <w:pPr>
        <w:rPr>
          <w:rFonts w:asciiTheme="majorEastAsia" w:eastAsiaTheme="majorEastAsia" w:hAnsiTheme="majorEastAsia"/>
          <w:b/>
          <w:sz w:val="22"/>
          <w:szCs w:val="22"/>
          <w:u w:val="single"/>
        </w:rPr>
      </w:pPr>
      <w:r w:rsidRPr="008572DB">
        <w:rPr>
          <w:rFonts w:asciiTheme="majorEastAsia" w:eastAsiaTheme="majorEastAsia" w:hAnsiTheme="majorEastAsia" w:hint="eastAsia"/>
          <w:b/>
          <w:sz w:val="22"/>
          <w:szCs w:val="22"/>
          <w:u w:val="single"/>
        </w:rPr>
        <w:t>（</w:t>
      </w:r>
      <w:r w:rsidR="00775CC7">
        <w:rPr>
          <w:rFonts w:asciiTheme="majorEastAsia" w:eastAsiaTheme="majorEastAsia" w:hAnsiTheme="majorEastAsia" w:hint="eastAsia"/>
          <w:b/>
          <w:sz w:val="22"/>
          <w:szCs w:val="22"/>
          <w:u w:val="single"/>
        </w:rPr>
        <w:t>２</w:t>
      </w:r>
      <w:r w:rsidRPr="008572DB">
        <w:rPr>
          <w:rFonts w:asciiTheme="majorEastAsia" w:eastAsiaTheme="majorEastAsia" w:hAnsiTheme="majorEastAsia" w:hint="eastAsia"/>
          <w:b/>
          <w:sz w:val="22"/>
          <w:szCs w:val="22"/>
          <w:u w:val="single"/>
        </w:rPr>
        <w:t>）</w:t>
      </w:r>
      <w:r w:rsidR="001650F3">
        <w:rPr>
          <w:rFonts w:asciiTheme="majorEastAsia" w:eastAsiaTheme="majorEastAsia" w:hAnsiTheme="majorEastAsia" w:hint="eastAsia"/>
          <w:b/>
          <w:sz w:val="22"/>
          <w:szCs w:val="22"/>
          <w:u w:val="single"/>
        </w:rPr>
        <w:t>フェルナンデス・アルゼンチン大統領の当国訪問</w:t>
      </w:r>
    </w:p>
    <w:p w:rsidR="000F6A9A" w:rsidRDefault="001650F3"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１３日</w:t>
      </w:r>
      <w:r>
        <w:rPr>
          <w:rFonts w:asciiTheme="majorEastAsia" w:eastAsiaTheme="majorEastAsia" w:hAnsiTheme="majorEastAsia" w:hint="eastAsia"/>
          <w:sz w:val="22"/>
          <w:szCs w:val="22"/>
        </w:rPr>
        <w:t>，当地を訪問した</w:t>
      </w:r>
      <w:r w:rsidR="003E0AAC" w:rsidRPr="003E0AAC">
        <w:rPr>
          <w:rFonts w:asciiTheme="majorEastAsia" w:eastAsiaTheme="majorEastAsia" w:hAnsiTheme="majorEastAsia" w:hint="eastAsia"/>
          <w:sz w:val="22"/>
          <w:szCs w:val="22"/>
        </w:rPr>
        <w:t>フェルナンデス・アルゼンチン大統領</w:t>
      </w:r>
      <w:r>
        <w:rPr>
          <w:rFonts w:asciiTheme="majorEastAsia" w:eastAsiaTheme="majorEastAsia" w:hAnsiTheme="majorEastAsia" w:hint="eastAsia"/>
          <w:sz w:val="22"/>
          <w:szCs w:val="22"/>
        </w:rPr>
        <w:t>はカルテス大統領と首脳会談を行うとともに，</w:t>
      </w:r>
      <w:r w:rsidRPr="003E0AAC">
        <w:rPr>
          <w:rFonts w:asciiTheme="majorEastAsia" w:eastAsiaTheme="majorEastAsia" w:hAnsiTheme="majorEastAsia" w:hint="eastAsia"/>
          <w:sz w:val="22"/>
          <w:szCs w:val="22"/>
        </w:rPr>
        <w:t>マリスカル・ロペス元大統領の家具の返還式に出席した。</w:t>
      </w:r>
      <w:r w:rsidR="000F6A9A">
        <w:rPr>
          <w:rFonts w:asciiTheme="majorEastAsia" w:eastAsiaTheme="majorEastAsia" w:hAnsiTheme="majorEastAsia" w:hint="eastAsia"/>
          <w:sz w:val="22"/>
          <w:szCs w:val="22"/>
        </w:rPr>
        <w:t>なお，今次訪問には，</w:t>
      </w:r>
      <w:r w:rsidR="003E0AAC" w:rsidRPr="003E0AAC">
        <w:rPr>
          <w:rFonts w:asciiTheme="majorEastAsia" w:eastAsiaTheme="majorEastAsia" w:hAnsiTheme="majorEastAsia" w:hint="eastAsia"/>
          <w:sz w:val="22"/>
          <w:szCs w:val="22"/>
        </w:rPr>
        <w:t>ティメルマン外相</w:t>
      </w:r>
      <w:r w:rsidR="000F6A9A">
        <w:rPr>
          <w:rFonts w:asciiTheme="majorEastAsia" w:eastAsiaTheme="majorEastAsia" w:hAnsiTheme="majorEastAsia" w:hint="eastAsia"/>
          <w:sz w:val="22"/>
          <w:szCs w:val="22"/>
        </w:rPr>
        <w:t>，キシロフ経済相，</w:t>
      </w:r>
      <w:r w:rsidR="003E0AAC" w:rsidRPr="003E0AAC">
        <w:rPr>
          <w:rFonts w:asciiTheme="majorEastAsia" w:eastAsiaTheme="majorEastAsia" w:hAnsiTheme="majorEastAsia" w:hint="eastAsia"/>
          <w:sz w:val="22"/>
          <w:szCs w:val="22"/>
        </w:rPr>
        <w:t>デ</w:t>
      </w:r>
      <w:r w:rsidR="000F6A9A">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ビード企画相</w:t>
      </w:r>
      <w:r w:rsidR="000F6A9A">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トマス・ヤシレタ二国間公団アルゼンチン</w:t>
      </w:r>
      <w:r w:rsidR="000F6A9A">
        <w:rPr>
          <w:rFonts w:asciiTheme="majorEastAsia" w:eastAsiaTheme="majorEastAsia" w:hAnsiTheme="majorEastAsia" w:hint="eastAsia"/>
          <w:sz w:val="22"/>
          <w:szCs w:val="22"/>
        </w:rPr>
        <w:t>側総裁等が同行した。</w:t>
      </w:r>
    </w:p>
    <w:p w:rsidR="000F6A9A" w:rsidRPr="003E0AAC" w:rsidRDefault="000F6A9A" w:rsidP="000F6A9A">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●両首脳は，同首脳会談において，イ</w:t>
      </w:r>
      <w:r w:rsidRPr="003E0AAC">
        <w:rPr>
          <w:rFonts w:asciiTheme="majorEastAsia" w:eastAsiaTheme="majorEastAsia" w:hAnsiTheme="majorEastAsia" w:hint="eastAsia"/>
          <w:sz w:val="22"/>
          <w:szCs w:val="22"/>
        </w:rPr>
        <w:t>ンフラ及び両国間の輸送手段の改善につ</w:t>
      </w:r>
      <w:r>
        <w:rPr>
          <w:rFonts w:asciiTheme="majorEastAsia" w:eastAsiaTheme="majorEastAsia" w:hAnsiTheme="majorEastAsia" w:hint="eastAsia"/>
          <w:sz w:val="22"/>
          <w:szCs w:val="22"/>
        </w:rPr>
        <w:t>き，ア</w:t>
      </w:r>
      <w:r w:rsidRPr="003E0AAC">
        <w:rPr>
          <w:rFonts w:asciiTheme="majorEastAsia" w:eastAsiaTheme="majorEastAsia" w:hAnsiTheme="majorEastAsia" w:hint="eastAsia"/>
          <w:sz w:val="22"/>
          <w:szCs w:val="22"/>
        </w:rPr>
        <w:t>スンシオン首都圏とクロリンダとの間の新しい橋の建設の意向を確認するとともに</w:t>
      </w:r>
      <w:r>
        <w:rPr>
          <w:rFonts w:asciiTheme="majorEastAsia" w:eastAsiaTheme="majorEastAsia" w:hAnsiTheme="majorEastAsia" w:hint="eastAsia"/>
          <w:sz w:val="22"/>
          <w:szCs w:val="22"/>
        </w:rPr>
        <w:t>，プエルト・</w:t>
      </w:r>
      <w:r w:rsidRPr="003E0AAC">
        <w:rPr>
          <w:rFonts w:asciiTheme="majorEastAsia" w:eastAsiaTheme="majorEastAsia" w:hAnsiTheme="majorEastAsia" w:hint="eastAsia"/>
          <w:sz w:val="22"/>
          <w:szCs w:val="22"/>
        </w:rPr>
        <w:t>ファルコンとクロリンダ</w:t>
      </w:r>
      <w:r>
        <w:rPr>
          <w:rFonts w:asciiTheme="majorEastAsia" w:eastAsiaTheme="majorEastAsia" w:hAnsiTheme="majorEastAsia" w:hint="eastAsia"/>
          <w:sz w:val="22"/>
          <w:szCs w:val="22"/>
        </w:rPr>
        <w:t>の間の物流と人の往来活性化のための必要措置の実施を両国の関係省庁</w:t>
      </w:r>
      <w:r w:rsidRPr="003E0AAC">
        <w:rPr>
          <w:rFonts w:asciiTheme="majorEastAsia" w:eastAsiaTheme="majorEastAsia" w:hAnsiTheme="majorEastAsia" w:hint="eastAsia"/>
          <w:sz w:val="22"/>
          <w:szCs w:val="22"/>
        </w:rPr>
        <w:t>に指示した。</w:t>
      </w:r>
      <w:r>
        <w:rPr>
          <w:rFonts w:asciiTheme="majorEastAsia" w:eastAsiaTheme="majorEastAsia" w:hAnsiTheme="majorEastAsia" w:hint="eastAsia"/>
          <w:sz w:val="22"/>
          <w:szCs w:val="22"/>
        </w:rPr>
        <w:t>更に，ニェエンブク－</w:t>
      </w:r>
      <w:r w:rsidRPr="003E0AAC">
        <w:rPr>
          <w:rFonts w:asciiTheme="majorEastAsia" w:eastAsiaTheme="majorEastAsia" w:hAnsiTheme="majorEastAsia" w:hint="eastAsia"/>
          <w:sz w:val="22"/>
          <w:szCs w:val="22"/>
        </w:rPr>
        <w:t>プエルト</w:t>
      </w:r>
      <w:r>
        <w:rPr>
          <w:rFonts w:asciiTheme="majorEastAsia" w:eastAsiaTheme="majorEastAsia" w:hAnsiTheme="majorEastAsia" w:hint="eastAsia"/>
          <w:sz w:val="22"/>
          <w:szCs w:val="22"/>
        </w:rPr>
        <w:t>・ベルメホ間，エスドラード－</w:t>
      </w:r>
      <w:r w:rsidRPr="003E0AAC">
        <w:rPr>
          <w:rFonts w:asciiTheme="majorEastAsia" w:eastAsiaTheme="majorEastAsia" w:hAnsiTheme="majorEastAsia" w:hint="eastAsia"/>
          <w:sz w:val="22"/>
          <w:szCs w:val="22"/>
        </w:rPr>
        <w:t>マジョール</w:t>
      </w:r>
      <w:r>
        <w:rPr>
          <w:rFonts w:asciiTheme="majorEastAsia" w:eastAsiaTheme="majorEastAsia" w:hAnsiTheme="majorEastAsia" w:hint="eastAsia"/>
          <w:sz w:val="22"/>
          <w:szCs w:val="22"/>
        </w:rPr>
        <w:t>・オターニョ間，及びカンデラリア－カンピチュエロ間の橋の建設についても，</w:t>
      </w:r>
      <w:r w:rsidRPr="003E0AAC">
        <w:rPr>
          <w:rFonts w:asciiTheme="majorEastAsia" w:eastAsiaTheme="majorEastAsia" w:hAnsiTheme="majorEastAsia" w:hint="eastAsia"/>
          <w:sz w:val="22"/>
          <w:szCs w:val="22"/>
        </w:rPr>
        <w:t>検討を促進するよう指示した。</w:t>
      </w:r>
    </w:p>
    <w:p w:rsidR="003E0AAC" w:rsidRPr="003E0AAC" w:rsidRDefault="000F6A9A"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●フェルナンデス大統領は，</w:t>
      </w:r>
      <w:r w:rsidR="003E0AAC" w:rsidRPr="003E0AAC">
        <w:rPr>
          <w:rFonts w:asciiTheme="majorEastAsia" w:eastAsiaTheme="majorEastAsia" w:hAnsiTheme="majorEastAsia" w:hint="eastAsia"/>
          <w:sz w:val="22"/>
          <w:szCs w:val="22"/>
        </w:rPr>
        <w:t>首脳会談</w:t>
      </w:r>
      <w:r>
        <w:rPr>
          <w:rFonts w:asciiTheme="majorEastAsia" w:eastAsiaTheme="majorEastAsia" w:hAnsiTheme="majorEastAsia" w:hint="eastAsia"/>
          <w:sz w:val="22"/>
          <w:szCs w:val="22"/>
        </w:rPr>
        <w:t>後の共同記者発表に</w:t>
      </w:r>
      <w:r w:rsidR="003E0AAC" w:rsidRPr="003E0AAC">
        <w:rPr>
          <w:rFonts w:asciiTheme="majorEastAsia" w:eastAsiaTheme="majorEastAsia" w:hAnsiTheme="majorEastAsia" w:hint="eastAsia"/>
          <w:sz w:val="22"/>
          <w:szCs w:val="22"/>
        </w:rPr>
        <w:t>おいて</w:t>
      </w: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ヤシレタ二国間公団の負債問題</w:t>
      </w:r>
      <w:r>
        <w:rPr>
          <w:rFonts w:asciiTheme="majorEastAsia" w:eastAsiaTheme="majorEastAsia" w:hAnsiTheme="majorEastAsia" w:hint="eastAsia"/>
          <w:sz w:val="22"/>
          <w:szCs w:val="22"/>
        </w:rPr>
        <w:t>につき，</w:t>
      </w:r>
      <w:r w:rsidR="00DB3C48">
        <w:rPr>
          <w:rFonts w:asciiTheme="majorEastAsia" w:eastAsiaTheme="majorEastAsia" w:hAnsiTheme="majorEastAsia" w:hint="eastAsia"/>
          <w:sz w:val="22"/>
          <w:szCs w:val="22"/>
        </w:rPr>
        <w:t>過去の経緯を踏まえ</w:t>
      </w: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パラグアイはアルゼンチンに感謝すべきであって</w:t>
      </w:r>
      <w:r>
        <w:rPr>
          <w:rFonts w:asciiTheme="majorEastAsia" w:eastAsiaTheme="majorEastAsia" w:hAnsiTheme="majorEastAsia" w:hint="eastAsia"/>
          <w:sz w:val="22"/>
          <w:szCs w:val="22"/>
        </w:rPr>
        <w:t>，</w:t>
      </w:r>
      <w:r w:rsidR="006A0CD7">
        <w:rPr>
          <w:rFonts w:asciiTheme="majorEastAsia" w:eastAsiaTheme="majorEastAsia" w:hAnsiTheme="majorEastAsia" w:hint="eastAsia"/>
          <w:sz w:val="22"/>
          <w:szCs w:val="22"/>
        </w:rPr>
        <w:t>不満</w:t>
      </w:r>
      <w:r w:rsidR="003E0AAC" w:rsidRPr="003E0AAC">
        <w:rPr>
          <w:rFonts w:asciiTheme="majorEastAsia" w:eastAsiaTheme="majorEastAsia" w:hAnsiTheme="majorEastAsia" w:hint="eastAsia"/>
          <w:sz w:val="22"/>
          <w:szCs w:val="22"/>
        </w:rPr>
        <w:t>を言うべきではない旨述べるとともに</w:t>
      </w: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今重要なことは</w:t>
      </w: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残った作業や問題解決のために働くことである旨述べた。</w:t>
      </w:r>
    </w:p>
    <w:p w:rsidR="003E0AAC" w:rsidRPr="003E0AAC" w:rsidRDefault="000F6A9A" w:rsidP="003E0AAC">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これに対し</w:t>
      </w: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カルテス大統領は</w:t>
      </w:r>
      <w:r>
        <w:rPr>
          <w:rFonts w:asciiTheme="majorEastAsia" w:eastAsiaTheme="majorEastAsia" w:hAnsiTheme="majorEastAsia" w:hint="eastAsia"/>
          <w:sz w:val="22"/>
          <w:szCs w:val="22"/>
        </w:rPr>
        <w:t>，</w:t>
      </w:r>
      <w:r w:rsidR="003E0AAC" w:rsidRPr="003E0AAC">
        <w:rPr>
          <w:rFonts w:asciiTheme="majorEastAsia" w:eastAsiaTheme="majorEastAsia" w:hAnsiTheme="majorEastAsia" w:hint="eastAsia"/>
          <w:sz w:val="22"/>
          <w:szCs w:val="22"/>
        </w:rPr>
        <w:t>フェルナンデス大統領の当国訪問と</w:t>
      </w:r>
      <w:r>
        <w:rPr>
          <w:rFonts w:asciiTheme="majorEastAsia" w:eastAsiaTheme="majorEastAsia" w:hAnsiTheme="majorEastAsia" w:hint="eastAsia"/>
          <w:sz w:val="22"/>
          <w:szCs w:val="22"/>
        </w:rPr>
        <w:t>マリスカル・ロペス元大統領の家具の返還について感謝するにとどめ，</w:t>
      </w:r>
      <w:r w:rsidR="003E0AAC" w:rsidRPr="003E0AAC">
        <w:rPr>
          <w:rFonts w:asciiTheme="majorEastAsia" w:eastAsiaTheme="majorEastAsia" w:hAnsiTheme="majorEastAsia" w:hint="eastAsia"/>
          <w:sz w:val="22"/>
          <w:szCs w:val="22"/>
        </w:rPr>
        <w:t>ヤシレタ二国間公団</w:t>
      </w:r>
      <w:r w:rsidR="006A0CD7">
        <w:rPr>
          <w:rFonts w:asciiTheme="majorEastAsia" w:eastAsiaTheme="majorEastAsia" w:hAnsiTheme="majorEastAsia" w:hint="eastAsia"/>
          <w:sz w:val="22"/>
          <w:szCs w:val="22"/>
        </w:rPr>
        <w:t>の</w:t>
      </w:r>
      <w:r w:rsidR="003E0AAC" w:rsidRPr="003E0AAC">
        <w:rPr>
          <w:rFonts w:asciiTheme="majorEastAsia" w:eastAsiaTheme="majorEastAsia" w:hAnsiTheme="majorEastAsia" w:hint="eastAsia"/>
          <w:sz w:val="22"/>
          <w:szCs w:val="22"/>
        </w:rPr>
        <w:t>負債問題には一切触れなかった。</w:t>
      </w:r>
    </w:p>
    <w:p w:rsidR="000F6A9A" w:rsidRPr="003E0AAC" w:rsidRDefault="000F6A9A" w:rsidP="000F6A9A">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E166B">
        <w:rPr>
          <w:rFonts w:asciiTheme="majorEastAsia" w:eastAsiaTheme="majorEastAsia" w:hAnsiTheme="majorEastAsia" w:hint="eastAsia"/>
          <w:sz w:val="22"/>
          <w:szCs w:val="22"/>
        </w:rPr>
        <w:t>なお，同首脳会談のマージンにおいて，</w:t>
      </w:r>
      <w:r w:rsidR="006E166B" w:rsidRPr="003E0AAC">
        <w:rPr>
          <w:rFonts w:asciiTheme="majorEastAsia" w:eastAsiaTheme="majorEastAsia" w:hAnsiTheme="majorEastAsia" w:hint="eastAsia"/>
          <w:sz w:val="22"/>
          <w:szCs w:val="22"/>
        </w:rPr>
        <w:t>ロイサガ外相</w:t>
      </w:r>
      <w:r w:rsidR="006E166B">
        <w:rPr>
          <w:rFonts w:asciiTheme="majorEastAsia" w:eastAsiaTheme="majorEastAsia" w:hAnsiTheme="majorEastAsia" w:hint="eastAsia"/>
          <w:sz w:val="22"/>
          <w:szCs w:val="22"/>
        </w:rPr>
        <w:t>，</w:t>
      </w:r>
      <w:r w:rsidR="006E166B" w:rsidRPr="003E0AAC">
        <w:rPr>
          <w:rFonts w:asciiTheme="majorEastAsia" w:eastAsiaTheme="majorEastAsia" w:hAnsiTheme="majorEastAsia" w:hint="eastAsia"/>
          <w:sz w:val="22"/>
          <w:szCs w:val="22"/>
        </w:rPr>
        <w:t>ティメルマン外相及びウリバ</w:t>
      </w:r>
      <w:r w:rsidR="006E166B" w:rsidRPr="003E0AAC">
        <w:rPr>
          <w:rFonts w:asciiTheme="majorEastAsia" w:eastAsiaTheme="majorEastAsia" w:hAnsiTheme="majorEastAsia" w:hint="eastAsia"/>
          <w:sz w:val="22"/>
          <w:szCs w:val="22"/>
        </w:rPr>
        <w:lastRenderedPageBreak/>
        <w:t>リ・エントレリオス州知事の間</w:t>
      </w:r>
      <w:r w:rsidR="006E166B">
        <w:rPr>
          <w:rFonts w:asciiTheme="majorEastAsia" w:eastAsiaTheme="majorEastAsia" w:hAnsiTheme="majorEastAsia" w:hint="eastAsia"/>
          <w:sz w:val="22"/>
          <w:szCs w:val="22"/>
        </w:rPr>
        <w:t>で，パラグアイによる</w:t>
      </w:r>
      <w:r w:rsidRPr="003E0AAC">
        <w:rPr>
          <w:rFonts w:asciiTheme="majorEastAsia" w:eastAsiaTheme="majorEastAsia" w:hAnsiTheme="majorEastAsia" w:hint="eastAsia"/>
          <w:sz w:val="22"/>
          <w:szCs w:val="22"/>
        </w:rPr>
        <w:t>エントレリオス</w:t>
      </w:r>
      <w:r w:rsidR="006E166B">
        <w:rPr>
          <w:rFonts w:asciiTheme="majorEastAsia" w:eastAsiaTheme="majorEastAsia" w:hAnsiTheme="majorEastAsia" w:hint="eastAsia"/>
          <w:sz w:val="22"/>
          <w:szCs w:val="22"/>
        </w:rPr>
        <w:t>州の</w:t>
      </w:r>
      <w:r w:rsidRPr="003E0AAC">
        <w:rPr>
          <w:rFonts w:asciiTheme="majorEastAsia" w:eastAsiaTheme="majorEastAsia" w:hAnsiTheme="majorEastAsia" w:hint="eastAsia"/>
          <w:sz w:val="22"/>
          <w:szCs w:val="22"/>
        </w:rPr>
        <w:t>イビクイ港の施設</w:t>
      </w:r>
      <w:r w:rsidR="006E166B">
        <w:rPr>
          <w:rFonts w:asciiTheme="majorEastAsia" w:eastAsiaTheme="majorEastAsia" w:hAnsiTheme="majorEastAsia" w:hint="eastAsia"/>
          <w:sz w:val="22"/>
          <w:szCs w:val="22"/>
        </w:rPr>
        <w:t>の利用</w:t>
      </w:r>
      <w:r w:rsidR="006A0CD7">
        <w:rPr>
          <w:rFonts w:asciiTheme="majorEastAsia" w:eastAsiaTheme="majorEastAsia" w:hAnsiTheme="majorEastAsia" w:hint="eastAsia"/>
          <w:sz w:val="22"/>
          <w:szCs w:val="22"/>
        </w:rPr>
        <w:t>に関する協定の</w:t>
      </w:r>
      <w:r w:rsidRPr="003E0AAC">
        <w:rPr>
          <w:rFonts w:asciiTheme="majorEastAsia" w:eastAsiaTheme="majorEastAsia" w:hAnsiTheme="majorEastAsia" w:hint="eastAsia"/>
          <w:sz w:val="22"/>
          <w:szCs w:val="22"/>
        </w:rPr>
        <w:t>署名</w:t>
      </w:r>
      <w:r w:rsidR="006A0CD7">
        <w:rPr>
          <w:rFonts w:asciiTheme="majorEastAsia" w:eastAsiaTheme="majorEastAsia" w:hAnsiTheme="majorEastAsia" w:hint="eastAsia"/>
          <w:sz w:val="22"/>
          <w:szCs w:val="22"/>
        </w:rPr>
        <w:t>が行われた。同</w:t>
      </w:r>
      <w:r w:rsidRPr="003E0AAC">
        <w:rPr>
          <w:rFonts w:asciiTheme="majorEastAsia" w:eastAsiaTheme="majorEastAsia" w:hAnsiTheme="majorEastAsia" w:hint="eastAsia"/>
          <w:sz w:val="22"/>
          <w:szCs w:val="22"/>
        </w:rPr>
        <w:t>協定は</w:t>
      </w:r>
      <w:r w:rsidR="006E166B">
        <w:rPr>
          <w:rFonts w:asciiTheme="majorEastAsia" w:eastAsiaTheme="majorEastAsia" w:hAnsiTheme="majorEastAsia" w:hint="eastAsia"/>
          <w:sz w:val="22"/>
          <w:szCs w:val="22"/>
        </w:rPr>
        <w:t>，</w:t>
      </w:r>
      <w:r w:rsidR="006A0CD7">
        <w:rPr>
          <w:rFonts w:asciiTheme="majorEastAsia" w:eastAsiaTheme="majorEastAsia" w:hAnsiTheme="majorEastAsia" w:hint="eastAsia"/>
          <w:sz w:val="22"/>
          <w:szCs w:val="22"/>
        </w:rPr>
        <w:t>燃料及び穀物輸送のためのターミナルの建設を始めとする</w:t>
      </w:r>
      <w:r w:rsidRPr="003E0AAC">
        <w:rPr>
          <w:rFonts w:asciiTheme="majorEastAsia" w:eastAsiaTheme="majorEastAsia" w:hAnsiTheme="majorEastAsia" w:hint="eastAsia"/>
          <w:sz w:val="22"/>
          <w:szCs w:val="22"/>
        </w:rPr>
        <w:t>運輸統合の強化を目的としている。</w:t>
      </w:r>
    </w:p>
    <w:p w:rsidR="001650F3" w:rsidRPr="006A0CD7" w:rsidRDefault="001650F3" w:rsidP="00C272B6">
      <w:pPr>
        <w:rPr>
          <w:rFonts w:asciiTheme="majorEastAsia" w:eastAsiaTheme="majorEastAsia" w:hAnsiTheme="majorEastAsia"/>
          <w:sz w:val="22"/>
          <w:szCs w:val="22"/>
        </w:rPr>
      </w:pPr>
    </w:p>
    <w:p w:rsidR="006E166B" w:rsidRDefault="006E166B" w:rsidP="00FF5870">
      <w:pPr>
        <w:autoSpaceDE w:val="0"/>
        <w:autoSpaceDN w:val="0"/>
        <w:adjustRightInd w:val="0"/>
        <w:jc w:val="lef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（３）</w:t>
      </w:r>
      <w:r w:rsidR="00775CC7">
        <w:rPr>
          <w:rFonts w:asciiTheme="majorEastAsia" w:eastAsiaTheme="majorEastAsia" w:hAnsiTheme="majorEastAsia" w:hint="eastAsia"/>
          <w:b/>
          <w:sz w:val="22"/>
          <w:szCs w:val="22"/>
          <w:u w:val="single"/>
        </w:rPr>
        <w:t>レベロ・ブラジルスポーツ相のカルテス大統領表敬</w:t>
      </w:r>
    </w:p>
    <w:p w:rsidR="00775CC7" w:rsidRPr="00775CC7" w:rsidRDefault="00775CC7" w:rsidP="00FF5870">
      <w:pPr>
        <w:autoSpaceDE w:val="0"/>
        <w:autoSpaceDN w:val="0"/>
        <w:adjustRightInd w:val="0"/>
        <w:jc w:val="left"/>
        <w:rPr>
          <w:rFonts w:asciiTheme="majorEastAsia" w:eastAsiaTheme="majorEastAsia" w:hAnsiTheme="majorEastAsia"/>
          <w:sz w:val="22"/>
          <w:szCs w:val="22"/>
        </w:rPr>
      </w:pPr>
      <w:r w:rsidRPr="00775CC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８日，当地を訪問したブラジルのレベロ・スポーツ相がカルテス大統領を表敬し，２０１６年のリオ・オリンピックに向けた協力計画につき，意見交換を行った。同席したペッチ・スポーツ庁長官は，同会談後記者団に対し，ブラジルが有する大規模イベントの開催国としての経</w:t>
      </w:r>
      <w:r w:rsidR="006A0CD7">
        <w:rPr>
          <w:rFonts w:asciiTheme="majorEastAsia" w:eastAsiaTheme="majorEastAsia" w:hAnsiTheme="majorEastAsia" w:hint="eastAsia"/>
          <w:sz w:val="22"/>
          <w:szCs w:val="22"/>
        </w:rPr>
        <w:t>験を活用したい旨述べた。これに対し，レベロ・スポーツ相は，今後</w:t>
      </w:r>
      <w:r>
        <w:rPr>
          <w:rFonts w:asciiTheme="majorEastAsia" w:eastAsiaTheme="majorEastAsia" w:hAnsiTheme="majorEastAsia" w:hint="eastAsia"/>
          <w:sz w:val="22"/>
          <w:szCs w:val="22"/>
        </w:rPr>
        <w:t>協力を進めていくために，パラグアイ・スポーツ庁だけでなく，</w:t>
      </w:r>
      <w:r w:rsidR="006A0CD7">
        <w:rPr>
          <w:rFonts w:asciiTheme="majorEastAsia" w:eastAsiaTheme="majorEastAsia" w:hAnsiTheme="majorEastAsia" w:hint="eastAsia"/>
          <w:sz w:val="22"/>
          <w:szCs w:val="22"/>
        </w:rPr>
        <w:t>パラグアイ・</w:t>
      </w:r>
      <w:r>
        <w:rPr>
          <w:rFonts w:asciiTheme="majorEastAsia" w:eastAsiaTheme="majorEastAsia" w:hAnsiTheme="majorEastAsia" w:hint="eastAsia"/>
          <w:sz w:val="22"/>
          <w:szCs w:val="22"/>
        </w:rPr>
        <w:t>オリンピック委員会，各競技の協会などとともに，作業グループを創設したい旨述べた。</w:t>
      </w:r>
    </w:p>
    <w:p w:rsidR="00775CC7" w:rsidRDefault="00775CC7" w:rsidP="00FF5870">
      <w:pPr>
        <w:autoSpaceDE w:val="0"/>
        <w:autoSpaceDN w:val="0"/>
        <w:adjustRightInd w:val="0"/>
        <w:jc w:val="left"/>
        <w:rPr>
          <w:rFonts w:asciiTheme="majorEastAsia" w:eastAsiaTheme="majorEastAsia" w:hAnsiTheme="majorEastAsia"/>
          <w:b/>
          <w:sz w:val="22"/>
          <w:szCs w:val="22"/>
          <w:u w:val="single"/>
        </w:rPr>
      </w:pPr>
    </w:p>
    <w:p w:rsidR="00C6460E" w:rsidRPr="008572DB"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8572DB">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8572DB"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8572DB">
        <w:rPr>
          <w:rFonts w:asciiTheme="majorEastAsia" w:eastAsiaTheme="majorEastAsia" w:hAnsiTheme="majorEastAsia" w:cs="ＭＳ ゴシック" w:hint="eastAsia"/>
          <w:b/>
          <w:kern w:val="0"/>
          <w:sz w:val="22"/>
          <w:szCs w:val="22"/>
          <w:u w:val="single"/>
          <w:lang w:val="ja-JP"/>
        </w:rPr>
        <w:t>（１）</w:t>
      </w:r>
      <w:r w:rsidR="006D0424" w:rsidRPr="008572DB">
        <w:rPr>
          <w:rFonts w:asciiTheme="majorEastAsia" w:eastAsiaTheme="majorEastAsia" w:hAnsiTheme="majorEastAsia" w:cs="ＭＳ ゴシック" w:hint="eastAsia"/>
          <w:b/>
          <w:kern w:val="0"/>
          <w:sz w:val="22"/>
          <w:szCs w:val="22"/>
          <w:u w:val="single"/>
          <w:lang w:val="ja-JP"/>
        </w:rPr>
        <w:t>来訪</w:t>
      </w:r>
    </w:p>
    <w:p w:rsidR="006A0CD7" w:rsidRDefault="002956FC" w:rsidP="002956FC">
      <w:pPr>
        <w:autoSpaceDE w:val="0"/>
        <w:autoSpaceDN w:val="0"/>
        <w:adjustRightInd w:val="0"/>
        <w:jc w:val="left"/>
        <w:rPr>
          <w:rFonts w:asciiTheme="majorEastAsia" w:eastAsiaTheme="majorEastAsia" w:hAnsiTheme="majorEastAsia" w:cs="ＭＳ ゴシック"/>
          <w:kern w:val="0"/>
          <w:sz w:val="22"/>
          <w:szCs w:val="22"/>
          <w:lang w:val="ja-JP"/>
        </w:rPr>
      </w:pPr>
      <w:r w:rsidRPr="008572DB">
        <w:rPr>
          <w:rFonts w:asciiTheme="majorEastAsia" w:eastAsiaTheme="majorEastAsia" w:hAnsiTheme="majorEastAsia" w:cs="ＭＳ ゴシック" w:hint="eastAsia"/>
          <w:kern w:val="0"/>
          <w:sz w:val="22"/>
          <w:szCs w:val="22"/>
          <w:lang w:val="ja-JP"/>
        </w:rPr>
        <w:t>●</w:t>
      </w:r>
      <w:r w:rsidR="006A0CD7">
        <w:rPr>
          <w:rFonts w:asciiTheme="majorEastAsia" w:eastAsiaTheme="majorEastAsia" w:hAnsiTheme="majorEastAsia" w:cs="ＭＳ ゴシック" w:hint="eastAsia"/>
          <w:kern w:val="0"/>
          <w:sz w:val="22"/>
          <w:szCs w:val="22"/>
          <w:lang w:val="ja-JP"/>
        </w:rPr>
        <w:t>１３</w:t>
      </w:r>
      <w:r w:rsidR="00946E9C" w:rsidRPr="008572DB">
        <w:rPr>
          <w:rFonts w:asciiTheme="majorEastAsia" w:eastAsiaTheme="majorEastAsia" w:hAnsiTheme="majorEastAsia" w:cs="ＭＳ ゴシック" w:hint="eastAsia"/>
          <w:kern w:val="0"/>
          <w:sz w:val="22"/>
          <w:szCs w:val="22"/>
          <w:lang w:val="ja-JP"/>
        </w:rPr>
        <w:t>日，</w:t>
      </w:r>
      <w:r w:rsidR="006A0CD7">
        <w:rPr>
          <w:rFonts w:asciiTheme="majorEastAsia" w:eastAsiaTheme="majorEastAsia" w:hAnsiTheme="majorEastAsia" w:cs="ＭＳ ゴシック" w:hint="eastAsia"/>
          <w:kern w:val="0"/>
          <w:sz w:val="22"/>
          <w:szCs w:val="22"/>
          <w:lang w:val="ja-JP"/>
        </w:rPr>
        <w:t>フェルナンデス・アルゼンチン大統領</w:t>
      </w:r>
      <w:r w:rsidR="006A0CD7" w:rsidRPr="008572DB">
        <w:rPr>
          <w:rFonts w:asciiTheme="majorEastAsia" w:eastAsiaTheme="majorEastAsia" w:hAnsiTheme="majorEastAsia" w:cs="ＭＳ ゴシック" w:hint="eastAsia"/>
          <w:kern w:val="0"/>
          <w:sz w:val="22"/>
          <w:szCs w:val="22"/>
          <w:lang w:val="ja-JP"/>
        </w:rPr>
        <w:t>（カルテス大統領との会談等）</w:t>
      </w:r>
    </w:p>
    <w:p w:rsidR="006A0CD7" w:rsidRDefault="006A0CD7" w:rsidP="002956FC">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●２８日，レベロ・ブラジル・スポーツ相（カルテス大統領表敬等）</w:t>
      </w:r>
    </w:p>
    <w:p w:rsidR="006A0CD7" w:rsidRDefault="006A0CD7" w:rsidP="002956FC">
      <w:pPr>
        <w:autoSpaceDE w:val="0"/>
        <w:autoSpaceDN w:val="0"/>
        <w:adjustRightInd w:val="0"/>
        <w:jc w:val="left"/>
        <w:rPr>
          <w:rFonts w:asciiTheme="majorEastAsia" w:eastAsiaTheme="majorEastAsia" w:hAnsiTheme="majorEastAsia" w:cs="ＭＳ ゴシック"/>
          <w:kern w:val="0"/>
          <w:sz w:val="22"/>
          <w:szCs w:val="22"/>
          <w:lang w:val="ja-JP"/>
        </w:rPr>
      </w:pPr>
    </w:p>
    <w:p w:rsidR="00385387" w:rsidRPr="008572DB" w:rsidRDefault="00371D76" w:rsidP="00AC58EE">
      <w:pPr>
        <w:rPr>
          <w:rFonts w:asciiTheme="majorEastAsia" w:eastAsiaTheme="majorEastAsia" w:hAnsiTheme="majorEastAsia" w:cs="Arial"/>
          <w:b/>
          <w:bCs/>
          <w:kern w:val="0"/>
          <w:sz w:val="22"/>
          <w:szCs w:val="22"/>
          <w:u w:val="single"/>
          <w:lang w:val="ja-JP"/>
        </w:rPr>
      </w:pPr>
      <w:r w:rsidRPr="008572DB">
        <w:rPr>
          <w:rFonts w:asciiTheme="majorEastAsia" w:eastAsiaTheme="majorEastAsia" w:hAnsiTheme="majorEastAsia" w:cs="Arial" w:hint="eastAsia"/>
          <w:b/>
          <w:bCs/>
          <w:kern w:val="0"/>
          <w:sz w:val="22"/>
          <w:szCs w:val="22"/>
          <w:u w:val="single"/>
          <w:lang w:val="ja-JP"/>
        </w:rPr>
        <w:t>（２）</w:t>
      </w:r>
      <w:r w:rsidR="00AC58EE" w:rsidRPr="008572DB">
        <w:rPr>
          <w:rFonts w:asciiTheme="majorEastAsia" w:eastAsiaTheme="majorEastAsia" w:hAnsiTheme="majorEastAsia" w:cs="Arial"/>
          <w:b/>
          <w:bCs/>
          <w:kern w:val="0"/>
          <w:sz w:val="22"/>
          <w:szCs w:val="22"/>
          <w:u w:val="single"/>
          <w:lang w:val="ja-JP"/>
        </w:rPr>
        <w:t>往訪</w:t>
      </w:r>
    </w:p>
    <w:p w:rsidR="006C5B0B" w:rsidRDefault="006C5B0B"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●３日～６日，バイアルディ女性相，アルゼンチン訪問（女性関係会合出席）</w:t>
      </w:r>
    </w:p>
    <w:p w:rsidR="006C5B0B" w:rsidRDefault="006C5B0B"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●６日～７日，カルテス大統領等，コロンビア訪問（大統領就任式参列）</w:t>
      </w:r>
    </w:p>
    <w:p w:rsidR="008A58B4" w:rsidRPr="008572DB" w:rsidRDefault="004C4FA4"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●６日～８</w:t>
      </w:r>
      <w:r w:rsidR="008A58B4" w:rsidRPr="008572DB">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レイテ商工</w:t>
      </w:r>
      <w:r w:rsidR="008A58B4" w:rsidRPr="008572DB">
        <w:rPr>
          <w:rFonts w:asciiTheme="majorEastAsia" w:eastAsiaTheme="majorEastAsia" w:hAnsiTheme="majorEastAsia" w:cs="Arial" w:hint="eastAsia"/>
          <w:bCs/>
          <w:kern w:val="0"/>
          <w:sz w:val="22"/>
          <w:szCs w:val="22"/>
          <w:lang w:val="ja-JP"/>
        </w:rPr>
        <w:t>相，</w:t>
      </w:r>
      <w:r>
        <w:rPr>
          <w:rFonts w:asciiTheme="majorEastAsia" w:eastAsiaTheme="majorEastAsia" w:hAnsiTheme="majorEastAsia" w:cs="Arial" w:hint="eastAsia"/>
          <w:bCs/>
          <w:kern w:val="0"/>
          <w:sz w:val="22"/>
          <w:szCs w:val="22"/>
          <w:lang w:val="ja-JP"/>
        </w:rPr>
        <w:t>ウルグアイ</w:t>
      </w:r>
      <w:r w:rsidR="008A58B4" w:rsidRPr="008572DB">
        <w:rPr>
          <w:rFonts w:asciiTheme="majorEastAsia" w:eastAsiaTheme="majorEastAsia" w:hAnsiTheme="majorEastAsia" w:cs="Arial" w:hint="eastAsia"/>
          <w:bCs/>
          <w:kern w:val="0"/>
          <w:sz w:val="22"/>
          <w:szCs w:val="22"/>
          <w:lang w:val="ja-JP"/>
        </w:rPr>
        <w:t>訪問（</w:t>
      </w:r>
      <w:r>
        <w:rPr>
          <w:rFonts w:asciiTheme="majorEastAsia" w:eastAsiaTheme="majorEastAsia" w:hAnsiTheme="majorEastAsia" w:cs="Arial" w:hint="eastAsia"/>
          <w:bCs/>
          <w:kern w:val="0"/>
          <w:sz w:val="22"/>
          <w:szCs w:val="22"/>
          <w:lang w:val="ja-JP"/>
        </w:rPr>
        <w:t>ｳﾙｸﾞｱｲ･ﾊﾟﾗｸﾞｱｲ商工会議所との会合</w:t>
      </w:r>
      <w:r w:rsidR="008A58B4" w:rsidRPr="008572DB">
        <w:rPr>
          <w:rFonts w:asciiTheme="majorEastAsia" w:eastAsiaTheme="majorEastAsia" w:hAnsiTheme="majorEastAsia" w:cs="Arial" w:hint="eastAsia"/>
          <w:bCs/>
          <w:kern w:val="0"/>
          <w:sz w:val="22"/>
          <w:szCs w:val="22"/>
          <w:lang w:val="ja-JP"/>
        </w:rPr>
        <w:t>）</w:t>
      </w:r>
    </w:p>
    <w:p w:rsidR="00B80E93" w:rsidRDefault="00B80E93"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●１７日～２１日，バリオス厚生相，米国訪問（汎米保健機構加盟国会議出席）</w:t>
      </w:r>
    </w:p>
    <w:p w:rsidR="00B80E93" w:rsidRDefault="00B80E93"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●１８日～２１日，アベド司法相，ワシントン訪問（ﾐﾚﾆｱﾑ･ﾁｬﾚﾝｼﾞ公社への働きかけ）</w:t>
      </w:r>
    </w:p>
    <w:p w:rsidR="00B80E93" w:rsidRDefault="00B80E93"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●２０日～２２日，ロイサガ外相，ウルグアイ訪問（UNASUR関係会合出席）</w:t>
      </w:r>
    </w:p>
    <w:p w:rsidR="008A28B8" w:rsidRDefault="008A28B8"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●２７日～８月１日，アベド司法相，ブラジル訪問（司法関係国際会議出席）</w:t>
      </w:r>
      <w:r w:rsidR="00584565">
        <w:rPr>
          <w:rFonts w:asciiTheme="majorEastAsia" w:eastAsiaTheme="majorEastAsia" w:hAnsiTheme="majorEastAsia" w:cs="Arial" w:hint="eastAsia"/>
          <w:bCs/>
          <w:kern w:val="0"/>
          <w:sz w:val="22"/>
          <w:szCs w:val="22"/>
          <w:lang w:val="ja-JP"/>
        </w:rPr>
        <w:t>(了)</w:t>
      </w:r>
      <w:bookmarkStart w:id="0" w:name="_GoBack"/>
      <w:bookmarkEnd w:id="0"/>
    </w:p>
    <w:sectPr w:rsidR="008A28B8"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33" w:rsidRDefault="00380C33" w:rsidP="00A67F6F">
      <w:r>
        <w:separator/>
      </w:r>
    </w:p>
  </w:endnote>
  <w:endnote w:type="continuationSeparator" w:id="0">
    <w:p w:rsidR="00380C33" w:rsidRDefault="00380C33"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33" w:rsidRDefault="00380C33" w:rsidP="00A67F6F">
      <w:r>
        <w:separator/>
      </w:r>
    </w:p>
  </w:footnote>
  <w:footnote w:type="continuationSeparator" w:id="0">
    <w:p w:rsidR="00380C33" w:rsidRDefault="00380C33"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283108"/>
    <w:multiLevelType w:val="hybridMultilevel"/>
    <w:tmpl w:val="BE2C0D38"/>
    <w:lvl w:ilvl="0" w:tplc="7A0221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D1C4560"/>
    <w:multiLevelType w:val="hybridMultilevel"/>
    <w:tmpl w:val="B8ECAB4E"/>
    <w:lvl w:ilvl="0" w:tplc="E32E0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DA6CE0"/>
    <w:multiLevelType w:val="hybridMultilevel"/>
    <w:tmpl w:val="DC2C3F0C"/>
    <w:lvl w:ilvl="0" w:tplc="98BE2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FD1C08"/>
    <w:multiLevelType w:val="hybridMultilevel"/>
    <w:tmpl w:val="DF94AA3E"/>
    <w:lvl w:ilvl="0" w:tplc="F2146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3">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1"/>
  </w:num>
  <w:num w:numId="5">
    <w:abstractNumId w:val="17"/>
  </w:num>
  <w:num w:numId="6">
    <w:abstractNumId w:val="21"/>
  </w:num>
  <w:num w:numId="7">
    <w:abstractNumId w:val="12"/>
  </w:num>
  <w:num w:numId="8">
    <w:abstractNumId w:val="14"/>
  </w:num>
  <w:num w:numId="9">
    <w:abstractNumId w:val="23"/>
  </w:num>
  <w:num w:numId="10">
    <w:abstractNumId w:val="2"/>
  </w:num>
  <w:num w:numId="11">
    <w:abstractNumId w:val="15"/>
  </w:num>
  <w:num w:numId="12">
    <w:abstractNumId w:val="13"/>
  </w:num>
  <w:num w:numId="13">
    <w:abstractNumId w:val="22"/>
  </w:num>
  <w:num w:numId="14">
    <w:abstractNumId w:val="18"/>
  </w:num>
  <w:num w:numId="15">
    <w:abstractNumId w:val="0"/>
  </w:num>
  <w:num w:numId="16">
    <w:abstractNumId w:val="16"/>
  </w:num>
  <w:num w:numId="17">
    <w:abstractNumId w:val="24"/>
  </w:num>
  <w:num w:numId="18">
    <w:abstractNumId w:val="19"/>
  </w:num>
  <w:num w:numId="19">
    <w:abstractNumId w:val="10"/>
  </w:num>
  <w:num w:numId="20">
    <w:abstractNumId w:val="3"/>
  </w:num>
  <w:num w:numId="21">
    <w:abstractNumId w:val="11"/>
  </w:num>
  <w:num w:numId="22">
    <w:abstractNumId w:val="7"/>
  </w:num>
  <w:num w:numId="23">
    <w:abstractNumId w:val="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7527"/>
    <w:rsid w:val="00037767"/>
    <w:rsid w:val="000378A9"/>
    <w:rsid w:val="00040F9D"/>
    <w:rsid w:val="00041291"/>
    <w:rsid w:val="00041EFB"/>
    <w:rsid w:val="00042321"/>
    <w:rsid w:val="00042A0F"/>
    <w:rsid w:val="00044AC2"/>
    <w:rsid w:val="000458EE"/>
    <w:rsid w:val="00045ED1"/>
    <w:rsid w:val="000504F5"/>
    <w:rsid w:val="0005150A"/>
    <w:rsid w:val="0005281E"/>
    <w:rsid w:val="000546DD"/>
    <w:rsid w:val="00056E1C"/>
    <w:rsid w:val="000575F4"/>
    <w:rsid w:val="00060E8F"/>
    <w:rsid w:val="00061405"/>
    <w:rsid w:val="0006169E"/>
    <w:rsid w:val="000628F3"/>
    <w:rsid w:val="0006454B"/>
    <w:rsid w:val="00065E0D"/>
    <w:rsid w:val="00065EE9"/>
    <w:rsid w:val="0006728F"/>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5C24"/>
    <w:rsid w:val="000A692F"/>
    <w:rsid w:val="000A6CAA"/>
    <w:rsid w:val="000A77B8"/>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3DDB"/>
    <w:rsid w:val="000D4295"/>
    <w:rsid w:val="000E02D3"/>
    <w:rsid w:val="000E0FDD"/>
    <w:rsid w:val="000E4DF4"/>
    <w:rsid w:val="000E5259"/>
    <w:rsid w:val="000E537D"/>
    <w:rsid w:val="000E57D2"/>
    <w:rsid w:val="000E72C3"/>
    <w:rsid w:val="000F3103"/>
    <w:rsid w:val="000F4762"/>
    <w:rsid w:val="000F49AC"/>
    <w:rsid w:val="000F6A9A"/>
    <w:rsid w:val="00101587"/>
    <w:rsid w:val="00102A15"/>
    <w:rsid w:val="00102A5E"/>
    <w:rsid w:val="0010350A"/>
    <w:rsid w:val="0010387B"/>
    <w:rsid w:val="001038A5"/>
    <w:rsid w:val="001046D5"/>
    <w:rsid w:val="00104763"/>
    <w:rsid w:val="00105CC8"/>
    <w:rsid w:val="001065FC"/>
    <w:rsid w:val="00106998"/>
    <w:rsid w:val="001108A8"/>
    <w:rsid w:val="00111EB9"/>
    <w:rsid w:val="001131C9"/>
    <w:rsid w:val="00114DFD"/>
    <w:rsid w:val="0011608D"/>
    <w:rsid w:val="00116096"/>
    <w:rsid w:val="001161E0"/>
    <w:rsid w:val="00116645"/>
    <w:rsid w:val="001170BB"/>
    <w:rsid w:val="001174CE"/>
    <w:rsid w:val="001215F8"/>
    <w:rsid w:val="0012207B"/>
    <w:rsid w:val="0012359F"/>
    <w:rsid w:val="0013039B"/>
    <w:rsid w:val="00130492"/>
    <w:rsid w:val="001352C3"/>
    <w:rsid w:val="00137A48"/>
    <w:rsid w:val="00140EEF"/>
    <w:rsid w:val="0014310B"/>
    <w:rsid w:val="001448AA"/>
    <w:rsid w:val="00144FE6"/>
    <w:rsid w:val="00145220"/>
    <w:rsid w:val="0014548C"/>
    <w:rsid w:val="00147AC8"/>
    <w:rsid w:val="00150660"/>
    <w:rsid w:val="00150732"/>
    <w:rsid w:val="00151AFF"/>
    <w:rsid w:val="0015201E"/>
    <w:rsid w:val="001522FA"/>
    <w:rsid w:val="00153893"/>
    <w:rsid w:val="001550AC"/>
    <w:rsid w:val="00155DDE"/>
    <w:rsid w:val="00160732"/>
    <w:rsid w:val="00163E73"/>
    <w:rsid w:val="001646B0"/>
    <w:rsid w:val="0016493B"/>
    <w:rsid w:val="00164E5E"/>
    <w:rsid w:val="001650F3"/>
    <w:rsid w:val="0016633D"/>
    <w:rsid w:val="00173770"/>
    <w:rsid w:val="00173C69"/>
    <w:rsid w:val="0017423F"/>
    <w:rsid w:val="00175156"/>
    <w:rsid w:val="00175D22"/>
    <w:rsid w:val="0017653F"/>
    <w:rsid w:val="0018102B"/>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475F"/>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1915"/>
    <w:rsid w:val="001D2D50"/>
    <w:rsid w:val="001D4C39"/>
    <w:rsid w:val="001D6B53"/>
    <w:rsid w:val="001D74AC"/>
    <w:rsid w:val="001E1FD0"/>
    <w:rsid w:val="001E74C6"/>
    <w:rsid w:val="001E7A0E"/>
    <w:rsid w:val="001F1100"/>
    <w:rsid w:val="001F5DD6"/>
    <w:rsid w:val="001F6ADD"/>
    <w:rsid w:val="001F72A1"/>
    <w:rsid w:val="0020220B"/>
    <w:rsid w:val="00202C10"/>
    <w:rsid w:val="00202F42"/>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558A"/>
    <w:rsid w:val="00236904"/>
    <w:rsid w:val="00236C8D"/>
    <w:rsid w:val="00241D9C"/>
    <w:rsid w:val="00246233"/>
    <w:rsid w:val="00246F2A"/>
    <w:rsid w:val="002505F7"/>
    <w:rsid w:val="00253711"/>
    <w:rsid w:val="002540E6"/>
    <w:rsid w:val="00257E7B"/>
    <w:rsid w:val="00262446"/>
    <w:rsid w:val="002631D6"/>
    <w:rsid w:val="002644D2"/>
    <w:rsid w:val="002671F2"/>
    <w:rsid w:val="00270A32"/>
    <w:rsid w:val="00270F6F"/>
    <w:rsid w:val="00271D49"/>
    <w:rsid w:val="002726EA"/>
    <w:rsid w:val="002726FC"/>
    <w:rsid w:val="00283166"/>
    <w:rsid w:val="002841E7"/>
    <w:rsid w:val="00285334"/>
    <w:rsid w:val="002907AF"/>
    <w:rsid w:val="00291CDB"/>
    <w:rsid w:val="00293E20"/>
    <w:rsid w:val="002956FC"/>
    <w:rsid w:val="002957AF"/>
    <w:rsid w:val="00295C16"/>
    <w:rsid w:val="0029715F"/>
    <w:rsid w:val="002A0A02"/>
    <w:rsid w:val="002A142E"/>
    <w:rsid w:val="002A154F"/>
    <w:rsid w:val="002A28F0"/>
    <w:rsid w:val="002A2E19"/>
    <w:rsid w:val="002A2F83"/>
    <w:rsid w:val="002A40E7"/>
    <w:rsid w:val="002B1DA8"/>
    <w:rsid w:val="002B1FF4"/>
    <w:rsid w:val="002B21FC"/>
    <w:rsid w:val="002B298B"/>
    <w:rsid w:val="002B2EF2"/>
    <w:rsid w:val="002B43C1"/>
    <w:rsid w:val="002B615B"/>
    <w:rsid w:val="002C0223"/>
    <w:rsid w:val="002C5E47"/>
    <w:rsid w:val="002C608A"/>
    <w:rsid w:val="002D327B"/>
    <w:rsid w:val="002D439E"/>
    <w:rsid w:val="002D6493"/>
    <w:rsid w:val="002D7082"/>
    <w:rsid w:val="002E0D14"/>
    <w:rsid w:val="002E151E"/>
    <w:rsid w:val="002E3B15"/>
    <w:rsid w:val="002E40E8"/>
    <w:rsid w:val="002E77BD"/>
    <w:rsid w:val="002E7C7D"/>
    <w:rsid w:val="002E7E00"/>
    <w:rsid w:val="002F00D7"/>
    <w:rsid w:val="002F4523"/>
    <w:rsid w:val="002F4946"/>
    <w:rsid w:val="0030225C"/>
    <w:rsid w:val="00303130"/>
    <w:rsid w:val="003032FF"/>
    <w:rsid w:val="003035EF"/>
    <w:rsid w:val="00303805"/>
    <w:rsid w:val="00305A2C"/>
    <w:rsid w:val="00305D88"/>
    <w:rsid w:val="00306CE7"/>
    <w:rsid w:val="00306DA9"/>
    <w:rsid w:val="003071EC"/>
    <w:rsid w:val="00310129"/>
    <w:rsid w:val="003107BF"/>
    <w:rsid w:val="0031205F"/>
    <w:rsid w:val="00314519"/>
    <w:rsid w:val="00314BAD"/>
    <w:rsid w:val="00314F3E"/>
    <w:rsid w:val="00315FE2"/>
    <w:rsid w:val="00317E25"/>
    <w:rsid w:val="00321ED9"/>
    <w:rsid w:val="00323001"/>
    <w:rsid w:val="00323081"/>
    <w:rsid w:val="003327A5"/>
    <w:rsid w:val="00332859"/>
    <w:rsid w:val="00333D1B"/>
    <w:rsid w:val="003350C2"/>
    <w:rsid w:val="00336126"/>
    <w:rsid w:val="00336321"/>
    <w:rsid w:val="003364A4"/>
    <w:rsid w:val="003369D0"/>
    <w:rsid w:val="00337FC2"/>
    <w:rsid w:val="0034138A"/>
    <w:rsid w:val="003420F9"/>
    <w:rsid w:val="00343AE8"/>
    <w:rsid w:val="00343E1B"/>
    <w:rsid w:val="0034425E"/>
    <w:rsid w:val="00345574"/>
    <w:rsid w:val="00346BB5"/>
    <w:rsid w:val="00347046"/>
    <w:rsid w:val="00352622"/>
    <w:rsid w:val="00352AEE"/>
    <w:rsid w:val="003530B6"/>
    <w:rsid w:val="00357A55"/>
    <w:rsid w:val="00360E3F"/>
    <w:rsid w:val="00362C77"/>
    <w:rsid w:val="003630D2"/>
    <w:rsid w:val="003672D7"/>
    <w:rsid w:val="00370CB0"/>
    <w:rsid w:val="00371D76"/>
    <w:rsid w:val="00373EE6"/>
    <w:rsid w:val="00374876"/>
    <w:rsid w:val="00374E78"/>
    <w:rsid w:val="00375408"/>
    <w:rsid w:val="00376941"/>
    <w:rsid w:val="00377E2D"/>
    <w:rsid w:val="00380B0C"/>
    <w:rsid w:val="00380C33"/>
    <w:rsid w:val="00383233"/>
    <w:rsid w:val="003840E0"/>
    <w:rsid w:val="00385014"/>
    <w:rsid w:val="00385387"/>
    <w:rsid w:val="00386B6A"/>
    <w:rsid w:val="00386F70"/>
    <w:rsid w:val="0038747A"/>
    <w:rsid w:val="00391416"/>
    <w:rsid w:val="00391D57"/>
    <w:rsid w:val="003920F1"/>
    <w:rsid w:val="003956B5"/>
    <w:rsid w:val="0039718C"/>
    <w:rsid w:val="00397387"/>
    <w:rsid w:val="003A0AC6"/>
    <w:rsid w:val="003A36AE"/>
    <w:rsid w:val="003A4EFC"/>
    <w:rsid w:val="003A5CA0"/>
    <w:rsid w:val="003A6027"/>
    <w:rsid w:val="003A6366"/>
    <w:rsid w:val="003A74DA"/>
    <w:rsid w:val="003B0037"/>
    <w:rsid w:val="003B160B"/>
    <w:rsid w:val="003B2E8A"/>
    <w:rsid w:val="003B3689"/>
    <w:rsid w:val="003B594C"/>
    <w:rsid w:val="003C01DF"/>
    <w:rsid w:val="003C4BF0"/>
    <w:rsid w:val="003C5C1F"/>
    <w:rsid w:val="003C5C38"/>
    <w:rsid w:val="003C5ED9"/>
    <w:rsid w:val="003D0993"/>
    <w:rsid w:val="003D1AE9"/>
    <w:rsid w:val="003D1FCA"/>
    <w:rsid w:val="003D5AF4"/>
    <w:rsid w:val="003D6B82"/>
    <w:rsid w:val="003D6BAF"/>
    <w:rsid w:val="003E09C2"/>
    <w:rsid w:val="003E0AAC"/>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2CE4"/>
    <w:rsid w:val="00422DE6"/>
    <w:rsid w:val="004234F7"/>
    <w:rsid w:val="00424210"/>
    <w:rsid w:val="0042501B"/>
    <w:rsid w:val="00426525"/>
    <w:rsid w:val="0042745E"/>
    <w:rsid w:val="00431339"/>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495E"/>
    <w:rsid w:val="00455267"/>
    <w:rsid w:val="004571E7"/>
    <w:rsid w:val="00460168"/>
    <w:rsid w:val="00460C35"/>
    <w:rsid w:val="00465554"/>
    <w:rsid w:val="00465946"/>
    <w:rsid w:val="00466790"/>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4E0D"/>
    <w:rsid w:val="004C4FA4"/>
    <w:rsid w:val="004C5CFE"/>
    <w:rsid w:val="004C7333"/>
    <w:rsid w:val="004D17EA"/>
    <w:rsid w:val="004D41D0"/>
    <w:rsid w:val="004D424D"/>
    <w:rsid w:val="004D493B"/>
    <w:rsid w:val="004D52F4"/>
    <w:rsid w:val="004D73A4"/>
    <w:rsid w:val="004E0132"/>
    <w:rsid w:val="004E12D7"/>
    <w:rsid w:val="004E18A8"/>
    <w:rsid w:val="004F20B3"/>
    <w:rsid w:val="004F3F93"/>
    <w:rsid w:val="004F56B6"/>
    <w:rsid w:val="004F6859"/>
    <w:rsid w:val="00500553"/>
    <w:rsid w:val="00501DD7"/>
    <w:rsid w:val="00504186"/>
    <w:rsid w:val="00506585"/>
    <w:rsid w:val="00510F22"/>
    <w:rsid w:val="0051114E"/>
    <w:rsid w:val="005112EC"/>
    <w:rsid w:val="0051138C"/>
    <w:rsid w:val="005128B7"/>
    <w:rsid w:val="00513175"/>
    <w:rsid w:val="00514983"/>
    <w:rsid w:val="00515455"/>
    <w:rsid w:val="00515C95"/>
    <w:rsid w:val="0051684A"/>
    <w:rsid w:val="00516A94"/>
    <w:rsid w:val="00517068"/>
    <w:rsid w:val="00521C3D"/>
    <w:rsid w:val="005220C1"/>
    <w:rsid w:val="00522AAD"/>
    <w:rsid w:val="005235CE"/>
    <w:rsid w:val="0052587A"/>
    <w:rsid w:val="00525B50"/>
    <w:rsid w:val="00525D9B"/>
    <w:rsid w:val="0052666A"/>
    <w:rsid w:val="00526AE8"/>
    <w:rsid w:val="005301DD"/>
    <w:rsid w:val="0053034C"/>
    <w:rsid w:val="005326AB"/>
    <w:rsid w:val="00532AC1"/>
    <w:rsid w:val="005365B8"/>
    <w:rsid w:val="00537268"/>
    <w:rsid w:val="00540103"/>
    <w:rsid w:val="0054105D"/>
    <w:rsid w:val="005411FA"/>
    <w:rsid w:val="005412E8"/>
    <w:rsid w:val="005417FB"/>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4565"/>
    <w:rsid w:val="00585A63"/>
    <w:rsid w:val="00585CBF"/>
    <w:rsid w:val="00586370"/>
    <w:rsid w:val="0058773B"/>
    <w:rsid w:val="0059077A"/>
    <w:rsid w:val="00590D2A"/>
    <w:rsid w:val="0059111F"/>
    <w:rsid w:val="00593CAB"/>
    <w:rsid w:val="00594ABA"/>
    <w:rsid w:val="005A0230"/>
    <w:rsid w:val="005A1120"/>
    <w:rsid w:val="005A1182"/>
    <w:rsid w:val="005A13D7"/>
    <w:rsid w:val="005A337D"/>
    <w:rsid w:val="005A3B40"/>
    <w:rsid w:val="005A5F1A"/>
    <w:rsid w:val="005A7B6C"/>
    <w:rsid w:val="005B2FAF"/>
    <w:rsid w:val="005B3F91"/>
    <w:rsid w:val="005B4189"/>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E6DE5"/>
    <w:rsid w:val="005F01BD"/>
    <w:rsid w:val="005F24CB"/>
    <w:rsid w:val="005F2F11"/>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273D1"/>
    <w:rsid w:val="00630433"/>
    <w:rsid w:val="006306F4"/>
    <w:rsid w:val="006324B3"/>
    <w:rsid w:val="006357A4"/>
    <w:rsid w:val="0063747C"/>
    <w:rsid w:val="00641063"/>
    <w:rsid w:val="00643911"/>
    <w:rsid w:val="00645A60"/>
    <w:rsid w:val="00645AF9"/>
    <w:rsid w:val="00645DA3"/>
    <w:rsid w:val="00647104"/>
    <w:rsid w:val="006510C8"/>
    <w:rsid w:val="00651AC0"/>
    <w:rsid w:val="00653B23"/>
    <w:rsid w:val="00655C46"/>
    <w:rsid w:val="00655D51"/>
    <w:rsid w:val="006617DB"/>
    <w:rsid w:val="00664F3A"/>
    <w:rsid w:val="006656FD"/>
    <w:rsid w:val="00666CA7"/>
    <w:rsid w:val="00667402"/>
    <w:rsid w:val="0067156A"/>
    <w:rsid w:val="00671FE9"/>
    <w:rsid w:val="00673D57"/>
    <w:rsid w:val="006747F1"/>
    <w:rsid w:val="00676994"/>
    <w:rsid w:val="0067723C"/>
    <w:rsid w:val="00680841"/>
    <w:rsid w:val="0068494E"/>
    <w:rsid w:val="0068726D"/>
    <w:rsid w:val="00687672"/>
    <w:rsid w:val="00687752"/>
    <w:rsid w:val="00690868"/>
    <w:rsid w:val="006908E3"/>
    <w:rsid w:val="00693A74"/>
    <w:rsid w:val="00693F7A"/>
    <w:rsid w:val="006942DB"/>
    <w:rsid w:val="006948F8"/>
    <w:rsid w:val="0069673E"/>
    <w:rsid w:val="006977D4"/>
    <w:rsid w:val="006A0759"/>
    <w:rsid w:val="006A0CD7"/>
    <w:rsid w:val="006A107D"/>
    <w:rsid w:val="006A2677"/>
    <w:rsid w:val="006A2AD6"/>
    <w:rsid w:val="006A5C65"/>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B0B"/>
    <w:rsid w:val="006C5D1F"/>
    <w:rsid w:val="006C7BF5"/>
    <w:rsid w:val="006C7DBA"/>
    <w:rsid w:val="006D0424"/>
    <w:rsid w:val="006D134A"/>
    <w:rsid w:val="006D3A1E"/>
    <w:rsid w:val="006D3E40"/>
    <w:rsid w:val="006D4EF4"/>
    <w:rsid w:val="006D642C"/>
    <w:rsid w:val="006D6BF0"/>
    <w:rsid w:val="006D6C80"/>
    <w:rsid w:val="006D7731"/>
    <w:rsid w:val="006E166B"/>
    <w:rsid w:val="006E2DD6"/>
    <w:rsid w:val="006E338B"/>
    <w:rsid w:val="006E33A2"/>
    <w:rsid w:val="006E366B"/>
    <w:rsid w:val="006E4CD7"/>
    <w:rsid w:val="006E4F86"/>
    <w:rsid w:val="006E6102"/>
    <w:rsid w:val="006E659D"/>
    <w:rsid w:val="006E79B9"/>
    <w:rsid w:val="006F1868"/>
    <w:rsid w:val="006F1DF7"/>
    <w:rsid w:val="006F4438"/>
    <w:rsid w:val="006F4AAD"/>
    <w:rsid w:val="0070065F"/>
    <w:rsid w:val="0070187E"/>
    <w:rsid w:val="00701CEF"/>
    <w:rsid w:val="00702743"/>
    <w:rsid w:val="007052D8"/>
    <w:rsid w:val="00705592"/>
    <w:rsid w:val="00705F39"/>
    <w:rsid w:val="0070781E"/>
    <w:rsid w:val="00707D09"/>
    <w:rsid w:val="007100CF"/>
    <w:rsid w:val="00710940"/>
    <w:rsid w:val="00717938"/>
    <w:rsid w:val="007211F2"/>
    <w:rsid w:val="007229A3"/>
    <w:rsid w:val="007240EA"/>
    <w:rsid w:val="0072651F"/>
    <w:rsid w:val="0072765B"/>
    <w:rsid w:val="0072767B"/>
    <w:rsid w:val="00730039"/>
    <w:rsid w:val="00731FC9"/>
    <w:rsid w:val="0073257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74777"/>
    <w:rsid w:val="00775CC7"/>
    <w:rsid w:val="00782B07"/>
    <w:rsid w:val="00782B46"/>
    <w:rsid w:val="00783D8D"/>
    <w:rsid w:val="007840E4"/>
    <w:rsid w:val="00785FB5"/>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5D28"/>
    <w:rsid w:val="007E602B"/>
    <w:rsid w:val="007E6B2F"/>
    <w:rsid w:val="007F0ED9"/>
    <w:rsid w:val="007F1CD6"/>
    <w:rsid w:val="007F4D05"/>
    <w:rsid w:val="007F652F"/>
    <w:rsid w:val="00800C93"/>
    <w:rsid w:val="008016D1"/>
    <w:rsid w:val="00801709"/>
    <w:rsid w:val="0080201D"/>
    <w:rsid w:val="00803679"/>
    <w:rsid w:val="00804C77"/>
    <w:rsid w:val="00805D83"/>
    <w:rsid w:val="008106DB"/>
    <w:rsid w:val="00815048"/>
    <w:rsid w:val="00815EC4"/>
    <w:rsid w:val="0081657E"/>
    <w:rsid w:val="008169D8"/>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19B0"/>
    <w:rsid w:val="00844888"/>
    <w:rsid w:val="00844C23"/>
    <w:rsid w:val="00845061"/>
    <w:rsid w:val="00846AA5"/>
    <w:rsid w:val="008507FB"/>
    <w:rsid w:val="00851000"/>
    <w:rsid w:val="00852652"/>
    <w:rsid w:val="00853041"/>
    <w:rsid w:val="00856335"/>
    <w:rsid w:val="008572DB"/>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650"/>
    <w:rsid w:val="008778BE"/>
    <w:rsid w:val="0088013B"/>
    <w:rsid w:val="00880304"/>
    <w:rsid w:val="00882AD4"/>
    <w:rsid w:val="0088783A"/>
    <w:rsid w:val="00890BDC"/>
    <w:rsid w:val="00892288"/>
    <w:rsid w:val="008949B6"/>
    <w:rsid w:val="00894C9F"/>
    <w:rsid w:val="008967D8"/>
    <w:rsid w:val="008A0EC0"/>
    <w:rsid w:val="008A10E9"/>
    <w:rsid w:val="008A28B8"/>
    <w:rsid w:val="008A34AE"/>
    <w:rsid w:val="008A360A"/>
    <w:rsid w:val="008A472A"/>
    <w:rsid w:val="008A56CC"/>
    <w:rsid w:val="008A58B4"/>
    <w:rsid w:val="008A77AD"/>
    <w:rsid w:val="008A7CE5"/>
    <w:rsid w:val="008A7F9B"/>
    <w:rsid w:val="008B06A2"/>
    <w:rsid w:val="008B1736"/>
    <w:rsid w:val="008B2832"/>
    <w:rsid w:val="008B2B5B"/>
    <w:rsid w:val="008B2C37"/>
    <w:rsid w:val="008B4D95"/>
    <w:rsid w:val="008B5562"/>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CAB"/>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DF4"/>
    <w:rsid w:val="00914FCE"/>
    <w:rsid w:val="009169B9"/>
    <w:rsid w:val="00916BF2"/>
    <w:rsid w:val="009172D1"/>
    <w:rsid w:val="00917DCD"/>
    <w:rsid w:val="00920DE4"/>
    <w:rsid w:val="009231B6"/>
    <w:rsid w:val="00923661"/>
    <w:rsid w:val="00924615"/>
    <w:rsid w:val="00925E32"/>
    <w:rsid w:val="00931B5B"/>
    <w:rsid w:val="00933221"/>
    <w:rsid w:val="00933437"/>
    <w:rsid w:val="00935700"/>
    <w:rsid w:val="00936F97"/>
    <w:rsid w:val="00937681"/>
    <w:rsid w:val="0094016F"/>
    <w:rsid w:val="0094058F"/>
    <w:rsid w:val="00940E30"/>
    <w:rsid w:val="00944003"/>
    <w:rsid w:val="00944867"/>
    <w:rsid w:val="009452F7"/>
    <w:rsid w:val="00945EA6"/>
    <w:rsid w:val="00945FB8"/>
    <w:rsid w:val="00946BC3"/>
    <w:rsid w:val="00946E9C"/>
    <w:rsid w:val="0095048B"/>
    <w:rsid w:val="00951658"/>
    <w:rsid w:val="00952235"/>
    <w:rsid w:val="00955D7A"/>
    <w:rsid w:val="00956781"/>
    <w:rsid w:val="0095732D"/>
    <w:rsid w:val="00961599"/>
    <w:rsid w:val="00961AC5"/>
    <w:rsid w:val="009626C5"/>
    <w:rsid w:val="009632EF"/>
    <w:rsid w:val="0096559C"/>
    <w:rsid w:val="00967047"/>
    <w:rsid w:val="009674CC"/>
    <w:rsid w:val="00967EB6"/>
    <w:rsid w:val="00971239"/>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7204"/>
    <w:rsid w:val="009C0BDD"/>
    <w:rsid w:val="009C38BA"/>
    <w:rsid w:val="009C39FB"/>
    <w:rsid w:val="009C3BD2"/>
    <w:rsid w:val="009C4595"/>
    <w:rsid w:val="009C5ED9"/>
    <w:rsid w:val="009C6282"/>
    <w:rsid w:val="009C62B0"/>
    <w:rsid w:val="009D2820"/>
    <w:rsid w:val="009D4124"/>
    <w:rsid w:val="009D6511"/>
    <w:rsid w:val="009D76CA"/>
    <w:rsid w:val="009D7BA9"/>
    <w:rsid w:val="009E0AF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2F5A"/>
    <w:rsid w:val="00A4395A"/>
    <w:rsid w:val="00A4406A"/>
    <w:rsid w:val="00A4407A"/>
    <w:rsid w:val="00A47D41"/>
    <w:rsid w:val="00A52EE2"/>
    <w:rsid w:val="00A53003"/>
    <w:rsid w:val="00A547C4"/>
    <w:rsid w:val="00A55A0B"/>
    <w:rsid w:val="00A572E7"/>
    <w:rsid w:val="00A576AB"/>
    <w:rsid w:val="00A6096A"/>
    <w:rsid w:val="00A620B8"/>
    <w:rsid w:val="00A65788"/>
    <w:rsid w:val="00A66078"/>
    <w:rsid w:val="00A67F6F"/>
    <w:rsid w:val="00A711D4"/>
    <w:rsid w:val="00A71A20"/>
    <w:rsid w:val="00A722F6"/>
    <w:rsid w:val="00A723E4"/>
    <w:rsid w:val="00A734FC"/>
    <w:rsid w:val="00A73794"/>
    <w:rsid w:val="00A76E10"/>
    <w:rsid w:val="00A80676"/>
    <w:rsid w:val="00A83C7A"/>
    <w:rsid w:val="00A874CF"/>
    <w:rsid w:val="00A90BFF"/>
    <w:rsid w:val="00A91986"/>
    <w:rsid w:val="00A92B9E"/>
    <w:rsid w:val="00A9360A"/>
    <w:rsid w:val="00A940C2"/>
    <w:rsid w:val="00A95F75"/>
    <w:rsid w:val="00A9758A"/>
    <w:rsid w:val="00A97FB4"/>
    <w:rsid w:val="00AA3501"/>
    <w:rsid w:val="00AA4842"/>
    <w:rsid w:val="00AA6308"/>
    <w:rsid w:val="00AA76D2"/>
    <w:rsid w:val="00AA7A90"/>
    <w:rsid w:val="00AB47C8"/>
    <w:rsid w:val="00AC25E7"/>
    <w:rsid w:val="00AC3BC6"/>
    <w:rsid w:val="00AC42C3"/>
    <w:rsid w:val="00AC51CB"/>
    <w:rsid w:val="00AC58EE"/>
    <w:rsid w:val="00AC786F"/>
    <w:rsid w:val="00AD0F9E"/>
    <w:rsid w:val="00AD1699"/>
    <w:rsid w:val="00AD579F"/>
    <w:rsid w:val="00AD592C"/>
    <w:rsid w:val="00AE0906"/>
    <w:rsid w:val="00AE09CF"/>
    <w:rsid w:val="00AE0DA1"/>
    <w:rsid w:val="00AE1A05"/>
    <w:rsid w:val="00AE2BAC"/>
    <w:rsid w:val="00AE47FA"/>
    <w:rsid w:val="00AE4E98"/>
    <w:rsid w:val="00AE625A"/>
    <w:rsid w:val="00AE6E92"/>
    <w:rsid w:val="00AF0BFF"/>
    <w:rsid w:val="00AF0C52"/>
    <w:rsid w:val="00AF3647"/>
    <w:rsid w:val="00AF3AFF"/>
    <w:rsid w:val="00AF3BE1"/>
    <w:rsid w:val="00AF406D"/>
    <w:rsid w:val="00AF49D2"/>
    <w:rsid w:val="00B0069F"/>
    <w:rsid w:val="00B055A4"/>
    <w:rsid w:val="00B0590B"/>
    <w:rsid w:val="00B05CB1"/>
    <w:rsid w:val="00B1416C"/>
    <w:rsid w:val="00B1433B"/>
    <w:rsid w:val="00B148EE"/>
    <w:rsid w:val="00B14B9C"/>
    <w:rsid w:val="00B156F8"/>
    <w:rsid w:val="00B175C4"/>
    <w:rsid w:val="00B17C2C"/>
    <w:rsid w:val="00B220F6"/>
    <w:rsid w:val="00B22BAE"/>
    <w:rsid w:val="00B2341B"/>
    <w:rsid w:val="00B23857"/>
    <w:rsid w:val="00B2400B"/>
    <w:rsid w:val="00B24E19"/>
    <w:rsid w:val="00B255CE"/>
    <w:rsid w:val="00B27203"/>
    <w:rsid w:val="00B27E60"/>
    <w:rsid w:val="00B314A8"/>
    <w:rsid w:val="00B315CF"/>
    <w:rsid w:val="00B347BC"/>
    <w:rsid w:val="00B34FBE"/>
    <w:rsid w:val="00B3563E"/>
    <w:rsid w:val="00B36D86"/>
    <w:rsid w:val="00B36DDC"/>
    <w:rsid w:val="00B36E7D"/>
    <w:rsid w:val="00B406C8"/>
    <w:rsid w:val="00B40D48"/>
    <w:rsid w:val="00B41BFA"/>
    <w:rsid w:val="00B43A8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5B7"/>
    <w:rsid w:val="00B6396E"/>
    <w:rsid w:val="00B647F9"/>
    <w:rsid w:val="00B6575E"/>
    <w:rsid w:val="00B65CE6"/>
    <w:rsid w:val="00B67025"/>
    <w:rsid w:val="00B703C8"/>
    <w:rsid w:val="00B71257"/>
    <w:rsid w:val="00B76015"/>
    <w:rsid w:val="00B761DA"/>
    <w:rsid w:val="00B801D4"/>
    <w:rsid w:val="00B80E93"/>
    <w:rsid w:val="00B85C88"/>
    <w:rsid w:val="00B85CB5"/>
    <w:rsid w:val="00B9015A"/>
    <w:rsid w:val="00B9400D"/>
    <w:rsid w:val="00B9516B"/>
    <w:rsid w:val="00B9553F"/>
    <w:rsid w:val="00B963F7"/>
    <w:rsid w:val="00B97323"/>
    <w:rsid w:val="00BA41B0"/>
    <w:rsid w:val="00BA42D0"/>
    <w:rsid w:val="00BA68B2"/>
    <w:rsid w:val="00BB14BD"/>
    <w:rsid w:val="00BB4233"/>
    <w:rsid w:val="00BB582B"/>
    <w:rsid w:val="00BB64F3"/>
    <w:rsid w:val="00BC0F4B"/>
    <w:rsid w:val="00BC1518"/>
    <w:rsid w:val="00BC1EE1"/>
    <w:rsid w:val="00BC3FB1"/>
    <w:rsid w:val="00BC5F93"/>
    <w:rsid w:val="00BC6444"/>
    <w:rsid w:val="00BC7562"/>
    <w:rsid w:val="00BC7C3A"/>
    <w:rsid w:val="00BC7D48"/>
    <w:rsid w:val="00BD2F6C"/>
    <w:rsid w:val="00BD3539"/>
    <w:rsid w:val="00BD7710"/>
    <w:rsid w:val="00BE1211"/>
    <w:rsid w:val="00BE25DA"/>
    <w:rsid w:val="00BE2762"/>
    <w:rsid w:val="00BE4DCD"/>
    <w:rsid w:val="00BE6AE1"/>
    <w:rsid w:val="00BE7620"/>
    <w:rsid w:val="00BF1547"/>
    <w:rsid w:val="00BF53D1"/>
    <w:rsid w:val="00BF6730"/>
    <w:rsid w:val="00BF734C"/>
    <w:rsid w:val="00BF7534"/>
    <w:rsid w:val="00BF75B2"/>
    <w:rsid w:val="00C00B9C"/>
    <w:rsid w:val="00C016AF"/>
    <w:rsid w:val="00C017AC"/>
    <w:rsid w:val="00C046C1"/>
    <w:rsid w:val="00C05242"/>
    <w:rsid w:val="00C05B45"/>
    <w:rsid w:val="00C05C0A"/>
    <w:rsid w:val="00C07B75"/>
    <w:rsid w:val="00C120E3"/>
    <w:rsid w:val="00C12A19"/>
    <w:rsid w:val="00C15218"/>
    <w:rsid w:val="00C15777"/>
    <w:rsid w:val="00C17BFC"/>
    <w:rsid w:val="00C2091E"/>
    <w:rsid w:val="00C2510C"/>
    <w:rsid w:val="00C25441"/>
    <w:rsid w:val="00C25A97"/>
    <w:rsid w:val="00C25E7D"/>
    <w:rsid w:val="00C272B6"/>
    <w:rsid w:val="00C30EF4"/>
    <w:rsid w:val="00C32D4A"/>
    <w:rsid w:val="00C34DA9"/>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5AA3"/>
    <w:rsid w:val="00C57F89"/>
    <w:rsid w:val="00C604D3"/>
    <w:rsid w:val="00C61F08"/>
    <w:rsid w:val="00C62EFE"/>
    <w:rsid w:val="00C6460E"/>
    <w:rsid w:val="00C651C0"/>
    <w:rsid w:val="00C65C34"/>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C6F"/>
    <w:rsid w:val="00C872EB"/>
    <w:rsid w:val="00C904AC"/>
    <w:rsid w:val="00C907CF"/>
    <w:rsid w:val="00C925C2"/>
    <w:rsid w:val="00C951C3"/>
    <w:rsid w:val="00C95560"/>
    <w:rsid w:val="00CA1021"/>
    <w:rsid w:val="00CA347D"/>
    <w:rsid w:val="00CA3A33"/>
    <w:rsid w:val="00CA3BE4"/>
    <w:rsid w:val="00CA4B09"/>
    <w:rsid w:val="00CA5C1C"/>
    <w:rsid w:val="00CA7B85"/>
    <w:rsid w:val="00CA7DBD"/>
    <w:rsid w:val="00CA7E0A"/>
    <w:rsid w:val="00CA7E95"/>
    <w:rsid w:val="00CB0F2C"/>
    <w:rsid w:val="00CB1005"/>
    <w:rsid w:val="00CB10A3"/>
    <w:rsid w:val="00CB2901"/>
    <w:rsid w:val="00CB2DD6"/>
    <w:rsid w:val="00CB31B9"/>
    <w:rsid w:val="00CB39F9"/>
    <w:rsid w:val="00CC15EB"/>
    <w:rsid w:val="00CC2348"/>
    <w:rsid w:val="00CC267C"/>
    <w:rsid w:val="00CD1859"/>
    <w:rsid w:val="00CD372B"/>
    <w:rsid w:val="00CD6F36"/>
    <w:rsid w:val="00CE2E05"/>
    <w:rsid w:val="00CE30E6"/>
    <w:rsid w:val="00CE39CE"/>
    <w:rsid w:val="00CE4A22"/>
    <w:rsid w:val="00CE66E0"/>
    <w:rsid w:val="00CE6EE4"/>
    <w:rsid w:val="00CE7946"/>
    <w:rsid w:val="00CF09F5"/>
    <w:rsid w:val="00CF1E3F"/>
    <w:rsid w:val="00CF2594"/>
    <w:rsid w:val="00CF3EAA"/>
    <w:rsid w:val="00CF4089"/>
    <w:rsid w:val="00CF4AD2"/>
    <w:rsid w:val="00D03D7B"/>
    <w:rsid w:val="00D068B4"/>
    <w:rsid w:val="00D07878"/>
    <w:rsid w:val="00D07A31"/>
    <w:rsid w:val="00D07FC7"/>
    <w:rsid w:val="00D11B82"/>
    <w:rsid w:val="00D14972"/>
    <w:rsid w:val="00D164A2"/>
    <w:rsid w:val="00D16C06"/>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6F06"/>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842F2"/>
    <w:rsid w:val="00D85554"/>
    <w:rsid w:val="00D903B9"/>
    <w:rsid w:val="00D9068B"/>
    <w:rsid w:val="00D91407"/>
    <w:rsid w:val="00D91F92"/>
    <w:rsid w:val="00D92673"/>
    <w:rsid w:val="00D94DA4"/>
    <w:rsid w:val="00D969A4"/>
    <w:rsid w:val="00D97F78"/>
    <w:rsid w:val="00DA00AF"/>
    <w:rsid w:val="00DA2131"/>
    <w:rsid w:val="00DA6672"/>
    <w:rsid w:val="00DB0BCF"/>
    <w:rsid w:val="00DB3A33"/>
    <w:rsid w:val="00DB3C48"/>
    <w:rsid w:val="00DC1689"/>
    <w:rsid w:val="00DC2815"/>
    <w:rsid w:val="00DC6301"/>
    <w:rsid w:val="00DC635B"/>
    <w:rsid w:val="00DC6A15"/>
    <w:rsid w:val="00DC6C28"/>
    <w:rsid w:val="00DD0BC4"/>
    <w:rsid w:val="00DD1A3E"/>
    <w:rsid w:val="00DD306E"/>
    <w:rsid w:val="00DD5458"/>
    <w:rsid w:val="00DD57F1"/>
    <w:rsid w:val="00DD581C"/>
    <w:rsid w:val="00DD6B7D"/>
    <w:rsid w:val="00DE0BFE"/>
    <w:rsid w:val="00DE19C0"/>
    <w:rsid w:val="00DE1E5C"/>
    <w:rsid w:val="00DE2DCF"/>
    <w:rsid w:val="00DE3BC8"/>
    <w:rsid w:val="00DE3F45"/>
    <w:rsid w:val="00DE45B2"/>
    <w:rsid w:val="00DE54E3"/>
    <w:rsid w:val="00DE74C2"/>
    <w:rsid w:val="00DE753E"/>
    <w:rsid w:val="00DE7F47"/>
    <w:rsid w:val="00DF27FB"/>
    <w:rsid w:val="00DF2CAA"/>
    <w:rsid w:val="00DF34FC"/>
    <w:rsid w:val="00DF74BB"/>
    <w:rsid w:val="00DF7683"/>
    <w:rsid w:val="00E00108"/>
    <w:rsid w:val="00E01D84"/>
    <w:rsid w:val="00E02777"/>
    <w:rsid w:val="00E04C96"/>
    <w:rsid w:val="00E0511C"/>
    <w:rsid w:val="00E05A04"/>
    <w:rsid w:val="00E1260D"/>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58E4"/>
    <w:rsid w:val="00E56EF8"/>
    <w:rsid w:val="00E60363"/>
    <w:rsid w:val="00E62860"/>
    <w:rsid w:val="00E643C9"/>
    <w:rsid w:val="00E64ECD"/>
    <w:rsid w:val="00E70E40"/>
    <w:rsid w:val="00E70ECB"/>
    <w:rsid w:val="00E74AAE"/>
    <w:rsid w:val="00E74B9A"/>
    <w:rsid w:val="00E76DFA"/>
    <w:rsid w:val="00E779BE"/>
    <w:rsid w:val="00E833A8"/>
    <w:rsid w:val="00E85723"/>
    <w:rsid w:val="00E85E1A"/>
    <w:rsid w:val="00E87B31"/>
    <w:rsid w:val="00E90337"/>
    <w:rsid w:val="00E91A6D"/>
    <w:rsid w:val="00E94AE7"/>
    <w:rsid w:val="00EA0C15"/>
    <w:rsid w:val="00EA2823"/>
    <w:rsid w:val="00EA351B"/>
    <w:rsid w:val="00EA5685"/>
    <w:rsid w:val="00EA6612"/>
    <w:rsid w:val="00EA7644"/>
    <w:rsid w:val="00EA793F"/>
    <w:rsid w:val="00EB19DF"/>
    <w:rsid w:val="00EB2F6C"/>
    <w:rsid w:val="00EB2FB8"/>
    <w:rsid w:val="00EB4488"/>
    <w:rsid w:val="00EB6956"/>
    <w:rsid w:val="00EB6F57"/>
    <w:rsid w:val="00EC03B5"/>
    <w:rsid w:val="00EC3AB6"/>
    <w:rsid w:val="00EC4389"/>
    <w:rsid w:val="00EC4C49"/>
    <w:rsid w:val="00EC7350"/>
    <w:rsid w:val="00ED0105"/>
    <w:rsid w:val="00ED030F"/>
    <w:rsid w:val="00ED1765"/>
    <w:rsid w:val="00ED3716"/>
    <w:rsid w:val="00ED4E9A"/>
    <w:rsid w:val="00ED53CB"/>
    <w:rsid w:val="00ED6B6F"/>
    <w:rsid w:val="00ED707D"/>
    <w:rsid w:val="00ED75E8"/>
    <w:rsid w:val="00EE156A"/>
    <w:rsid w:val="00EE1DC4"/>
    <w:rsid w:val="00EE65EA"/>
    <w:rsid w:val="00EF0B9E"/>
    <w:rsid w:val="00EF2088"/>
    <w:rsid w:val="00EF2CD2"/>
    <w:rsid w:val="00EF3C39"/>
    <w:rsid w:val="00EF44DB"/>
    <w:rsid w:val="00EF4A6D"/>
    <w:rsid w:val="00EF50D4"/>
    <w:rsid w:val="00EF5432"/>
    <w:rsid w:val="00EF68FC"/>
    <w:rsid w:val="00EF7E35"/>
    <w:rsid w:val="00EF7FC1"/>
    <w:rsid w:val="00F04533"/>
    <w:rsid w:val="00F050B2"/>
    <w:rsid w:val="00F05459"/>
    <w:rsid w:val="00F05B05"/>
    <w:rsid w:val="00F06B5A"/>
    <w:rsid w:val="00F06DAD"/>
    <w:rsid w:val="00F10625"/>
    <w:rsid w:val="00F10867"/>
    <w:rsid w:val="00F12513"/>
    <w:rsid w:val="00F12985"/>
    <w:rsid w:val="00F13017"/>
    <w:rsid w:val="00F137FE"/>
    <w:rsid w:val="00F1388D"/>
    <w:rsid w:val="00F156CF"/>
    <w:rsid w:val="00F169F6"/>
    <w:rsid w:val="00F176DF"/>
    <w:rsid w:val="00F21601"/>
    <w:rsid w:val="00F21B13"/>
    <w:rsid w:val="00F237CA"/>
    <w:rsid w:val="00F24C77"/>
    <w:rsid w:val="00F25F26"/>
    <w:rsid w:val="00F2618A"/>
    <w:rsid w:val="00F27477"/>
    <w:rsid w:val="00F27AFA"/>
    <w:rsid w:val="00F32C6F"/>
    <w:rsid w:val="00F35272"/>
    <w:rsid w:val="00F378CF"/>
    <w:rsid w:val="00F41131"/>
    <w:rsid w:val="00F42012"/>
    <w:rsid w:val="00F427D1"/>
    <w:rsid w:val="00F42E17"/>
    <w:rsid w:val="00F50719"/>
    <w:rsid w:val="00F50758"/>
    <w:rsid w:val="00F53A39"/>
    <w:rsid w:val="00F605C4"/>
    <w:rsid w:val="00F60690"/>
    <w:rsid w:val="00F60902"/>
    <w:rsid w:val="00F63101"/>
    <w:rsid w:val="00F638C7"/>
    <w:rsid w:val="00F65B32"/>
    <w:rsid w:val="00F65D3F"/>
    <w:rsid w:val="00F6645E"/>
    <w:rsid w:val="00F664CF"/>
    <w:rsid w:val="00F7083E"/>
    <w:rsid w:val="00F71279"/>
    <w:rsid w:val="00F747D7"/>
    <w:rsid w:val="00F75167"/>
    <w:rsid w:val="00F773B9"/>
    <w:rsid w:val="00F8222F"/>
    <w:rsid w:val="00F82B26"/>
    <w:rsid w:val="00F83E52"/>
    <w:rsid w:val="00F865F5"/>
    <w:rsid w:val="00F87C01"/>
    <w:rsid w:val="00F91564"/>
    <w:rsid w:val="00F91B34"/>
    <w:rsid w:val="00F93458"/>
    <w:rsid w:val="00F937AD"/>
    <w:rsid w:val="00F9394F"/>
    <w:rsid w:val="00F94526"/>
    <w:rsid w:val="00F946F3"/>
    <w:rsid w:val="00F95417"/>
    <w:rsid w:val="00F968A6"/>
    <w:rsid w:val="00F969F6"/>
    <w:rsid w:val="00FA1A72"/>
    <w:rsid w:val="00FA2360"/>
    <w:rsid w:val="00FA23C6"/>
    <w:rsid w:val="00FA33A3"/>
    <w:rsid w:val="00FA5481"/>
    <w:rsid w:val="00FA563E"/>
    <w:rsid w:val="00FA5C36"/>
    <w:rsid w:val="00FA5DEB"/>
    <w:rsid w:val="00FB0796"/>
    <w:rsid w:val="00FB32F6"/>
    <w:rsid w:val="00FB3435"/>
    <w:rsid w:val="00FB4934"/>
    <w:rsid w:val="00FB6093"/>
    <w:rsid w:val="00FB6136"/>
    <w:rsid w:val="00FC0316"/>
    <w:rsid w:val="00FC0F18"/>
    <w:rsid w:val="00FC4266"/>
    <w:rsid w:val="00FC4A39"/>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DF"/>
    <w:rsid w:val="00FF4EC9"/>
    <w:rsid w:val="00FF5870"/>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3737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2014-07-03T17:53:00Z</cp:lastPrinted>
  <dcterms:created xsi:type="dcterms:W3CDTF">2014-11-14T08:15:00Z</dcterms:created>
  <dcterms:modified xsi:type="dcterms:W3CDTF">2014-11-14T08:15:00Z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-1781423591</vt:i4>
  </property>
</Properties>
</file>