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833" w:rsidRPr="004551D0" w:rsidRDefault="005F5F0A" w:rsidP="00DE218A">
      <w:pPr>
        <w:jc w:val="center"/>
        <w:rPr>
          <w:rFonts w:ascii="ＭＳ Ｐゴシック" w:eastAsia="ＭＳ Ｐゴシック" w:hAnsi="ＭＳ Ｐゴシック"/>
          <w:b/>
          <w:szCs w:val="21"/>
        </w:rPr>
      </w:pPr>
      <w:bookmarkStart w:id="0" w:name="_GoBack"/>
      <w:bookmarkEnd w:id="0"/>
      <w:r>
        <w:rPr>
          <w:rFonts w:ascii="ＭＳ Ｐゴシック" w:eastAsia="ＭＳ Ｐゴシック" w:hAnsi="ＭＳ Ｐゴシック" w:hint="eastAsia"/>
          <w:b/>
          <w:szCs w:val="21"/>
        </w:rPr>
        <w:t>エクアドル内政・外交</w:t>
      </w:r>
      <w:r w:rsidR="007A4FE6">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２０１４年１２</w:t>
      </w:r>
      <w:r w:rsidR="00CC2833" w:rsidRPr="004551D0">
        <w:rPr>
          <w:rFonts w:ascii="ＭＳ Ｐゴシック" w:eastAsia="ＭＳ Ｐゴシック" w:hAnsi="ＭＳ Ｐゴシック" w:hint="eastAsia"/>
          <w:b/>
          <w:szCs w:val="21"/>
        </w:rPr>
        <w:t>月</w:t>
      </w:r>
      <w:r w:rsidR="007A4FE6">
        <w:rPr>
          <w:rFonts w:ascii="ＭＳ Ｐゴシック" w:eastAsia="ＭＳ Ｐゴシック" w:hAnsi="ＭＳ Ｐゴシック" w:hint="eastAsia"/>
          <w:b/>
          <w:szCs w:val="21"/>
        </w:rPr>
        <w:t>）</w:t>
      </w:r>
    </w:p>
    <w:p w:rsidR="00A52C83" w:rsidRPr="004551D0" w:rsidRDefault="00A52C83" w:rsidP="00CC2833">
      <w:pPr>
        <w:rPr>
          <w:rFonts w:ascii="ＭＳ Ｐゴシック" w:eastAsia="ＭＳ Ｐゴシック" w:hAnsi="ＭＳ Ｐゴシック"/>
          <w:b/>
          <w:szCs w:val="21"/>
          <w:u w:val="single"/>
        </w:rPr>
      </w:pPr>
    </w:p>
    <w:p w:rsidR="00CC2833" w:rsidRPr="004551D0" w:rsidRDefault="00CC2833" w:rsidP="00CC2833">
      <w:pPr>
        <w:rPr>
          <w:rFonts w:ascii="ＭＳ Ｐゴシック" w:eastAsia="ＭＳ Ｐゴシック" w:hAnsi="ＭＳ Ｐゴシック"/>
          <w:b/>
          <w:szCs w:val="21"/>
          <w:u w:val="single"/>
        </w:rPr>
      </w:pPr>
      <w:r w:rsidRPr="004551D0">
        <w:rPr>
          <w:rFonts w:ascii="ＭＳ Ｐゴシック" w:eastAsia="ＭＳ Ｐゴシック" w:hAnsi="ＭＳ Ｐゴシック" w:hint="eastAsia"/>
          <w:b/>
          <w:szCs w:val="21"/>
          <w:u w:val="single"/>
        </w:rPr>
        <w:t>１．内政</w:t>
      </w:r>
    </w:p>
    <w:p w:rsidR="00B54E52" w:rsidRPr="005F5F0A" w:rsidRDefault="004551D0" w:rsidP="003F24E0">
      <w:pPr>
        <w:rPr>
          <w:rFonts w:ascii="ＭＳ Ｐゴシック" w:eastAsia="ＭＳ Ｐゴシック" w:hAnsi="ＭＳ Ｐゴシック" w:cs="ＭＳ ゴシック"/>
          <w:b/>
          <w:kern w:val="0"/>
          <w:szCs w:val="21"/>
          <w:lang w:val="ja-JP"/>
        </w:rPr>
      </w:pPr>
      <w:r w:rsidRPr="005F5F0A">
        <w:rPr>
          <w:rFonts w:ascii="ＭＳ Ｐゴシック" w:eastAsia="ＭＳ Ｐゴシック" w:hAnsi="ＭＳ Ｐゴシック" w:hint="eastAsia"/>
          <w:b/>
          <w:szCs w:val="21"/>
        </w:rPr>
        <w:t>（１）</w:t>
      </w:r>
      <w:r w:rsidRPr="005F5F0A">
        <w:rPr>
          <w:rFonts w:ascii="ＭＳ Ｐゴシック" w:eastAsia="ＭＳ Ｐゴシック" w:hAnsi="ＭＳ Ｐゴシック" w:cs="ＭＳ ゴシック" w:hint="eastAsia"/>
          <w:b/>
          <w:kern w:val="0"/>
          <w:szCs w:val="21"/>
          <w:lang w:val="ja-JP"/>
        </w:rPr>
        <w:t>コカコード・シンクレア水力発電所建設現場での事故</w:t>
      </w:r>
    </w:p>
    <w:p w:rsidR="00B54E52" w:rsidRPr="004551D0" w:rsidRDefault="004551D0" w:rsidP="00B54E52">
      <w:pPr>
        <w:autoSpaceDE w:val="0"/>
        <w:autoSpaceDN w:val="0"/>
        <w:adjustRightInd w:val="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 xml:space="preserve">ア　</w:t>
      </w:r>
      <w:r w:rsidR="00B54E52" w:rsidRPr="004551D0">
        <w:rPr>
          <w:rFonts w:ascii="ＭＳ Ｐゴシック" w:eastAsia="ＭＳ Ｐゴシック" w:hAnsi="ＭＳ Ｐゴシック" w:cs="ＭＳ ゴシック" w:hint="eastAsia"/>
          <w:kern w:val="0"/>
          <w:szCs w:val="21"/>
          <w:lang w:val="ja-JP"/>
        </w:rPr>
        <w:t>１３日にコカコード・シンクレア水力発電所（注）建設現場で生じた事故により１３名が死亡，１２名が負傷した。</w:t>
      </w:r>
    </w:p>
    <w:p w:rsidR="00B54E52" w:rsidRPr="004551D0" w:rsidRDefault="004551D0" w:rsidP="00B54E52">
      <w:pPr>
        <w:autoSpaceDE w:val="0"/>
        <w:autoSpaceDN w:val="0"/>
        <w:adjustRightInd w:val="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 xml:space="preserve">イ　</w:t>
      </w:r>
      <w:r w:rsidR="00B54E52" w:rsidRPr="004551D0">
        <w:rPr>
          <w:rFonts w:ascii="ＭＳ Ｐゴシック" w:eastAsia="ＭＳ Ｐゴシック" w:hAnsi="ＭＳ Ｐゴシック" w:cs="ＭＳ ゴシック" w:hint="eastAsia"/>
          <w:kern w:val="0"/>
          <w:szCs w:val="21"/>
          <w:lang w:val="ja-JP"/>
        </w:rPr>
        <w:t>１４日，コカコード・シンクレア公社は，「１２月１３日午後８時３０分頃</w:t>
      </w:r>
      <w:r w:rsidRPr="004551D0">
        <w:rPr>
          <w:rFonts w:ascii="ＭＳ Ｐゴシック" w:eastAsia="ＭＳ Ｐゴシック" w:hAnsi="ＭＳ Ｐゴシック" w:cs="ＭＳ ゴシック" w:hint="eastAsia"/>
          <w:kern w:val="0"/>
          <w:szCs w:val="21"/>
          <w:lang w:val="ja-JP"/>
        </w:rPr>
        <w:t>，</w:t>
      </w:r>
      <w:r w:rsidR="00B54E52" w:rsidRPr="004551D0">
        <w:rPr>
          <w:rFonts w:ascii="ＭＳ Ｐゴシック" w:eastAsia="ＭＳ Ｐゴシック" w:hAnsi="ＭＳ Ｐゴシック" w:cs="ＭＳ ゴシック" w:hint="eastAsia"/>
          <w:kern w:val="0"/>
          <w:szCs w:val="21"/>
          <w:lang w:val="ja-JP"/>
        </w:rPr>
        <w:t>水力発電所建設現場の立坑において発生した事故により，中国人作業員３名およびエクアドル人作業員１０名が死亡した。すでに事故の原因究明のための調査を始めており結果は適切な時期に公表される」と発表した。</w:t>
      </w:r>
    </w:p>
    <w:p w:rsidR="00B54E52" w:rsidRPr="004551D0" w:rsidRDefault="004551D0" w:rsidP="00B54E52">
      <w:pPr>
        <w:autoSpaceDE w:val="0"/>
        <w:autoSpaceDN w:val="0"/>
        <w:adjustRightInd w:val="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 xml:space="preserve">ウ　</w:t>
      </w:r>
      <w:r w:rsidR="00B54E52" w:rsidRPr="004551D0">
        <w:rPr>
          <w:rFonts w:ascii="ＭＳ Ｐゴシック" w:eastAsia="ＭＳ Ｐゴシック" w:hAnsi="ＭＳ Ｐゴシック" w:cs="ＭＳ ゴシック" w:hint="eastAsia"/>
          <w:kern w:val="0"/>
          <w:szCs w:val="21"/>
          <w:lang w:val="ja-JP"/>
        </w:rPr>
        <w:t>建設を請け負っているＳＨＩＮＯＨＩＤＲＯ社（中国）関係者の証言によれば，深さ６００メートルの立坑で水が噴き出し，７０名の作業員が巻き込まれたということである。</w:t>
      </w:r>
    </w:p>
    <w:p w:rsidR="00B54E52" w:rsidRPr="004551D0" w:rsidRDefault="004551D0" w:rsidP="00B54E52">
      <w:pPr>
        <w:autoSpaceDE w:val="0"/>
        <w:autoSpaceDN w:val="0"/>
        <w:adjustRightInd w:val="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 xml:space="preserve">エ　</w:t>
      </w:r>
      <w:r w:rsidR="00B54E52" w:rsidRPr="004551D0">
        <w:rPr>
          <w:rFonts w:ascii="ＭＳ Ｐゴシック" w:eastAsia="ＭＳ Ｐゴシック" w:hAnsi="ＭＳ Ｐゴシック" w:cs="ＭＳ ゴシック" w:hint="eastAsia"/>
          <w:kern w:val="0"/>
          <w:szCs w:val="21"/>
          <w:lang w:val="ja-JP"/>
        </w:rPr>
        <w:t>事故発生後ただちに危機管理庁（ＳＧＲ）が海軍，警察，消防隊，保健省から構成される緊急部隊を派遣，救助活動を開始した。犠牲者の遺体は，（事故現場近くの）ヌエバロハ市の遺体安置所に運ばれた。１２名の負傷者は，近くの病院に移送されたが，重傷者３名はキト市内の病院に移送された。</w:t>
      </w:r>
    </w:p>
    <w:p w:rsidR="00B54E52" w:rsidRPr="004551D0" w:rsidRDefault="004551D0" w:rsidP="00B54E52">
      <w:pPr>
        <w:autoSpaceDE w:val="0"/>
        <w:autoSpaceDN w:val="0"/>
        <w:adjustRightInd w:val="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 xml:space="preserve">オ　</w:t>
      </w:r>
      <w:r w:rsidR="00B54E52" w:rsidRPr="004551D0">
        <w:rPr>
          <w:rFonts w:ascii="ＭＳ Ｐゴシック" w:eastAsia="ＭＳ Ｐゴシック" w:hAnsi="ＭＳ Ｐゴシック" w:cs="ＭＳ ゴシック" w:hint="eastAsia"/>
          <w:kern w:val="0"/>
          <w:szCs w:val="21"/>
          <w:lang w:val="ja-JP"/>
        </w:rPr>
        <w:t>１４日午後，アルボルノス電力再生可能エネルギー大臣およびポベダ戦略部門調整大臣が被害確認のため事故現場を視察した。</w:t>
      </w:r>
    </w:p>
    <w:p w:rsidR="00B54E52" w:rsidRPr="004551D0" w:rsidRDefault="00B54E52" w:rsidP="00B54E52">
      <w:pPr>
        <w:rPr>
          <w:rFonts w:ascii="ＭＳ Ｐゴシック" w:eastAsia="ＭＳ Ｐゴシック" w:hAnsi="ＭＳ Ｐゴシック" w:cs="ＭＳ ゴシック"/>
          <w:kern w:val="0"/>
          <w:szCs w:val="21"/>
          <w:lang w:val="ja-JP"/>
        </w:rPr>
      </w:pPr>
      <w:r w:rsidRPr="004551D0">
        <w:rPr>
          <w:rFonts w:ascii="ＭＳ Ｐゴシック" w:eastAsia="ＭＳ Ｐゴシック" w:hAnsi="ＭＳ Ｐゴシック" w:cs="ＭＳ ゴシック" w:hint="eastAsia"/>
          <w:kern w:val="0"/>
          <w:szCs w:val="21"/>
          <w:lang w:val="ja-JP"/>
        </w:rPr>
        <w:t>（当館注）エクアドル政府が総力を上げて取り組んでいるコカコード・シンクレア水力発電所建設計画は，ナポ県とスクンビオ県の県境付近に国内電力需要の３６％をまかなう１５００メガワットの水力発電所を建設する計画である。中国からの融資を得て２０１０年から建設をはじめ２０１６年に竣工予定となっている。総工費は２２億４，５００万ドル。</w:t>
      </w:r>
    </w:p>
    <w:p w:rsidR="004551D0" w:rsidRDefault="004551D0" w:rsidP="00B54E52">
      <w:pPr>
        <w:rPr>
          <w:rFonts w:ascii="ＭＳ Ｐゴシック" w:eastAsia="ＭＳ Ｐゴシック" w:hAnsi="ＭＳ Ｐゴシック" w:cs="ＭＳ ゴシック"/>
          <w:kern w:val="0"/>
          <w:szCs w:val="21"/>
          <w:lang w:val="ja-JP"/>
        </w:rPr>
      </w:pPr>
    </w:p>
    <w:p w:rsidR="00B54E52" w:rsidRPr="005F5F0A" w:rsidRDefault="004551D0" w:rsidP="00B54E52">
      <w:pPr>
        <w:rPr>
          <w:rFonts w:ascii="ＭＳ Ｐゴシック" w:eastAsia="ＭＳ Ｐゴシック" w:hAnsi="ＭＳ Ｐゴシック" w:cs="ＭＳ ゴシック"/>
          <w:b/>
          <w:kern w:val="0"/>
          <w:szCs w:val="21"/>
          <w:lang w:val="ja-JP"/>
        </w:rPr>
      </w:pPr>
      <w:r w:rsidRPr="005F5F0A">
        <w:rPr>
          <w:rFonts w:ascii="ＭＳ Ｐゴシック" w:eastAsia="ＭＳ Ｐゴシック" w:hAnsi="ＭＳ Ｐゴシック" w:cs="ＭＳ ゴシック" w:hint="eastAsia"/>
          <w:b/>
          <w:kern w:val="0"/>
          <w:szCs w:val="21"/>
          <w:lang w:val="ja-JP"/>
        </w:rPr>
        <w:t>（２）</w:t>
      </w:r>
      <w:r w:rsidR="00B54E52" w:rsidRPr="005F5F0A">
        <w:rPr>
          <w:rFonts w:ascii="ＭＳ Ｐゴシック" w:eastAsia="ＭＳ Ｐゴシック" w:hAnsi="ＭＳ Ｐゴシック" w:cs="ＭＳ ゴシック" w:hint="eastAsia"/>
          <w:b/>
          <w:kern w:val="0"/>
          <w:szCs w:val="21"/>
          <w:lang w:val="ja-JP"/>
        </w:rPr>
        <w:t>大統領および主要都市市長に関する世論調査</w:t>
      </w:r>
    </w:p>
    <w:p w:rsidR="00B54E52" w:rsidRPr="004551D0" w:rsidRDefault="004551D0" w:rsidP="00B54E52">
      <w:pPr>
        <w:autoSpaceDE w:val="0"/>
        <w:autoSpaceDN w:val="0"/>
        <w:adjustRightInd w:val="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 xml:space="preserve">ア　</w:t>
      </w:r>
      <w:r w:rsidR="00B54E52" w:rsidRPr="004551D0">
        <w:rPr>
          <w:rFonts w:ascii="ＭＳ Ｐゴシック" w:eastAsia="ＭＳ Ｐゴシック" w:hAnsi="ＭＳ Ｐゴシック" w:cs="ＭＳ ゴシック" w:hint="eastAsia"/>
          <w:kern w:val="0"/>
          <w:szCs w:val="21"/>
          <w:lang w:val="ja-JP"/>
        </w:rPr>
        <w:t>２４日付当地エル・テレグラフォ紙（政府系）は，コレア大</w:t>
      </w:r>
      <w:r>
        <w:rPr>
          <w:rFonts w:ascii="ＭＳ Ｐゴシック" w:eastAsia="ＭＳ Ｐゴシック" w:hAnsi="ＭＳ Ｐゴシック" w:cs="ＭＳ ゴシック" w:hint="eastAsia"/>
          <w:kern w:val="0"/>
          <w:szCs w:val="21"/>
          <w:lang w:val="ja-JP"/>
        </w:rPr>
        <w:t>統領および主要都市市長の支持率等に関する世論調査結果を報じた。</w:t>
      </w:r>
    </w:p>
    <w:p w:rsidR="00B54E52" w:rsidRPr="004551D0" w:rsidRDefault="004551D0" w:rsidP="00B54E52">
      <w:pPr>
        <w:autoSpaceDE w:val="0"/>
        <w:autoSpaceDN w:val="0"/>
        <w:adjustRightInd w:val="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 xml:space="preserve">イ　</w:t>
      </w:r>
      <w:r w:rsidR="00B54E52" w:rsidRPr="004551D0">
        <w:rPr>
          <w:rFonts w:ascii="ＭＳ Ｐゴシック" w:eastAsia="ＭＳ Ｐゴシック" w:hAnsi="ＭＳ Ｐゴシック" w:cs="ＭＳ ゴシック" w:hint="eastAsia"/>
          <w:kern w:val="0"/>
          <w:szCs w:val="21"/>
          <w:lang w:val="ja-JP"/>
        </w:rPr>
        <w:t>世論調査会社のオピニオン・プブリカ社（政府系）は，最近１２ヶ月間の大統領に対する支持率を公表した。エクアドル史上例のない８年以上に及ぶ長期政権を維持している大統領は，その支持率は依然として高いものの同期間中に１４％減少していることが明らかになった。２０１４年１月は８５％だった大統領の支持率は，１２月には７１％に，また大統領を支持しないグループは１３％から２７％に増加した。</w:t>
      </w:r>
    </w:p>
    <w:p w:rsidR="00B54E52" w:rsidRPr="004551D0" w:rsidRDefault="004551D0" w:rsidP="00B54E52">
      <w:pPr>
        <w:autoSpaceDE w:val="0"/>
        <w:autoSpaceDN w:val="0"/>
        <w:adjustRightInd w:val="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 xml:space="preserve">ウ　</w:t>
      </w:r>
      <w:r w:rsidR="00B54E52" w:rsidRPr="004551D0">
        <w:rPr>
          <w:rFonts w:ascii="ＭＳ Ｐゴシック" w:eastAsia="ＭＳ Ｐゴシック" w:hAnsi="ＭＳ Ｐゴシック" w:cs="ＭＳ ゴシック" w:hint="eastAsia"/>
          <w:kern w:val="0"/>
          <w:szCs w:val="21"/>
          <w:lang w:val="ja-JP"/>
        </w:rPr>
        <w:t>オピニオン・プブリカ社による世論調査では，７２％がロダス市長を支持しているが，ＣＭＳ社（政府系）の調査では同市長の支持率は５３％にとどまっており，支持しないグループは３６％となっている。</w:t>
      </w:r>
    </w:p>
    <w:p w:rsidR="00B54E52" w:rsidRPr="004551D0" w:rsidRDefault="004551D0" w:rsidP="00B54E52">
      <w:pPr>
        <w:autoSpaceDE w:val="0"/>
        <w:autoSpaceDN w:val="0"/>
        <w:adjustRightInd w:val="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 xml:space="preserve">エ　</w:t>
      </w:r>
      <w:r w:rsidR="00B54E52" w:rsidRPr="004551D0">
        <w:rPr>
          <w:rFonts w:ascii="ＭＳ Ｐゴシック" w:eastAsia="ＭＳ Ｐゴシック" w:hAnsi="ＭＳ Ｐゴシック" w:cs="ＭＳ ゴシック" w:hint="eastAsia"/>
          <w:kern w:val="0"/>
          <w:szCs w:val="21"/>
          <w:lang w:val="ja-JP"/>
        </w:rPr>
        <w:t>オピニオン・プブリカ社が１０月に行った調査では，４６％が憲法修正による三選禁止規定撤廃に反対している。また，６０％がこの問題を国民投票にかけることに賛成している。</w:t>
      </w:r>
    </w:p>
    <w:p w:rsidR="00B54E52" w:rsidRPr="004551D0" w:rsidRDefault="005F5F0A" w:rsidP="00B54E52">
      <w:pPr>
        <w:autoSpaceDE w:val="0"/>
        <w:autoSpaceDN w:val="0"/>
        <w:adjustRightInd w:val="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オ</w:t>
      </w:r>
      <w:r w:rsidR="004551D0">
        <w:rPr>
          <w:rFonts w:ascii="ＭＳ Ｐゴシック" w:eastAsia="ＭＳ Ｐゴシック" w:hAnsi="ＭＳ Ｐゴシック" w:cs="ＭＳ ゴシック" w:hint="eastAsia"/>
          <w:kern w:val="0"/>
          <w:szCs w:val="21"/>
          <w:lang w:val="ja-JP"/>
        </w:rPr>
        <w:t xml:space="preserve">　</w:t>
      </w:r>
      <w:r w:rsidR="00B54E52" w:rsidRPr="004551D0">
        <w:rPr>
          <w:rFonts w:ascii="ＭＳ Ｐゴシック" w:eastAsia="ＭＳ Ｐゴシック" w:hAnsi="ＭＳ Ｐゴシック" w:cs="ＭＳ ゴシック" w:hint="eastAsia"/>
          <w:kern w:val="0"/>
          <w:szCs w:val="21"/>
          <w:lang w:val="ja-JP"/>
        </w:rPr>
        <w:t>同社の調査によれば今日選挙が行われれば，４０％以上がコレア大統領に投票するとしてい</w:t>
      </w:r>
      <w:r w:rsidR="00B54E52" w:rsidRPr="004551D0">
        <w:rPr>
          <w:rFonts w:ascii="ＭＳ Ｐゴシック" w:eastAsia="ＭＳ Ｐゴシック" w:hAnsi="ＭＳ Ｐゴシック" w:cs="ＭＳ ゴシック" w:hint="eastAsia"/>
          <w:kern w:val="0"/>
          <w:szCs w:val="21"/>
          <w:lang w:val="ja-JP"/>
        </w:rPr>
        <w:lastRenderedPageBreak/>
        <w:t>る。ラッソ氏およびロダス・キト市長がそれぞれ１５％の支持を得ているが，いずれもコレア大統領には及ばない。</w:t>
      </w:r>
    </w:p>
    <w:p w:rsidR="00B54E52" w:rsidRPr="004551D0" w:rsidRDefault="005F5F0A" w:rsidP="00B54E52">
      <w:pPr>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カ</w:t>
      </w:r>
      <w:r w:rsidR="004551D0">
        <w:rPr>
          <w:rFonts w:ascii="ＭＳ Ｐゴシック" w:eastAsia="ＭＳ Ｐゴシック" w:hAnsi="ＭＳ Ｐゴシック" w:cs="ＭＳ ゴシック" w:hint="eastAsia"/>
          <w:kern w:val="0"/>
          <w:szCs w:val="21"/>
          <w:lang w:val="ja-JP"/>
        </w:rPr>
        <w:t xml:space="preserve">　</w:t>
      </w:r>
      <w:r w:rsidR="00B54E52" w:rsidRPr="004551D0">
        <w:rPr>
          <w:rFonts w:ascii="ＭＳ Ｐゴシック" w:eastAsia="ＭＳ Ｐゴシック" w:hAnsi="ＭＳ Ｐゴシック" w:cs="ＭＳ ゴシック" w:hint="eastAsia"/>
          <w:kern w:val="0"/>
          <w:szCs w:val="21"/>
          <w:lang w:val="ja-JP"/>
        </w:rPr>
        <w:t>また，若年層を中心に１５％が新しい大統領候補を求めている。</w:t>
      </w:r>
    </w:p>
    <w:p w:rsidR="00B54E52" w:rsidRPr="004551D0" w:rsidRDefault="00B54E52" w:rsidP="003F24E0">
      <w:pPr>
        <w:rPr>
          <w:rFonts w:ascii="ＭＳ Ｐゴシック" w:eastAsia="ＭＳ Ｐゴシック" w:hAnsi="ＭＳ Ｐゴシック"/>
          <w:szCs w:val="21"/>
        </w:rPr>
      </w:pPr>
    </w:p>
    <w:p w:rsidR="00CC2833" w:rsidRPr="004551D0" w:rsidRDefault="00CC2833">
      <w:pPr>
        <w:rPr>
          <w:rFonts w:ascii="ＭＳ Ｐゴシック" w:eastAsia="ＭＳ Ｐゴシック" w:hAnsi="ＭＳ Ｐゴシック"/>
          <w:b/>
          <w:szCs w:val="21"/>
          <w:u w:val="single"/>
        </w:rPr>
      </w:pPr>
      <w:r w:rsidRPr="004551D0">
        <w:rPr>
          <w:rFonts w:ascii="ＭＳ Ｐゴシック" w:eastAsia="ＭＳ Ｐゴシック" w:hAnsi="ＭＳ Ｐゴシック" w:hint="eastAsia"/>
          <w:b/>
          <w:szCs w:val="21"/>
          <w:u w:val="single"/>
        </w:rPr>
        <w:t>２．外交</w:t>
      </w:r>
    </w:p>
    <w:p w:rsidR="00BD06FA" w:rsidRPr="005F5F0A" w:rsidRDefault="00BD06FA" w:rsidP="00BD06FA">
      <w:pPr>
        <w:autoSpaceDE w:val="0"/>
        <w:autoSpaceDN w:val="0"/>
        <w:adjustRightInd w:val="0"/>
        <w:jc w:val="left"/>
        <w:rPr>
          <w:rFonts w:ascii="ＭＳ Ｐゴシック" w:eastAsia="ＭＳ Ｐゴシック" w:hAnsi="ＭＳ Ｐゴシック" w:cs="ＭＳ ゴシック"/>
          <w:b/>
          <w:kern w:val="0"/>
          <w:szCs w:val="21"/>
          <w:lang w:val="ja-JP"/>
        </w:rPr>
      </w:pPr>
      <w:r w:rsidRPr="005F5F0A">
        <w:rPr>
          <w:rFonts w:ascii="ＭＳ Ｐゴシック" w:eastAsia="ＭＳ Ｐゴシック" w:hAnsi="ＭＳ Ｐゴシック" w:cs="ＭＳ ゴシック" w:hint="eastAsia"/>
          <w:b/>
          <w:kern w:val="0"/>
          <w:szCs w:val="21"/>
          <w:lang w:val="ja-JP"/>
        </w:rPr>
        <w:t>（１）国際セミナーの開催</w:t>
      </w:r>
    </w:p>
    <w:p w:rsidR="00BD06FA" w:rsidRDefault="00BD06FA" w:rsidP="00BD06FA">
      <w:pPr>
        <w:autoSpaceDE w:val="0"/>
        <w:autoSpaceDN w:val="0"/>
        <w:adjustRightInd w:val="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ア　３日及び４日，グアヤキルにおいて国際セミナーが開催され，リカルド・パティーニョ・エクアドル外務大臣，</w:t>
      </w:r>
      <w:r w:rsidRPr="004551D0">
        <w:rPr>
          <w:rFonts w:ascii="ＭＳ Ｐゴシック" w:eastAsia="ＭＳ Ｐゴシック" w:hAnsi="ＭＳ Ｐゴシック" w:cs="ＭＳ ゴシック" w:hint="eastAsia"/>
          <w:kern w:val="0"/>
          <w:szCs w:val="21"/>
          <w:lang w:val="ja-JP"/>
        </w:rPr>
        <w:t>エルネスト・サンペールＵＮＡＳＵＲ事務局長</w:t>
      </w:r>
      <w:r>
        <w:rPr>
          <w:rFonts w:ascii="ＭＳ Ｐゴシック" w:eastAsia="ＭＳ Ｐゴシック" w:hAnsi="ＭＳ Ｐゴシック" w:cs="ＭＳ ゴシック" w:hint="eastAsia"/>
          <w:kern w:val="0"/>
          <w:szCs w:val="21"/>
          <w:lang w:val="ja-JP"/>
        </w:rPr>
        <w:t>，ルラ・ダ</w:t>
      </w:r>
      <w:r w:rsidRPr="004551D0">
        <w:rPr>
          <w:rFonts w:ascii="ＭＳ Ｐゴシック" w:eastAsia="ＭＳ Ｐゴシック" w:hAnsi="ＭＳ Ｐゴシック" w:cs="ＭＳ ゴシック" w:hint="eastAsia"/>
          <w:kern w:val="0"/>
          <w:szCs w:val="21"/>
          <w:lang w:val="ja-JP"/>
        </w:rPr>
        <w:t>・シルバ前ブラジル大統領</w:t>
      </w:r>
      <w:r>
        <w:rPr>
          <w:rFonts w:ascii="ＭＳ Ｐゴシック" w:eastAsia="ＭＳ Ｐゴシック" w:hAnsi="ＭＳ Ｐゴシック" w:cs="ＭＳ ゴシック" w:hint="eastAsia"/>
          <w:kern w:val="0"/>
          <w:szCs w:val="21"/>
          <w:lang w:val="ja-JP"/>
        </w:rPr>
        <w:t>，</w:t>
      </w:r>
      <w:r w:rsidRPr="004551D0">
        <w:rPr>
          <w:rFonts w:ascii="ＭＳ Ｐゴシック" w:eastAsia="ＭＳ Ｐゴシック" w:hAnsi="ＭＳ Ｐゴシック" w:cs="ＭＳ ゴシック" w:hint="eastAsia"/>
          <w:kern w:val="0"/>
          <w:szCs w:val="21"/>
          <w:lang w:val="ja-JP"/>
        </w:rPr>
        <w:t>ＣＡＮ，ＭＥＲＣＯ</w:t>
      </w:r>
      <w:r>
        <w:rPr>
          <w:rFonts w:ascii="ＭＳ Ｐゴシック" w:eastAsia="ＭＳ Ｐゴシック" w:hAnsi="ＭＳ Ｐゴシック" w:cs="ＭＳ ゴシック" w:hint="eastAsia"/>
          <w:kern w:val="0"/>
          <w:szCs w:val="21"/>
          <w:lang w:val="ja-JP"/>
        </w:rPr>
        <w:t>ＳＵＲ，ＣＥＰＡＬ，太平洋同盟代表等が出席した。</w:t>
      </w:r>
    </w:p>
    <w:p w:rsidR="00BD06FA" w:rsidRDefault="00BD06FA" w:rsidP="00BD06FA">
      <w:pPr>
        <w:autoSpaceDE w:val="0"/>
        <w:autoSpaceDN w:val="0"/>
        <w:adjustRightInd w:val="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イ　パティーニョ外務大臣</w:t>
      </w:r>
      <w:r w:rsidRPr="004551D0">
        <w:rPr>
          <w:rFonts w:ascii="ＭＳ Ｐゴシック" w:eastAsia="ＭＳ Ｐゴシック" w:hAnsi="ＭＳ Ｐゴシック" w:cs="ＭＳ ゴシック" w:hint="eastAsia"/>
          <w:kern w:val="0"/>
          <w:szCs w:val="21"/>
          <w:lang w:val="ja-JP"/>
        </w:rPr>
        <w:t>は</w:t>
      </w:r>
      <w:r>
        <w:rPr>
          <w:rFonts w:ascii="ＭＳ Ｐゴシック" w:eastAsia="ＭＳ Ｐゴシック" w:hAnsi="ＭＳ Ｐゴシック" w:cs="ＭＳ ゴシック" w:hint="eastAsia"/>
          <w:kern w:val="0"/>
          <w:szCs w:val="21"/>
          <w:lang w:val="ja-JP"/>
        </w:rPr>
        <w:t>，</w:t>
      </w:r>
      <w:r w:rsidRPr="004551D0">
        <w:rPr>
          <w:rFonts w:ascii="ＭＳ Ｐゴシック" w:eastAsia="ＭＳ Ｐゴシック" w:hAnsi="ＭＳ Ｐゴシック" w:cs="ＭＳ ゴシック" w:hint="eastAsia"/>
          <w:kern w:val="0"/>
          <w:szCs w:val="21"/>
          <w:lang w:val="ja-JP"/>
        </w:rPr>
        <w:t>ＵＮＡＳＵＲのこれまでの成果として</w:t>
      </w:r>
      <w:r>
        <w:rPr>
          <w:rFonts w:ascii="ＭＳ Ｐゴシック" w:eastAsia="ＭＳ Ｐゴシック" w:hAnsi="ＭＳ Ｐゴシック" w:cs="ＭＳ ゴシック" w:hint="eastAsia"/>
          <w:kern w:val="0"/>
          <w:szCs w:val="21"/>
          <w:lang w:val="ja-JP"/>
        </w:rPr>
        <w:t>，</w:t>
      </w:r>
      <w:r w:rsidRPr="004551D0">
        <w:rPr>
          <w:rFonts w:ascii="ＭＳ Ｐゴシック" w:eastAsia="ＭＳ Ｐゴシック" w:hAnsi="ＭＳ Ｐゴシック" w:cs="ＭＳ ゴシック" w:hint="eastAsia"/>
          <w:kern w:val="0"/>
          <w:szCs w:val="21"/>
          <w:lang w:val="ja-JP"/>
        </w:rPr>
        <w:t>組織の制度化</w:t>
      </w:r>
      <w:r>
        <w:rPr>
          <w:rFonts w:ascii="ＭＳ Ｐゴシック" w:eastAsia="ＭＳ Ｐゴシック" w:hAnsi="ＭＳ Ｐゴシック" w:cs="ＭＳ ゴシック" w:hint="eastAsia"/>
          <w:kern w:val="0"/>
          <w:szCs w:val="21"/>
          <w:lang w:val="ja-JP"/>
        </w:rPr>
        <w:t>，</w:t>
      </w:r>
      <w:r w:rsidRPr="004551D0">
        <w:rPr>
          <w:rFonts w:ascii="ＭＳ Ｐゴシック" w:eastAsia="ＭＳ Ｐゴシック" w:hAnsi="ＭＳ Ｐゴシック" w:cs="ＭＳ ゴシック" w:hint="eastAsia"/>
          <w:kern w:val="0"/>
          <w:szCs w:val="21"/>
          <w:lang w:val="ja-JP"/>
        </w:rPr>
        <w:t>民主主義の擁護・主権の尊重</w:t>
      </w:r>
      <w:r>
        <w:rPr>
          <w:rFonts w:ascii="ＭＳ Ｐゴシック" w:eastAsia="ＭＳ Ｐゴシック" w:hAnsi="ＭＳ Ｐゴシック" w:cs="ＭＳ ゴシック" w:hint="eastAsia"/>
          <w:kern w:val="0"/>
          <w:szCs w:val="21"/>
          <w:lang w:val="ja-JP"/>
        </w:rPr>
        <w:t>，</w:t>
      </w:r>
      <w:r w:rsidRPr="004551D0">
        <w:rPr>
          <w:rFonts w:ascii="ＭＳ Ｐゴシック" w:eastAsia="ＭＳ Ｐゴシック" w:hAnsi="ＭＳ Ｐゴシック" w:cs="ＭＳ ゴシック" w:hint="eastAsia"/>
          <w:kern w:val="0"/>
          <w:szCs w:val="21"/>
          <w:lang w:val="ja-JP"/>
        </w:rPr>
        <w:t>南南協力の推進などをあげつつも</w:t>
      </w:r>
      <w:r>
        <w:rPr>
          <w:rFonts w:ascii="ＭＳ Ｐゴシック" w:eastAsia="ＭＳ Ｐゴシック" w:hAnsi="ＭＳ Ｐゴシック" w:cs="ＭＳ ゴシック" w:hint="eastAsia"/>
          <w:kern w:val="0"/>
          <w:szCs w:val="21"/>
          <w:lang w:val="ja-JP"/>
        </w:rPr>
        <w:t>，これからの課題として，</w:t>
      </w:r>
      <w:r w:rsidRPr="004551D0">
        <w:rPr>
          <w:rFonts w:ascii="ＭＳ Ｐゴシック" w:eastAsia="ＭＳ Ｐゴシック" w:hAnsi="ＭＳ Ｐゴシック" w:cs="ＭＳ ゴシック" w:hint="eastAsia"/>
          <w:kern w:val="0"/>
          <w:szCs w:val="21"/>
          <w:lang w:val="ja-JP"/>
        </w:rPr>
        <w:t>①貧困撲滅</w:t>
      </w:r>
      <w:r>
        <w:rPr>
          <w:rFonts w:ascii="ＭＳ Ｐゴシック" w:eastAsia="ＭＳ Ｐゴシック" w:hAnsi="ＭＳ Ｐゴシック" w:cs="ＭＳ ゴシック" w:hint="eastAsia"/>
          <w:kern w:val="0"/>
          <w:szCs w:val="21"/>
          <w:lang w:val="ja-JP"/>
        </w:rPr>
        <w:t>，</w:t>
      </w:r>
      <w:r w:rsidRPr="004551D0">
        <w:rPr>
          <w:rFonts w:ascii="ＭＳ Ｐゴシック" w:eastAsia="ＭＳ Ｐゴシック" w:hAnsi="ＭＳ Ｐゴシック" w:cs="ＭＳ ゴシック" w:hint="eastAsia"/>
          <w:kern w:val="0"/>
          <w:szCs w:val="21"/>
          <w:lang w:val="ja-JP"/>
        </w:rPr>
        <w:t>②天然・自然資源保護</w:t>
      </w:r>
      <w:r>
        <w:rPr>
          <w:rFonts w:ascii="ＭＳ Ｐゴシック" w:eastAsia="ＭＳ Ｐゴシック" w:hAnsi="ＭＳ Ｐゴシック" w:cs="ＭＳ ゴシック" w:hint="eastAsia"/>
          <w:kern w:val="0"/>
          <w:szCs w:val="21"/>
          <w:lang w:val="ja-JP"/>
        </w:rPr>
        <w:t>，</w:t>
      </w:r>
      <w:r w:rsidRPr="004551D0">
        <w:rPr>
          <w:rFonts w:ascii="ＭＳ Ｐゴシック" w:eastAsia="ＭＳ Ｐゴシック" w:hAnsi="ＭＳ Ｐゴシック" w:cs="ＭＳ ゴシック" w:hint="eastAsia"/>
          <w:kern w:val="0"/>
          <w:szCs w:val="21"/>
          <w:lang w:val="ja-JP"/>
        </w:rPr>
        <w:t>③低コストによる生産マトリクス強化</w:t>
      </w:r>
      <w:r>
        <w:rPr>
          <w:rFonts w:ascii="ＭＳ Ｐゴシック" w:eastAsia="ＭＳ Ｐゴシック" w:hAnsi="ＭＳ Ｐゴシック" w:cs="ＭＳ ゴシック" w:hint="eastAsia"/>
          <w:kern w:val="0"/>
          <w:szCs w:val="21"/>
          <w:lang w:val="ja-JP"/>
        </w:rPr>
        <w:t>，</w:t>
      </w:r>
      <w:r w:rsidRPr="004551D0">
        <w:rPr>
          <w:rFonts w:ascii="ＭＳ Ｐゴシック" w:eastAsia="ＭＳ Ｐゴシック" w:hAnsi="ＭＳ Ｐゴシック" w:cs="ＭＳ ゴシック" w:hint="eastAsia"/>
          <w:kern w:val="0"/>
          <w:szCs w:val="21"/>
          <w:lang w:val="ja-JP"/>
        </w:rPr>
        <w:t>④コネクティビティーを重視し</w:t>
      </w:r>
      <w:r>
        <w:rPr>
          <w:rFonts w:ascii="ＭＳ Ｐゴシック" w:eastAsia="ＭＳ Ｐゴシック" w:hAnsi="ＭＳ Ｐゴシック" w:cs="ＭＳ ゴシック" w:hint="eastAsia"/>
          <w:kern w:val="0"/>
          <w:szCs w:val="21"/>
          <w:lang w:val="ja-JP"/>
        </w:rPr>
        <w:t>，</w:t>
      </w:r>
      <w:r w:rsidRPr="004551D0">
        <w:rPr>
          <w:rFonts w:ascii="ＭＳ Ｐゴシック" w:eastAsia="ＭＳ Ｐゴシック" w:hAnsi="ＭＳ Ｐゴシック" w:cs="ＭＳ ゴシック" w:hint="eastAsia"/>
          <w:kern w:val="0"/>
          <w:szCs w:val="21"/>
          <w:lang w:val="ja-JP"/>
        </w:rPr>
        <w:t>経済の付加価値を与えるインフラ整備</w:t>
      </w:r>
      <w:r>
        <w:rPr>
          <w:rFonts w:ascii="ＭＳ Ｐゴシック" w:eastAsia="ＭＳ Ｐゴシック" w:hAnsi="ＭＳ Ｐゴシック" w:cs="ＭＳ ゴシック" w:hint="eastAsia"/>
          <w:kern w:val="0"/>
          <w:szCs w:val="21"/>
          <w:lang w:val="ja-JP"/>
        </w:rPr>
        <w:t>，</w:t>
      </w:r>
      <w:r w:rsidRPr="004551D0">
        <w:rPr>
          <w:rFonts w:ascii="ＭＳ Ｐゴシック" w:eastAsia="ＭＳ Ｐゴシック" w:hAnsi="ＭＳ Ｐゴシック" w:cs="ＭＳ ゴシック" w:hint="eastAsia"/>
          <w:kern w:val="0"/>
          <w:szCs w:val="21"/>
          <w:lang w:val="ja-JP"/>
        </w:rPr>
        <w:t>⑤平和地域の拡大</w:t>
      </w:r>
      <w:r>
        <w:rPr>
          <w:rFonts w:ascii="ＭＳ Ｐゴシック" w:eastAsia="ＭＳ Ｐゴシック" w:hAnsi="ＭＳ Ｐゴシック" w:cs="ＭＳ ゴシック" w:hint="eastAsia"/>
          <w:kern w:val="0"/>
          <w:szCs w:val="21"/>
          <w:lang w:val="ja-JP"/>
        </w:rPr>
        <w:t>，</w:t>
      </w:r>
      <w:r w:rsidRPr="004551D0">
        <w:rPr>
          <w:rFonts w:ascii="ＭＳ Ｐゴシック" w:eastAsia="ＭＳ Ｐゴシック" w:hAnsi="ＭＳ Ｐゴシック" w:cs="ＭＳ ゴシック" w:hint="eastAsia"/>
          <w:kern w:val="0"/>
          <w:szCs w:val="21"/>
          <w:lang w:val="ja-JP"/>
        </w:rPr>
        <w:t>⑥投資分野における紛争解決システム構築</w:t>
      </w:r>
      <w:r>
        <w:rPr>
          <w:rFonts w:ascii="ＭＳ Ｐゴシック" w:eastAsia="ＭＳ Ｐゴシック" w:hAnsi="ＭＳ Ｐゴシック" w:cs="ＭＳ ゴシック" w:hint="eastAsia"/>
          <w:kern w:val="0"/>
          <w:szCs w:val="21"/>
          <w:lang w:val="ja-JP"/>
        </w:rPr>
        <w:t>，</w:t>
      </w:r>
      <w:r w:rsidRPr="004551D0">
        <w:rPr>
          <w:rFonts w:ascii="ＭＳ Ｐゴシック" w:eastAsia="ＭＳ Ｐゴシック" w:hAnsi="ＭＳ Ｐゴシック" w:cs="ＭＳ ゴシック" w:hint="eastAsia"/>
          <w:kern w:val="0"/>
          <w:szCs w:val="21"/>
          <w:lang w:val="ja-JP"/>
        </w:rPr>
        <w:t>⑦新たな金融システム構築</w:t>
      </w:r>
      <w:r>
        <w:rPr>
          <w:rFonts w:ascii="ＭＳ Ｐゴシック" w:eastAsia="ＭＳ Ｐゴシック" w:hAnsi="ＭＳ Ｐゴシック" w:cs="ＭＳ ゴシック" w:hint="eastAsia"/>
          <w:kern w:val="0"/>
          <w:szCs w:val="21"/>
          <w:lang w:val="ja-JP"/>
        </w:rPr>
        <w:t>，</w:t>
      </w:r>
      <w:r w:rsidRPr="004551D0">
        <w:rPr>
          <w:rFonts w:ascii="ＭＳ Ｐゴシック" w:eastAsia="ＭＳ Ｐゴシック" w:hAnsi="ＭＳ Ｐゴシック" w:cs="ＭＳ ゴシック" w:hint="eastAsia"/>
          <w:kern w:val="0"/>
          <w:szCs w:val="21"/>
          <w:lang w:val="ja-JP"/>
        </w:rPr>
        <w:t>⑧市民参加プロセスの強化</w:t>
      </w:r>
      <w:r>
        <w:rPr>
          <w:rFonts w:ascii="ＭＳ Ｐゴシック" w:eastAsia="ＭＳ Ｐゴシック" w:hAnsi="ＭＳ Ｐゴシック" w:cs="ＭＳ ゴシック" w:hint="eastAsia"/>
          <w:kern w:val="0"/>
          <w:szCs w:val="21"/>
          <w:lang w:val="ja-JP"/>
        </w:rPr>
        <w:t>，</w:t>
      </w:r>
      <w:r w:rsidRPr="004551D0">
        <w:rPr>
          <w:rFonts w:ascii="ＭＳ Ｐゴシック" w:eastAsia="ＭＳ Ｐゴシック" w:hAnsi="ＭＳ Ｐゴシック" w:cs="ＭＳ ゴシック" w:hint="eastAsia"/>
          <w:kern w:val="0"/>
          <w:szCs w:val="21"/>
          <w:lang w:val="ja-JP"/>
        </w:rPr>
        <w:t>⑨コミュニケーション手段の民主化などをあげた。</w:t>
      </w:r>
    </w:p>
    <w:p w:rsidR="00BD06FA" w:rsidRPr="004551D0" w:rsidRDefault="00BD06FA" w:rsidP="00BD06FA">
      <w:pPr>
        <w:autoSpaceDE w:val="0"/>
        <w:autoSpaceDN w:val="0"/>
        <w:adjustRightInd w:val="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 xml:space="preserve">ウ　</w:t>
      </w:r>
      <w:r w:rsidRPr="004551D0">
        <w:rPr>
          <w:rFonts w:ascii="ＭＳ Ｐゴシック" w:eastAsia="ＭＳ Ｐゴシック" w:hAnsi="ＭＳ Ｐゴシック" w:cs="ＭＳ ゴシック" w:hint="eastAsia"/>
          <w:kern w:val="0"/>
          <w:szCs w:val="21"/>
          <w:lang w:val="ja-JP"/>
        </w:rPr>
        <w:t>サンペールＵＮＡＳＵＲ事務局長は</w:t>
      </w:r>
      <w:r>
        <w:rPr>
          <w:rFonts w:ascii="ＭＳ Ｐゴシック" w:eastAsia="ＭＳ Ｐゴシック" w:hAnsi="ＭＳ Ｐゴシック" w:cs="ＭＳ ゴシック" w:hint="eastAsia"/>
          <w:kern w:val="0"/>
          <w:szCs w:val="21"/>
          <w:lang w:val="ja-JP"/>
        </w:rPr>
        <w:t>，</w:t>
      </w:r>
      <w:r w:rsidRPr="004551D0">
        <w:rPr>
          <w:rFonts w:ascii="ＭＳ Ｐゴシック" w:eastAsia="ＭＳ Ｐゴシック" w:hAnsi="ＭＳ Ｐゴシック" w:cs="ＭＳ ゴシック" w:hint="eastAsia"/>
          <w:kern w:val="0"/>
          <w:szCs w:val="21"/>
          <w:lang w:val="ja-JP"/>
        </w:rPr>
        <w:t>ＵＮＡＳＵＲとしては</w:t>
      </w:r>
      <w:r>
        <w:rPr>
          <w:rFonts w:ascii="ＭＳ Ｐゴシック" w:eastAsia="ＭＳ Ｐゴシック" w:hAnsi="ＭＳ Ｐゴシック" w:cs="ＭＳ ゴシック" w:hint="eastAsia"/>
          <w:kern w:val="0"/>
          <w:szCs w:val="21"/>
          <w:lang w:val="ja-JP"/>
        </w:rPr>
        <w:t>，</w:t>
      </w:r>
      <w:r w:rsidRPr="004551D0">
        <w:rPr>
          <w:rFonts w:ascii="ＭＳ Ｐゴシック" w:eastAsia="ＭＳ Ｐゴシック" w:hAnsi="ＭＳ Ｐゴシック" w:cs="ＭＳ ゴシック" w:hint="eastAsia"/>
          <w:kern w:val="0"/>
          <w:szCs w:val="21"/>
          <w:lang w:val="ja-JP"/>
        </w:rPr>
        <w:t>南米諸国は</w:t>
      </w:r>
      <w:r>
        <w:rPr>
          <w:rFonts w:ascii="ＭＳ Ｐゴシック" w:eastAsia="ＭＳ Ｐゴシック" w:hAnsi="ＭＳ Ｐゴシック" w:cs="ＭＳ ゴシック" w:hint="eastAsia"/>
          <w:kern w:val="0"/>
          <w:szCs w:val="21"/>
          <w:lang w:val="ja-JP"/>
        </w:rPr>
        <w:t>，</w:t>
      </w:r>
      <w:r w:rsidRPr="004551D0">
        <w:rPr>
          <w:rFonts w:ascii="ＭＳ Ｐゴシック" w:eastAsia="ＭＳ Ｐゴシック" w:hAnsi="ＭＳ Ｐゴシック" w:cs="ＭＳ ゴシック" w:hint="eastAsia"/>
          <w:kern w:val="0"/>
          <w:szCs w:val="21"/>
          <w:lang w:val="ja-JP"/>
        </w:rPr>
        <w:t>３つの軸（連帯</w:t>
      </w:r>
      <w:r>
        <w:rPr>
          <w:rFonts w:ascii="ＭＳ Ｐゴシック" w:eastAsia="ＭＳ Ｐゴシック" w:hAnsi="ＭＳ Ｐゴシック" w:cs="ＭＳ ゴシック" w:hint="eastAsia"/>
          <w:kern w:val="0"/>
          <w:szCs w:val="21"/>
          <w:lang w:val="ja-JP"/>
        </w:rPr>
        <w:t>，</w:t>
      </w:r>
      <w:r w:rsidRPr="004551D0">
        <w:rPr>
          <w:rFonts w:ascii="ＭＳ Ｐゴシック" w:eastAsia="ＭＳ Ｐゴシック" w:hAnsi="ＭＳ Ｐゴシック" w:cs="ＭＳ ゴシック" w:hint="eastAsia"/>
          <w:kern w:val="0"/>
          <w:szCs w:val="21"/>
          <w:lang w:val="ja-JP"/>
        </w:rPr>
        <w:t>補完性</w:t>
      </w:r>
      <w:r>
        <w:rPr>
          <w:rFonts w:ascii="ＭＳ Ｐゴシック" w:eastAsia="ＭＳ Ｐゴシック" w:hAnsi="ＭＳ Ｐゴシック" w:cs="ＭＳ ゴシック" w:hint="eastAsia"/>
          <w:kern w:val="0"/>
          <w:szCs w:val="21"/>
          <w:lang w:val="ja-JP"/>
        </w:rPr>
        <w:t>，</w:t>
      </w:r>
      <w:r w:rsidRPr="004551D0">
        <w:rPr>
          <w:rFonts w:ascii="ＭＳ Ｐゴシック" w:eastAsia="ＭＳ Ｐゴシック" w:hAnsi="ＭＳ Ｐゴシック" w:cs="ＭＳ ゴシック" w:hint="eastAsia"/>
          <w:kern w:val="0"/>
          <w:szCs w:val="21"/>
          <w:lang w:val="ja-JP"/>
        </w:rPr>
        <w:t>南米市民）を中心に統合に向けて協働する必要があると強調した。</w:t>
      </w:r>
    </w:p>
    <w:p w:rsidR="00BD06FA" w:rsidRPr="004551D0" w:rsidRDefault="00BD06FA" w:rsidP="00BD06FA">
      <w:pPr>
        <w:rPr>
          <w:rFonts w:ascii="ＭＳ Ｐゴシック" w:eastAsia="ＭＳ Ｐゴシック" w:hAnsi="ＭＳ Ｐゴシック" w:cs="ＭＳ ゴシック"/>
          <w:kern w:val="0"/>
          <w:szCs w:val="21"/>
          <w:lang w:val="ja-JP"/>
        </w:rPr>
      </w:pPr>
    </w:p>
    <w:p w:rsidR="008D1C5C" w:rsidRPr="005F5F0A" w:rsidRDefault="00BD06FA" w:rsidP="00B54E52">
      <w:pPr>
        <w:autoSpaceDE w:val="0"/>
        <w:autoSpaceDN w:val="0"/>
        <w:adjustRightInd w:val="0"/>
        <w:jc w:val="left"/>
        <w:rPr>
          <w:rFonts w:ascii="ＭＳ Ｐゴシック" w:eastAsia="ＭＳ Ｐゴシック" w:hAnsi="ＭＳ Ｐゴシック" w:cs="ＭＳ ゴシック"/>
          <w:b/>
          <w:kern w:val="0"/>
          <w:szCs w:val="21"/>
          <w:lang w:val="ja-JP"/>
        </w:rPr>
      </w:pPr>
      <w:r w:rsidRPr="005F5F0A">
        <w:rPr>
          <w:rFonts w:ascii="ＭＳ Ｐゴシック" w:eastAsia="ＭＳ Ｐゴシック" w:hAnsi="ＭＳ Ｐゴシック" w:cs="ＭＳ ゴシック" w:hint="eastAsia"/>
          <w:b/>
          <w:kern w:val="0"/>
          <w:szCs w:val="21"/>
          <w:lang w:val="ja-JP"/>
        </w:rPr>
        <w:t>（２）</w:t>
      </w:r>
      <w:r w:rsidR="008D1C5C" w:rsidRPr="005F5F0A">
        <w:rPr>
          <w:rFonts w:ascii="ＭＳ Ｐゴシック" w:eastAsia="ＭＳ Ｐゴシック" w:hAnsi="ＭＳ Ｐゴシック" w:cs="ＭＳ ゴシック" w:hint="eastAsia"/>
          <w:b/>
          <w:kern w:val="0"/>
          <w:szCs w:val="21"/>
          <w:lang w:val="ja-JP"/>
        </w:rPr>
        <w:t>ＵＮＡＳＵＲ特別首脳会合</w:t>
      </w:r>
    </w:p>
    <w:p w:rsidR="00B54E52" w:rsidRPr="004551D0" w:rsidRDefault="008D1C5C" w:rsidP="00B54E52">
      <w:pPr>
        <w:autoSpaceDE w:val="0"/>
        <w:autoSpaceDN w:val="0"/>
        <w:adjustRightInd w:val="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４日，</w:t>
      </w:r>
      <w:r w:rsidRPr="004551D0">
        <w:rPr>
          <w:rFonts w:ascii="ＭＳ Ｐゴシック" w:eastAsia="ＭＳ Ｐゴシック" w:hAnsi="ＭＳ Ｐゴシック" w:cs="ＭＳ ゴシック" w:hint="eastAsia"/>
          <w:kern w:val="0"/>
          <w:szCs w:val="21"/>
          <w:lang w:val="ja-JP"/>
        </w:rPr>
        <w:t>ＵＮＡＳＵＲ</w:t>
      </w:r>
      <w:r>
        <w:rPr>
          <w:rFonts w:ascii="ＭＳ Ｐゴシック" w:eastAsia="ＭＳ Ｐゴシック" w:hAnsi="ＭＳ Ｐゴシック" w:cs="ＭＳ ゴシック" w:hint="eastAsia"/>
          <w:kern w:val="0"/>
          <w:szCs w:val="21"/>
          <w:lang w:val="ja-JP"/>
        </w:rPr>
        <w:t>特別首脳会合が開催され，</w:t>
      </w:r>
      <w:r w:rsidR="00B54E52" w:rsidRPr="004551D0">
        <w:rPr>
          <w:rFonts w:ascii="ＭＳ Ｐゴシック" w:eastAsia="ＭＳ Ｐゴシック" w:hAnsi="ＭＳ Ｐゴシック" w:cs="ＭＳ ゴシック" w:hint="eastAsia"/>
          <w:kern w:val="0"/>
          <w:szCs w:val="21"/>
          <w:lang w:val="ja-JP"/>
        </w:rPr>
        <w:t>ホセ・ムヒカ・ウルグアイ大統領</w:t>
      </w:r>
      <w:r>
        <w:rPr>
          <w:rFonts w:ascii="ＭＳ Ｐゴシック" w:eastAsia="ＭＳ Ｐゴシック" w:hAnsi="ＭＳ Ｐゴシック" w:cs="ＭＳ ゴシック" w:hint="eastAsia"/>
          <w:kern w:val="0"/>
          <w:szCs w:val="21"/>
          <w:lang w:val="ja-JP"/>
        </w:rPr>
        <w:t>，</w:t>
      </w:r>
      <w:r w:rsidR="00B54E52" w:rsidRPr="004551D0">
        <w:rPr>
          <w:rFonts w:ascii="ＭＳ Ｐゴシック" w:eastAsia="ＭＳ Ｐゴシック" w:hAnsi="ＭＳ Ｐゴシック" w:cs="ＭＳ ゴシック" w:hint="eastAsia"/>
          <w:kern w:val="0"/>
          <w:szCs w:val="21"/>
          <w:lang w:val="ja-JP"/>
        </w:rPr>
        <w:t>オジャンタ・ウマラ・ペルー大統領</w:t>
      </w:r>
      <w:r>
        <w:rPr>
          <w:rFonts w:ascii="ＭＳ Ｐゴシック" w:eastAsia="ＭＳ Ｐゴシック" w:hAnsi="ＭＳ Ｐゴシック" w:cs="ＭＳ ゴシック" w:hint="eastAsia"/>
          <w:kern w:val="0"/>
          <w:szCs w:val="21"/>
          <w:lang w:val="ja-JP"/>
        </w:rPr>
        <w:t>，</w:t>
      </w:r>
      <w:r w:rsidR="00B54E52" w:rsidRPr="004551D0">
        <w:rPr>
          <w:rFonts w:ascii="ＭＳ Ｐゴシック" w:eastAsia="ＭＳ Ｐゴシック" w:hAnsi="ＭＳ Ｐゴシック" w:cs="ＭＳ ゴシック" w:hint="eastAsia"/>
          <w:kern w:val="0"/>
          <w:szCs w:val="21"/>
          <w:lang w:val="ja-JP"/>
        </w:rPr>
        <w:t>ミチェル・バチェレ・チリ大統領及び５日にＵＮＡＳＵＲ本部開所式に出席した首脳が出席した。首脳会議では</w:t>
      </w:r>
      <w:r>
        <w:rPr>
          <w:rFonts w:ascii="ＭＳ Ｐゴシック" w:eastAsia="ＭＳ Ｐゴシック" w:hAnsi="ＭＳ Ｐゴシック" w:cs="ＭＳ ゴシック" w:hint="eastAsia"/>
          <w:kern w:val="0"/>
          <w:szCs w:val="21"/>
          <w:lang w:val="ja-JP"/>
        </w:rPr>
        <w:t>，</w:t>
      </w:r>
      <w:r w:rsidR="00B54E52" w:rsidRPr="004551D0">
        <w:rPr>
          <w:rFonts w:ascii="ＭＳ Ｐゴシック" w:eastAsia="ＭＳ Ｐゴシック" w:hAnsi="ＭＳ Ｐゴシック" w:cs="ＭＳ ゴシック" w:hint="eastAsia"/>
          <w:kern w:val="0"/>
          <w:szCs w:val="21"/>
          <w:lang w:val="ja-JP"/>
        </w:rPr>
        <w:t>スリナムからウルグアイへのＵＮＡＳＵＲ議長国（</w:t>
      </w:r>
      <w:r w:rsidR="00B54E52" w:rsidRPr="004551D0">
        <w:rPr>
          <w:rFonts w:ascii="ＭＳ Ｐゴシック" w:eastAsia="ＭＳ Ｐゴシック" w:hAnsi="ＭＳ Ｐゴシック" w:cs="ＭＳ ゴシック"/>
          <w:kern w:val="0"/>
          <w:szCs w:val="21"/>
          <w:lang w:val="ja-JP"/>
        </w:rPr>
        <w:t>PRO TEMPORE)</w:t>
      </w:r>
      <w:r w:rsidR="00B54E52" w:rsidRPr="004551D0">
        <w:rPr>
          <w:rFonts w:ascii="ＭＳ Ｐゴシック" w:eastAsia="ＭＳ Ｐゴシック" w:hAnsi="ＭＳ Ｐゴシック" w:cs="ＭＳ ゴシック" w:hint="eastAsia"/>
          <w:kern w:val="0"/>
          <w:szCs w:val="21"/>
          <w:lang w:val="ja-JP"/>
        </w:rPr>
        <w:t>の移管が行われ</w:t>
      </w:r>
      <w:r>
        <w:rPr>
          <w:rFonts w:ascii="ＭＳ Ｐゴシック" w:eastAsia="ＭＳ Ｐゴシック" w:hAnsi="ＭＳ Ｐゴシック" w:cs="ＭＳ ゴシック" w:hint="eastAsia"/>
          <w:kern w:val="0"/>
          <w:szCs w:val="21"/>
          <w:lang w:val="ja-JP"/>
        </w:rPr>
        <w:t>，</w:t>
      </w:r>
      <w:r w:rsidR="00B54E52" w:rsidRPr="004551D0">
        <w:rPr>
          <w:rFonts w:ascii="ＭＳ Ｐゴシック" w:eastAsia="ＭＳ Ｐゴシック" w:hAnsi="ＭＳ Ｐゴシック" w:cs="ＭＳ ゴシック" w:hint="eastAsia"/>
          <w:kern w:val="0"/>
          <w:szCs w:val="21"/>
          <w:lang w:val="ja-JP"/>
        </w:rPr>
        <w:t>過去の統合に向けての動きを振り返り</w:t>
      </w:r>
      <w:r>
        <w:rPr>
          <w:rFonts w:ascii="ＭＳ Ｐゴシック" w:eastAsia="ＭＳ Ｐゴシック" w:hAnsi="ＭＳ Ｐゴシック" w:cs="ＭＳ ゴシック" w:hint="eastAsia"/>
          <w:kern w:val="0"/>
          <w:szCs w:val="21"/>
          <w:lang w:val="ja-JP"/>
        </w:rPr>
        <w:t>，さらなる統合に向けて</w:t>
      </w:r>
      <w:r w:rsidR="00B54E52" w:rsidRPr="004551D0">
        <w:rPr>
          <w:rFonts w:ascii="ＭＳ Ｐゴシック" w:eastAsia="ＭＳ Ｐゴシック" w:hAnsi="ＭＳ Ｐゴシック" w:cs="ＭＳ ゴシック" w:hint="eastAsia"/>
          <w:kern w:val="0"/>
          <w:szCs w:val="21"/>
          <w:lang w:val="ja-JP"/>
        </w:rPr>
        <w:t>各国の政治的な意思が必要であるなど今後の方向性について意見交換が行われた。</w:t>
      </w:r>
    </w:p>
    <w:p w:rsidR="008D1C5C" w:rsidRDefault="008D1C5C" w:rsidP="00B54E52">
      <w:pPr>
        <w:autoSpaceDE w:val="0"/>
        <w:autoSpaceDN w:val="0"/>
        <w:adjustRightInd w:val="0"/>
        <w:jc w:val="left"/>
        <w:rPr>
          <w:rFonts w:ascii="ＭＳ Ｐゴシック" w:eastAsia="ＭＳ Ｐゴシック" w:hAnsi="ＭＳ Ｐゴシック" w:cs="ＭＳ ゴシック"/>
          <w:kern w:val="0"/>
          <w:szCs w:val="21"/>
          <w:lang w:val="ja-JP"/>
        </w:rPr>
      </w:pPr>
    </w:p>
    <w:p w:rsidR="00BD06FA" w:rsidRPr="005F5F0A" w:rsidRDefault="00BD06FA" w:rsidP="00BD06FA">
      <w:pPr>
        <w:rPr>
          <w:rFonts w:ascii="ＭＳ Ｐゴシック" w:eastAsia="ＭＳ Ｐゴシック" w:hAnsi="ＭＳ Ｐゴシック" w:cs="ＭＳ ゴシック"/>
          <w:b/>
          <w:kern w:val="0"/>
          <w:szCs w:val="21"/>
          <w:lang w:val="ja-JP" w:eastAsia="zh-TW"/>
        </w:rPr>
      </w:pPr>
      <w:r w:rsidRPr="005F5F0A">
        <w:rPr>
          <w:rFonts w:ascii="ＭＳ Ｐゴシック" w:eastAsia="ＭＳ Ｐゴシック" w:hAnsi="ＭＳ Ｐゴシック" w:cs="ＭＳ ゴシック" w:hint="eastAsia"/>
          <w:b/>
          <w:kern w:val="0"/>
          <w:szCs w:val="21"/>
          <w:lang w:val="ja-JP" w:eastAsia="zh-TW"/>
        </w:rPr>
        <w:t>（３）ＵＮＡＳＵＲ本部開所式</w:t>
      </w:r>
    </w:p>
    <w:p w:rsidR="00BD06FA" w:rsidRPr="004551D0" w:rsidRDefault="00BD06FA" w:rsidP="00BD06FA">
      <w:pPr>
        <w:autoSpaceDE w:val="0"/>
        <w:autoSpaceDN w:val="0"/>
        <w:adjustRightInd w:val="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ア　５日，キト市郊外に建設されたＵＮＡＳＵＲ本部の開所式が，加盟国各国首脳等の出席の下</w:t>
      </w:r>
      <w:r w:rsidRPr="004551D0">
        <w:rPr>
          <w:rFonts w:ascii="ＭＳ Ｐゴシック" w:eastAsia="ＭＳ Ｐゴシック" w:hAnsi="ＭＳ Ｐゴシック" w:cs="ＭＳ ゴシック" w:hint="eastAsia"/>
          <w:kern w:val="0"/>
          <w:szCs w:val="21"/>
          <w:lang w:val="ja-JP"/>
        </w:rPr>
        <w:t>行われた</w:t>
      </w:r>
      <w:r>
        <w:rPr>
          <w:rFonts w:ascii="ＭＳ Ｐゴシック" w:eastAsia="ＭＳ Ｐゴシック" w:hAnsi="ＭＳ Ｐゴシック" w:cs="ＭＳ ゴシック" w:hint="eastAsia"/>
          <w:kern w:val="0"/>
          <w:szCs w:val="21"/>
          <w:lang w:val="ja-JP"/>
        </w:rPr>
        <w:t>。</w:t>
      </w:r>
    </w:p>
    <w:p w:rsidR="00BD06FA" w:rsidRPr="004551D0" w:rsidRDefault="00BD06FA" w:rsidP="00BD06FA">
      <w:pPr>
        <w:autoSpaceDE w:val="0"/>
        <w:autoSpaceDN w:val="0"/>
        <w:adjustRightInd w:val="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イ　開所式出席者</w:t>
      </w:r>
    </w:p>
    <w:p w:rsidR="00BD06FA" w:rsidRPr="004551D0" w:rsidRDefault="00BD06FA" w:rsidP="00BD06FA">
      <w:pPr>
        <w:autoSpaceDE w:val="0"/>
        <w:autoSpaceDN w:val="0"/>
        <w:adjustRightInd w:val="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ラファエル・コレア・エクアドル大統領，クリスチーナ・フェルナンデス・アルゼンチン大統領，ジルマ・ルセーフ・ブラジル大統領，エボ・モラレス・ボリビア大統領，</w:t>
      </w:r>
      <w:r w:rsidRPr="004551D0">
        <w:rPr>
          <w:rFonts w:ascii="ＭＳ Ｐゴシック" w:eastAsia="ＭＳ Ｐゴシック" w:hAnsi="ＭＳ Ｐゴシック" w:cs="ＭＳ ゴシック" w:hint="eastAsia"/>
          <w:kern w:val="0"/>
          <w:szCs w:val="21"/>
          <w:lang w:val="ja-JP"/>
        </w:rPr>
        <w:t>フアン・マヌエル</w:t>
      </w:r>
      <w:r>
        <w:rPr>
          <w:rFonts w:ascii="ＭＳ Ｐゴシック" w:eastAsia="ＭＳ Ｐゴシック" w:hAnsi="ＭＳ Ｐゴシック" w:cs="ＭＳ ゴシック" w:hint="eastAsia"/>
          <w:kern w:val="0"/>
          <w:szCs w:val="21"/>
          <w:lang w:val="ja-JP"/>
        </w:rPr>
        <w:t>・サントス・コロンビア大統領，ニコラス・マドゥーロ・ベネズエラ大統領，デシレ・ボータッセ・スリナム大統領，サムエル・ハインズ・ガイアナ首相，オラシオ・カルテス・パラグアイ大統領，</w:t>
      </w:r>
      <w:r w:rsidRPr="004551D0">
        <w:rPr>
          <w:rFonts w:ascii="ＭＳ Ｐゴシック" w:eastAsia="ＭＳ Ｐゴシック" w:hAnsi="ＭＳ Ｐゴシック" w:cs="ＭＳ ゴシック" w:hint="eastAsia"/>
          <w:kern w:val="0"/>
          <w:szCs w:val="21"/>
          <w:lang w:val="ja-JP"/>
        </w:rPr>
        <w:t>エルネスト・サンペールＵＮＡＳＵＲ事務局長</w:t>
      </w:r>
      <w:r>
        <w:rPr>
          <w:rFonts w:ascii="ＭＳ Ｐゴシック" w:eastAsia="ＭＳ Ｐゴシック" w:hAnsi="ＭＳ Ｐゴシック" w:cs="ＭＳ ゴシック" w:hint="eastAsia"/>
          <w:kern w:val="0"/>
          <w:szCs w:val="21"/>
          <w:lang w:val="ja-JP"/>
        </w:rPr>
        <w:t>，リカルド・パティーニョ・エクアドル外務大臣，</w:t>
      </w:r>
      <w:r w:rsidRPr="004551D0">
        <w:rPr>
          <w:rFonts w:ascii="ＭＳ Ｐゴシック" w:eastAsia="ＭＳ Ｐゴシック" w:hAnsi="ＭＳ Ｐゴシック" w:cs="ＭＳ ゴシック" w:hint="eastAsia"/>
          <w:kern w:val="0"/>
          <w:szCs w:val="21"/>
          <w:lang w:val="ja-JP"/>
        </w:rPr>
        <w:t>マウリシオ・ロダス・キト市長</w:t>
      </w:r>
      <w:r>
        <w:rPr>
          <w:rFonts w:ascii="ＭＳ Ｐゴシック" w:eastAsia="ＭＳ Ｐゴシック" w:hAnsi="ＭＳ Ｐゴシック" w:cs="ＭＳ ゴシック" w:hint="eastAsia"/>
          <w:kern w:val="0"/>
          <w:szCs w:val="21"/>
          <w:lang w:val="ja-JP"/>
        </w:rPr>
        <w:t>他。</w:t>
      </w:r>
    </w:p>
    <w:p w:rsidR="00BD06FA" w:rsidRPr="004551D0" w:rsidRDefault="00BD06FA" w:rsidP="00BD06FA">
      <w:pPr>
        <w:autoSpaceDE w:val="0"/>
        <w:autoSpaceDN w:val="0"/>
        <w:adjustRightInd w:val="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ウ　開所式スピーチ</w:t>
      </w:r>
    </w:p>
    <w:p w:rsidR="00BD06FA" w:rsidRPr="004551D0" w:rsidRDefault="00BD06FA" w:rsidP="00BD06FA">
      <w:pPr>
        <w:autoSpaceDE w:val="0"/>
        <w:autoSpaceDN w:val="0"/>
        <w:adjustRightInd w:val="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(ア)</w:t>
      </w:r>
      <w:r w:rsidRPr="004551D0">
        <w:rPr>
          <w:rFonts w:ascii="ＭＳ Ｐゴシック" w:eastAsia="ＭＳ Ｐゴシック" w:hAnsi="ＭＳ Ｐゴシック" w:cs="ＭＳ ゴシック" w:hint="eastAsia"/>
          <w:kern w:val="0"/>
          <w:szCs w:val="21"/>
          <w:lang w:val="ja-JP"/>
        </w:rPr>
        <w:t>サンペールＵＮＡＳＵＲ事務局長</w:t>
      </w:r>
    </w:p>
    <w:p w:rsidR="00BD06FA" w:rsidRPr="004551D0" w:rsidRDefault="00BD06FA" w:rsidP="00BD06FA">
      <w:pPr>
        <w:autoSpaceDE w:val="0"/>
        <w:autoSpaceDN w:val="0"/>
        <w:adjustRightInd w:val="0"/>
        <w:jc w:val="left"/>
        <w:rPr>
          <w:rFonts w:ascii="ＭＳ Ｐゴシック" w:eastAsia="ＭＳ Ｐゴシック" w:hAnsi="ＭＳ Ｐゴシック" w:cs="ＭＳ ゴシック"/>
          <w:kern w:val="0"/>
          <w:szCs w:val="21"/>
          <w:lang w:val="ja-JP"/>
        </w:rPr>
      </w:pPr>
      <w:r w:rsidRPr="004551D0">
        <w:rPr>
          <w:rFonts w:ascii="ＭＳ Ｐゴシック" w:eastAsia="ＭＳ Ｐゴシック" w:hAnsi="ＭＳ Ｐゴシック" w:cs="ＭＳ ゴシック" w:hint="eastAsia"/>
          <w:kern w:val="0"/>
          <w:szCs w:val="21"/>
          <w:lang w:val="ja-JP"/>
        </w:rPr>
        <w:lastRenderedPageBreak/>
        <w:t>南米諸国は</w:t>
      </w:r>
      <w:r>
        <w:rPr>
          <w:rFonts w:ascii="ＭＳ Ｐゴシック" w:eastAsia="ＭＳ Ｐゴシック" w:hAnsi="ＭＳ Ｐゴシック" w:cs="ＭＳ ゴシック" w:hint="eastAsia"/>
          <w:kern w:val="0"/>
          <w:szCs w:val="21"/>
          <w:lang w:val="ja-JP"/>
        </w:rPr>
        <w:t>，</w:t>
      </w:r>
      <w:r w:rsidRPr="004551D0">
        <w:rPr>
          <w:rFonts w:ascii="ＭＳ Ｐゴシック" w:eastAsia="ＭＳ Ｐゴシック" w:hAnsi="ＭＳ Ｐゴシック" w:cs="ＭＳ ゴシック" w:hint="eastAsia"/>
          <w:kern w:val="0"/>
          <w:szCs w:val="21"/>
          <w:lang w:val="ja-JP"/>
        </w:rPr>
        <w:t>３つの軸（連帯</w:t>
      </w:r>
      <w:r>
        <w:rPr>
          <w:rFonts w:ascii="ＭＳ Ｐゴシック" w:eastAsia="ＭＳ Ｐゴシック" w:hAnsi="ＭＳ Ｐゴシック" w:cs="ＭＳ ゴシック" w:hint="eastAsia"/>
          <w:kern w:val="0"/>
          <w:szCs w:val="21"/>
          <w:lang w:val="ja-JP"/>
        </w:rPr>
        <w:t>，</w:t>
      </w:r>
      <w:r w:rsidRPr="004551D0">
        <w:rPr>
          <w:rFonts w:ascii="ＭＳ Ｐゴシック" w:eastAsia="ＭＳ Ｐゴシック" w:hAnsi="ＭＳ Ｐゴシック" w:cs="ＭＳ ゴシック" w:hint="eastAsia"/>
          <w:kern w:val="0"/>
          <w:szCs w:val="21"/>
          <w:lang w:val="ja-JP"/>
        </w:rPr>
        <w:t>補完性</w:t>
      </w:r>
      <w:r>
        <w:rPr>
          <w:rFonts w:ascii="ＭＳ Ｐゴシック" w:eastAsia="ＭＳ Ｐゴシック" w:hAnsi="ＭＳ Ｐゴシック" w:cs="ＭＳ ゴシック" w:hint="eastAsia"/>
          <w:kern w:val="0"/>
          <w:szCs w:val="21"/>
          <w:lang w:val="ja-JP"/>
        </w:rPr>
        <w:t>，</w:t>
      </w:r>
      <w:r w:rsidRPr="004551D0">
        <w:rPr>
          <w:rFonts w:ascii="ＭＳ Ｐゴシック" w:eastAsia="ＭＳ Ｐゴシック" w:hAnsi="ＭＳ Ｐゴシック" w:cs="ＭＳ ゴシック" w:hint="eastAsia"/>
          <w:kern w:val="0"/>
          <w:szCs w:val="21"/>
          <w:lang w:val="ja-JP"/>
        </w:rPr>
        <w:t>南米市民）を中心に統合に向けて協働する必要</w:t>
      </w:r>
      <w:r>
        <w:rPr>
          <w:rFonts w:ascii="ＭＳ Ｐゴシック" w:eastAsia="ＭＳ Ｐゴシック" w:hAnsi="ＭＳ Ｐゴシック" w:cs="ＭＳ ゴシック" w:hint="eastAsia"/>
          <w:kern w:val="0"/>
          <w:szCs w:val="21"/>
          <w:lang w:val="ja-JP"/>
        </w:rPr>
        <w:t>がある。その意味で，</w:t>
      </w:r>
      <w:r w:rsidRPr="004551D0">
        <w:rPr>
          <w:rFonts w:ascii="ＭＳ Ｐゴシック" w:eastAsia="ＭＳ Ｐゴシック" w:hAnsi="ＭＳ Ｐゴシック" w:cs="ＭＳ ゴシック" w:hint="eastAsia"/>
          <w:kern w:val="0"/>
          <w:szCs w:val="21"/>
          <w:lang w:val="ja-JP"/>
        </w:rPr>
        <w:t>南米諸国における相互連帯</w:t>
      </w:r>
      <w:r>
        <w:rPr>
          <w:rFonts w:ascii="ＭＳ Ｐゴシック" w:eastAsia="ＭＳ Ｐゴシック" w:hAnsi="ＭＳ Ｐゴシック" w:cs="ＭＳ ゴシック" w:hint="eastAsia"/>
          <w:kern w:val="0"/>
          <w:szCs w:val="21"/>
          <w:lang w:val="ja-JP"/>
        </w:rPr>
        <w:t>，</w:t>
      </w:r>
      <w:r w:rsidRPr="004551D0">
        <w:rPr>
          <w:rFonts w:ascii="ＭＳ Ｐゴシック" w:eastAsia="ＭＳ Ｐゴシック" w:hAnsi="ＭＳ Ｐゴシック" w:cs="ＭＳ ゴシック" w:hint="eastAsia"/>
          <w:kern w:val="0"/>
          <w:szCs w:val="21"/>
          <w:lang w:val="ja-JP"/>
        </w:rPr>
        <w:t>特にコロンビアの和平プロセスへ連帯を表明する。また</w:t>
      </w:r>
      <w:r>
        <w:rPr>
          <w:rFonts w:ascii="ＭＳ Ｐゴシック" w:eastAsia="ＭＳ Ｐゴシック" w:hAnsi="ＭＳ Ｐゴシック" w:cs="ＭＳ ゴシック" w:hint="eastAsia"/>
          <w:kern w:val="0"/>
          <w:szCs w:val="21"/>
          <w:lang w:val="ja-JP"/>
        </w:rPr>
        <w:t>，</w:t>
      </w:r>
      <w:r w:rsidRPr="004551D0">
        <w:rPr>
          <w:rFonts w:ascii="ＭＳ Ｐゴシック" w:eastAsia="ＭＳ Ｐゴシック" w:hAnsi="ＭＳ Ｐゴシック" w:cs="ＭＳ ゴシック" w:hint="eastAsia"/>
          <w:kern w:val="0"/>
          <w:szCs w:val="21"/>
          <w:lang w:val="ja-JP"/>
        </w:rPr>
        <w:t>貧困問題への対処の協力</w:t>
      </w:r>
      <w:r>
        <w:rPr>
          <w:rFonts w:ascii="ＭＳ Ｐゴシック" w:eastAsia="ＭＳ Ｐゴシック" w:hAnsi="ＭＳ Ｐゴシック" w:cs="ＭＳ ゴシック" w:hint="eastAsia"/>
          <w:kern w:val="0"/>
          <w:szCs w:val="21"/>
          <w:lang w:val="ja-JP"/>
        </w:rPr>
        <w:t>，</w:t>
      </w:r>
      <w:r w:rsidRPr="004551D0">
        <w:rPr>
          <w:rFonts w:ascii="ＭＳ Ｐゴシック" w:eastAsia="ＭＳ Ｐゴシック" w:hAnsi="ＭＳ Ｐゴシック" w:cs="ＭＳ ゴシック" w:hint="eastAsia"/>
          <w:kern w:val="0"/>
          <w:szCs w:val="21"/>
          <w:lang w:val="ja-JP"/>
        </w:rPr>
        <w:t>経済面でインフラの整備</w:t>
      </w:r>
      <w:r>
        <w:rPr>
          <w:rFonts w:ascii="ＭＳ Ｐゴシック" w:eastAsia="ＭＳ Ｐゴシック" w:hAnsi="ＭＳ Ｐゴシック" w:cs="ＭＳ ゴシック" w:hint="eastAsia"/>
          <w:kern w:val="0"/>
          <w:szCs w:val="21"/>
          <w:lang w:val="ja-JP"/>
        </w:rPr>
        <w:t>，</w:t>
      </w:r>
      <w:r w:rsidRPr="004551D0">
        <w:rPr>
          <w:rFonts w:ascii="ＭＳ Ｐゴシック" w:eastAsia="ＭＳ Ｐゴシック" w:hAnsi="ＭＳ Ｐゴシック" w:cs="ＭＳ ゴシック" w:hint="eastAsia"/>
          <w:kern w:val="0"/>
          <w:szCs w:val="21"/>
          <w:lang w:val="ja-JP"/>
        </w:rPr>
        <w:t>南米旅券の発行</w:t>
      </w:r>
      <w:r>
        <w:rPr>
          <w:rFonts w:ascii="ＭＳ Ｐゴシック" w:eastAsia="ＭＳ Ｐゴシック" w:hAnsi="ＭＳ Ｐゴシック" w:cs="ＭＳ ゴシック" w:hint="eastAsia"/>
          <w:kern w:val="0"/>
          <w:szCs w:val="21"/>
          <w:lang w:val="ja-JP"/>
        </w:rPr>
        <w:t>，</w:t>
      </w:r>
      <w:r w:rsidRPr="004551D0">
        <w:rPr>
          <w:rFonts w:ascii="ＭＳ Ｐゴシック" w:eastAsia="ＭＳ Ｐゴシック" w:hAnsi="ＭＳ Ｐゴシック" w:cs="ＭＳ ゴシック" w:hint="eastAsia"/>
          <w:kern w:val="0"/>
          <w:szCs w:val="21"/>
          <w:lang w:val="ja-JP"/>
        </w:rPr>
        <w:t>共通通貨発行に向けて努力すべきである。</w:t>
      </w:r>
    </w:p>
    <w:p w:rsidR="00BD06FA" w:rsidRPr="004551D0" w:rsidRDefault="00BD06FA" w:rsidP="00BD06FA">
      <w:pPr>
        <w:autoSpaceDE w:val="0"/>
        <w:autoSpaceDN w:val="0"/>
        <w:adjustRightInd w:val="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(イ)</w:t>
      </w:r>
      <w:r w:rsidRPr="004551D0">
        <w:rPr>
          <w:rFonts w:ascii="ＭＳ Ｐゴシック" w:eastAsia="ＭＳ Ｐゴシック" w:hAnsi="ＭＳ Ｐゴシック" w:cs="ＭＳ ゴシック" w:hint="eastAsia"/>
          <w:kern w:val="0"/>
          <w:szCs w:val="21"/>
          <w:lang w:val="ja-JP"/>
        </w:rPr>
        <w:t>フェルナンデス・アルゼンチン大統領</w:t>
      </w:r>
    </w:p>
    <w:p w:rsidR="00BD06FA" w:rsidRPr="004551D0" w:rsidRDefault="00BD06FA" w:rsidP="00BD06FA">
      <w:pPr>
        <w:autoSpaceDE w:val="0"/>
        <w:autoSpaceDN w:val="0"/>
        <w:adjustRightInd w:val="0"/>
        <w:jc w:val="left"/>
        <w:rPr>
          <w:rFonts w:ascii="ＭＳ Ｐゴシック" w:eastAsia="ＭＳ Ｐゴシック" w:hAnsi="ＭＳ Ｐゴシック" w:cs="ＭＳ ゴシック"/>
          <w:kern w:val="0"/>
          <w:szCs w:val="21"/>
          <w:lang w:val="ja-JP"/>
        </w:rPr>
      </w:pPr>
      <w:r w:rsidRPr="004551D0">
        <w:rPr>
          <w:rFonts w:ascii="ＭＳ Ｐゴシック" w:eastAsia="ＭＳ Ｐゴシック" w:hAnsi="ＭＳ Ｐゴシック" w:cs="ＭＳ ゴシック" w:hint="eastAsia"/>
          <w:kern w:val="0"/>
          <w:szCs w:val="21"/>
          <w:lang w:val="ja-JP"/>
        </w:rPr>
        <w:t>キルチネル</w:t>
      </w:r>
      <w:r>
        <w:rPr>
          <w:rFonts w:ascii="ＭＳ Ｐゴシック" w:eastAsia="ＭＳ Ｐゴシック" w:hAnsi="ＭＳ Ｐゴシック" w:cs="ＭＳ ゴシック" w:hint="eastAsia"/>
          <w:kern w:val="0"/>
          <w:szCs w:val="21"/>
          <w:lang w:val="ja-JP"/>
        </w:rPr>
        <w:t>元</w:t>
      </w:r>
      <w:r w:rsidRPr="004551D0">
        <w:rPr>
          <w:rFonts w:ascii="ＭＳ Ｐゴシック" w:eastAsia="ＭＳ Ｐゴシック" w:hAnsi="ＭＳ Ｐゴシック" w:cs="ＭＳ ゴシック" w:hint="eastAsia"/>
          <w:kern w:val="0"/>
          <w:szCs w:val="21"/>
          <w:lang w:val="ja-JP"/>
        </w:rPr>
        <w:t>大統領が南米統合において果たした役割を評価し</w:t>
      </w:r>
      <w:r>
        <w:rPr>
          <w:rFonts w:ascii="ＭＳ Ｐゴシック" w:eastAsia="ＭＳ Ｐゴシック" w:hAnsi="ＭＳ Ｐゴシック" w:cs="ＭＳ ゴシック" w:hint="eastAsia"/>
          <w:kern w:val="0"/>
          <w:szCs w:val="21"/>
          <w:lang w:val="ja-JP"/>
        </w:rPr>
        <w:t>，南米が</w:t>
      </w:r>
      <w:r w:rsidRPr="004551D0">
        <w:rPr>
          <w:rFonts w:ascii="ＭＳ Ｐゴシック" w:eastAsia="ＭＳ Ｐゴシック" w:hAnsi="ＭＳ Ｐゴシック" w:cs="ＭＳ ゴシック" w:hint="eastAsia"/>
          <w:kern w:val="0"/>
          <w:szCs w:val="21"/>
          <w:lang w:val="ja-JP"/>
        </w:rPr>
        <w:t>協働して統合に向けて努力していくべきである。右統合過程においては</w:t>
      </w:r>
      <w:r>
        <w:rPr>
          <w:rFonts w:ascii="ＭＳ Ｐゴシック" w:eastAsia="ＭＳ Ｐゴシック" w:hAnsi="ＭＳ Ｐゴシック" w:cs="ＭＳ ゴシック" w:hint="eastAsia"/>
          <w:kern w:val="0"/>
          <w:szCs w:val="21"/>
          <w:lang w:val="ja-JP"/>
        </w:rPr>
        <w:t>，</w:t>
      </w:r>
      <w:r w:rsidRPr="004551D0">
        <w:rPr>
          <w:rFonts w:ascii="ＭＳ Ｐゴシック" w:eastAsia="ＭＳ Ｐゴシック" w:hAnsi="ＭＳ Ｐゴシック" w:cs="ＭＳ ゴシック" w:hint="eastAsia"/>
          <w:kern w:val="0"/>
          <w:szCs w:val="21"/>
          <w:lang w:val="ja-JP"/>
        </w:rPr>
        <w:t>選挙により選ばれた者のみならず</w:t>
      </w:r>
      <w:r>
        <w:rPr>
          <w:rFonts w:ascii="ＭＳ Ｐゴシック" w:eastAsia="ＭＳ Ｐゴシック" w:hAnsi="ＭＳ Ｐゴシック" w:cs="ＭＳ ゴシック" w:hint="eastAsia"/>
          <w:kern w:val="0"/>
          <w:szCs w:val="21"/>
          <w:lang w:val="ja-JP"/>
        </w:rPr>
        <w:t>，</w:t>
      </w:r>
      <w:r w:rsidRPr="004551D0">
        <w:rPr>
          <w:rFonts w:ascii="ＭＳ Ｐゴシック" w:eastAsia="ＭＳ Ｐゴシック" w:hAnsi="ＭＳ Ｐゴシック" w:cs="ＭＳ ゴシック" w:hint="eastAsia"/>
          <w:kern w:val="0"/>
          <w:szCs w:val="21"/>
          <w:lang w:val="ja-JP"/>
        </w:rPr>
        <w:t>若い人々が参画していくべきである。</w:t>
      </w:r>
    </w:p>
    <w:p w:rsidR="00BD06FA" w:rsidRPr="004551D0" w:rsidRDefault="00BD06FA" w:rsidP="00BD06FA">
      <w:pPr>
        <w:autoSpaceDE w:val="0"/>
        <w:autoSpaceDN w:val="0"/>
        <w:adjustRightInd w:val="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(ウ)</w:t>
      </w:r>
      <w:r w:rsidRPr="004551D0">
        <w:rPr>
          <w:rFonts w:ascii="ＭＳ Ｐゴシック" w:eastAsia="ＭＳ Ｐゴシック" w:hAnsi="ＭＳ Ｐゴシック" w:cs="ＭＳ ゴシック" w:hint="eastAsia"/>
          <w:kern w:val="0"/>
          <w:szCs w:val="21"/>
          <w:lang w:val="ja-JP"/>
        </w:rPr>
        <w:t>コレア・エクアドル大統領</w:t>
      </w:r>
    </w:p>
    <w:p w:rsidR="00BD06FA" w:rsidRPr="004551D0" w:rsidRDefault="00BD06FA" w:rsidP="00BD06FA">
      <w:pPr>
        <w:autoSpaceDE w:val="0"/>
        <w:autoSpaceDN w:val="0"/>
        <w:adjustRightInd w:val="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（ⅰ）</w:t>
      </w:r>
      <w:r w:rsidRPr="004551D0">
        <w:rPr>
          <w:rFonts w:ascii="ＭＳ Ｐゴシック" w:eastAsia="ＭＳ Ｐゴシック" w:hAnsi="ＭＳ Ｐゴシック" w:cs="ＭＳ ゴシック" w:hint="eastAsia"/>
          <w:kern w:val="0"/>
          <w:szCs w:val="21"/>
          <w:lang w:val="ja-JP"/>
        </w:rPr>
        <w:t>エクアドル国民を代表して，各国首脳を歓迎する。本日は</w:t>
      </w:r>
      <w:r>
        <w:rPr>
          <w:rFonts w:ascii="ＭＳ Ｐゴシック" w:eastAsia="ＭＳ Ｐゴシック" w:hAnsi="ＭＳ Ｐゴシック" w:cs="ＭＳ ゴシック" w:hint="eastAsia"/>
          <w:kern w:val="0"/>
          <w:szCs w:val="21"/>
          <w:lang w:val="ja-JP"/>
        </w:rPr>
        <w:t>，</w:t>
      </w:r>
      <w:r w:rsidRPr="004551D0">
        <w:rPr>
          <w:rFonts w:ascii="ＭＳ Ｐゴシック" w:eastAsia="ＭＳ Ｐゴシック" w:hAnsi="ＭＳ Ｐゴシック" w:cs="ＭＳ ゴシック" w:hint="eastAsia"/>
          <w:kern w:val="0"/>
          <w:szCs w:val="21"/>
          <w:lang w:val="ja-JP"/>
        </w:rPr>
        <w:t>南米の統合の歴史の中で重要な日である。アンデス地域で特別な意味合いがあるこの赤道の地点にＵＮＡＳＵＲの新本部が開所できてうれしく思う。これは</w:t>
      </w:r>
      <w:r>
        <w:rPr>
          <w:rFonts w:ascii="ＭＳ Ｐゴシック" w:eastAsia="ＭＳ Ｐゴシック" w:hAnsi="ＭＳ Ｐゴシック" w:cs="ＭＳ ゴシック" w:hint="eastAsia"/>
          <w:kern w:val="0"/>
          <w:szCs w:val="21"/>
          <w:lang w:val="ja-JP"/>
        </w:rPr>
        <w:t>，</w:t>
      </w:r>
      <w:r w:rsidRPr="004551D0">
        <w:rPr>
          <w:rFonts w:ascii="ＭＳ Ｐゴシック" w:eastAsia="ＭＳ Ｐゴシック" w:hAnsi="ＭＳ Ｐゴシック" w:cs="ＭＳ ゴシック" w:hint="eastAsia"/>
          <w:kern w:val="0"/>
          <w:szCs w:val="21"/>
          <w:lang w:val="ja-JP"/>
        </w:rPr>
        <w:t>シモン・ボリバル</w:t>
      </w:r>
      <w:r>
        <w:rPr>
          <w:rFonts w:ascii="ＭＳ Ｐゴシック" w:eastAsia="ＭＳ Ｐゴシック" w:hAnsi="ＭＳ Ｐゴシック" w:cs="ＭＳ ゴシック" w:hint="eastAsia"/>
          <w:kern w:val="0"/>
          <w:szCs w:val="21"/>
          <w:lang w:val="ja-JP"/>
        </w:rPr>
        <w:t>，</w:t>
      </w:r>
      <w:r w:rsidRPr="004551D0">
        <w:rPr>
          <w:rFonts w:ascii="ＭＳ Ｐゴシック" w:eastAsia="ＭＳ Ｐゴシック" w:hAnsi="ＭＳ Ｐゴシック" w:cs="ＭＳ ゴシック" w:hint="eastAsia"/>
          <w:kern w:val="0"/>
          <w:szCs w:val="21"/>
          <w:lang w:val="ja-JP"/>
        </w:rPr>
        <w:t>サン・マルティン</w:t>
      </w:r>
      <w:r>
        <w:rPr>
          <w:rFonts w:ascii="ＭＳ Ｐゴシック" w:eastAsia="ＭＳ Ｐゴシック" w:hAnsi="ＭＳ Ｐゴシック" w:cs="ＭＳ ゴシック" w:hint="eastAsia"/>
          <w:kern w:val="0"/>
          <w:szCs w:val="21"/>
          <w:lang w:val="ja-JP"/>
        </w:rPr>
        <w:t>，</w:t>
      </w:r>
      <w:r w:rsidRPr="004551D0">
        <w:rPr>
          <w:rFonts w:ascii="ＭＳ Ｐゴシック" w:eastAsia="ＭＳ Ｐゴシック" w:hAnsi="ＭＳ Ｐゴシック" w:cs="ＭＳ ゴシック" w:hint="eastAsia"/>
          <w:kern w:val="0"/>
          <w:szCs w:val="21"/>
          <w:lang w:val="ja-JP"/>
        </w:rPr>
        <w:t>ウゴ・チャベス</w:t>
      </w:r>
      <w:r>
        <w:rPr>
          <w:rFonts w:ascii="ＭＳ Ｐゴシック" w:eastAsia="ＭＳ Ｐゴシック" w:hAnsi="ＭＳ Ｐゴシック" w:cs="ＭＳ ゴシック" w:hint="eastAsia"/>
          <w:kern w:val="0"/>
          <w:szCs w:val="21"/>
          <w:lang w:val="ja-JP"/>
        </w:rPr>
        <w:t>，</w:t>
      </w:r>
      <w:r w:rsidRPr="004551D0">
        <w:rPr>
          <w:rFonts w:ascii="ＭＳ Ｐゴシック" w:eastAsia="ＭＳ Ｐゴシック" w:hAnsi="ＭＳ Ｐゴシック" w:cs="ＭＳ ゴシック" w:hint="eastAsia"/>
          <w:kern w:val="0"/>
          <w:szCs w:val="21"/>
          <w:lang w:val="ja-JP"/>
        </w:rPr>
        <w:t>ネストル・キルチネル等南米の指導者の夢が実現したものである。</w:t>
      </w:r>
    </w:p>
    <w:p w:rsidR="00BD06FA" w:rsidRPr="004551D0" w:rsidRDefault="00BD06FA" w:rsidP="00BD06FA">
      <w:pPr>
        <w:autoSpaceDE w:val="0"/>
        <w:autoSpaceDN w:val="0"/>
        <w:adjustRightInd w:val="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(ⅱ)</w:t>
      </w:r>
      <w:r w:rsidRPr="004551D0">
        <w:rPr>
          <w:rFonts w:ascii="ＭＳ Ｐゴシック" w:eastAsia="ＭＳ Ｐゴシック" w:hAnsi="ＭＳ Ｐゴシック" w:cs="ＭＳ ゴシック" w:hint="eastAsia"/>
          <w:kern w:val="0"/>
          <w:szCs w:val="21"/>
          <w:lang w:val="ja-JP"/>
        </w:rPr>
        <w:t>スリナムからウルグアイへＵＮＡＳＵＲ議長国が移ったことを歓迎。ムヒカ・ウルグアイ大統領の愛国的</w:t>
      </w:r>
      <w:r>
        <w:rPr>
          <w:rFonts w:ascii="ＭＳ Ｐゴシック" w:eastAsia="ＭＳ Ｐゴシック" w:hAnsi="ＭＳ Ｐゴシック" w:cs="ＭＳ ゴシック" w:hint="eastAsia"/>
          <w:kern w:val="0"/>
          <w:szCs w:val="21"/>
          <w:lang w:val="ja-JP"/>
        </w:rPr>
        <w:t>，</w:t>
      </w:r>
      <w:r w:rsidRPr="004551D0">
        <w:rPr>
          <w:rFonts w:ascii="ＭＳ Ｐゴシック" w:eastAsia="ＭＳ Ｐゴシック" w:hAnsi="ＭＳ Ｐゴシック" w:cs="ＭＳ ゴシック" w:hint="eastAsia"/>
          <w:kern w:val="0"/>
          <w:szCs w:val="21"/>
          <w:lang w:val="ja-JP"/>
        </w:rPr>
        <w:t>連帯的な功績を評価。モラレス・ボリビア大統領</w:t>
      </w:r>
      <w:r>
        <w:rPr>
          <w:rFonts w:ascii="ＭＳ Ｐゴシック" w:eastAsia="ＭＳ Ｐゴシック" w:hAnsi="ＭＳ Ｐゴシック" w:cs="ＭＳ ゴシック" w:hint="eastAsia"/>
          <w:kern w:val="0"/>
          <w:szCs w:val="21"/>
          <w:lang w:val="ja-JP"/>
        </w:rPr>
        <w:t>，</w:t>
      </w:r>
      <w:r w:rsidRPr="004551D0">
        <w:rPr>
          <w:rFonts w:ascii="ＭＳ Ｐゴシック" w:eastAsia="ＭＳ Ｐゴシック" w:hAnsi="ＭＳ Ｐゴシック" w:cs="ＭＳ ゴシック" w:hint="eastAsia"/>
          <w:kern w:val="0"/>
          <w:szCs w:val="21"/>
          <w:lang w:val="ja-JP"/>
        </w:rPr>
        <w:t>ルセーフ・ブラジル大統領</w:t>
      </w:r>
      <w:r>
        <w:rPr>
          <w:rFonts w:ascii="ＭＳ Ｐゴシック" w:eastAsia="ＭＳ Ｐゴシック" w:hAnsi="ＭＳ Ｐゴシック" w:cs="ＭＳ ゴシック" w:hint="eastAsia"/>
          <w:kern w:val="0"/>
          <w:szCs w:val="21"/>
          <w:lang w:val="ja-JP"/>
        </w:rPr>
        <w:t>，</w:t>
      </w:r>
      <w:r w:rsidRPr="004551D0">
        <w:rPr>
          <w:rFonts w:ascii="ＭＳ Ｐゴシック" w:eastAsia="ＭＳ Ｐゴシック" w:hAnsi="ＭＳ Ｐゴシック" w:cs="ＭＳ ゴシック" w:hint="eastAsia"/>
          <w:kern w:val="0"/>
          <w:szCs w:val="21"/>
          <w:lang w:val="ja-JP"/>
        </w:rPr>
        <w:t>バスケス・次期ウルグアイ大統領についてはメディアや経済エリートに打ち勝って国民の信頼を得たことに祝意。</w:t>
      </w:r>
    </w:p>
    <w:p w:rsidR="00BD06FA" w:rsidRPr="004551D0" w:rsidRDefault="00BD06FA" w:rsidP="00BD06FA">
      <w:pPr>
        <w:autoSpaceDE w:val="0"/>
        <w:autoSpaceDN w:val="0"/>
        <w:adjustRightInd w:val="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(ⅲ)南米は多様性があり，</w:t>
      </w:r>
      <w:r w:rsidRPr="004551D0">
        <w:rPr>
          <w:rFonts w:ascii="ＭＳ Ｐゴシック" w:eastAsia="ＭＳ Ｐゴシック" w:hAnsi="ＭＳ Ｐゴシック" w:cs="ＭＳ ゴシック" w:hint="eastAsia"/>
          <w:kern w:val="0"/>
          <w:szCs w:val="21"/>
          <w:lang w:val="ja-JP"/>
        </w:rPr>
        <w:t>常に結びついていた大陸であった。今</w:t>
      </w:r>
      <w:r>
        <w:rPr>
          <w:rFonts w:ascii="ＭＳ Ｐゴシック" w:eastAsia="ＭＳ Ｐゴシック" w:hAnsi="ＭＳ Ｐゴシック" w:cs="ＭＳ ゴシック" w:hint="eastAsia"/>
          <w:kern w:val="0"/>
          <w:szCs w:val="21"/>
          <w:lang w:val="ja-JP"/>
        </w:rPr>
        <w:t>，地域</w:t>
      </w:r>
      <w:r w:rsidRPr="004551D0">
        <w:rPr>
          <w:rFonts w:ascii="ＭＳ Ｐゴシック" w:eastAsia="ＭＳ Ｐゴシック" w:hAnsi="ＭＳ Ｐゴシック" w:cs="ＭＳ ゴシック" w:hint="eastAsia"/>
          <w:kern w:val="0"/>
          <w:szCs w:val="21"/>
          <w:lang w:val="ja-JP"/>
        </w:rPr>
        <w:t>統合を強化する時期に来ている。南米が一つの声を発信する時である。南米統合を妨げる勢力もあるが</w:t>
      </w:r>
      <w:r>
        <w:rPr>
          <w:rFonts w:ascii="ＭＳ Ｐゴシック" w:eastAsia="ＭＳ Ｐゴシック" w:hAnsi="ＭＳ Ｐゴシック" w:cs="ＭＳ ゴシック" w:hint="eastAsia"/>
          <w:kern w:val="0"/>
          <w:szCs w:val="21"/>
          <w:lang w:val="ja-JP"/>
        </w:rPr>
        <w:t>，</w:t>
      </w:r>
      <w:r w:rsidRPr="004551D0">
        <w:rPr>
          <w:rFonts w:ascii="ＭＳ Ｐゴシック" w:eastAsia="ＭＳ Ｐゴシック" w:hAnsi="ＭＳ Ｐゴシック" w:cs="ＭＳ ゴシック" w:hint="eastAsia"/>
          <w:kern w:val="0"/>
          <w:szCs w:val="21"/>
          <w:lang w:val="ja-JP"/>
        </w:rPr>
        <w:t>統合プロセスを遅延することはできない。サンペール新ＵＮＡＳＵＲ事務局長の下で真の統合を進めていきたい。</w:t>
      </w:r>
    </w:p>
    <w:p w:rsidR="00BD06FA" w:rsidRPr="004551D0" w:rsidRDefault="00BD06FA" w:rsidP="00BD06FA">
      <w:pPr>
        <w:autoSpaceDE w:val="0"/>
        <w:autoSpaceDN w:val="0"/>
        <w:adjustRightInd w:val="0"/>
        <w:jc w:val="left"/>
        <w:rPr>
          <w:rFonts w:ascii="ＭＳ Ｐゴシック" w:eastAsia="ＭＳ Ｐゴシック" w:hAnsi="ＭＳ Ｐゴシック" w:cs="ＭＳ ゴシック"/>
          <w:kern w:val="0"/>
          <w:szCs w:val="21"/>
          <w:lang w:val="ja-JP"/>
        </w:rPr>
      </w:pPr>
      <w:r w:rsidRPr="004551D0">
        <w:rPr>
          <w:rFonts w:ascii="ＭＳ Ｐゴシック" w:eastAsia="ＭＳ Ｐゴシック" w:hAnsi="ＭＳ Ｐゴシック" w:cs="ＭＳ ゴシック" w:hint="eastAsia"/>
          <w:kern w:val="0"/>
          <w:szCs w:val="21"/>
          <w:lang w:val="ja-JP"/>
        </w:rPr>
        <w:t>南米での和平の達成</w:t>
      </w:r>
      <w:r>
        <w:rPr>
          <w:rFonts w:ascii="ＭＳ Ｐゴシック" w:eastAsia="ＭＳ Ｐゴシック" w:hAnsi="ＭＳ Ｐゴシック" w:cs="ＭＳ ゴシック" w:hint="eastAsia"/>
          <w:kern w:val="0"/>
          <w:szCs w:val="21"/>
          <w:lang w:val="ja-JP"/>
        </w:rPr>
        <w:t>，</w:t>
      </w:r>
      <w:r w:rsidRPr="004551D0">
        <w:rPr>
          <w:rFonts w:ascii="ＭＳ Ｐゴシック" w:eastAsia="ＭＳ Ｐゴシック" w:hAnsi="ＭＳ Ｐゴシック" w:cs="ＭＳ ゴシック" w:hint="eastAsia"/>
          <w:kern w:val="0"/>
          <w:szCs w:val="21"/>
          <w:lang w:val="ja-JP"/>
        </w:rPr>
        <w:t>民主主義</w:t>
      </w:r>
      <w:r>
        <w:rPr>
          <w:rFonts w:ascii="ＭＳ Ｐゴシック" w:eastAsia="ＭＳ Ｐゴシック" w:hAnsi="ＭＳ Ｐゴシック" w:cs="ＭＳ ゴシック" w:hint="eastAsia"/>
          <w:kern w:val="0"/>
          <w:szCs w:val="21"/>
          <w:lang w:val="ja-JP"/>
        </w:rPr>
        <w:t>，</w:t>
      </w:r>
      <w:r w:rsidRPr="004551D0">
        <w:rPr>
          <w:rFonts w:ascii="ＭＳ Ｐゴシック" w:eastAsia="ＭＳ Ｐゴシック" w:hAnsi="ＭＳ Ｐゴシック" w:cs="ＭＳ ゴシック" w:hint="eastAsia"/>
          <w:kern w:val="0"/>
          <w:szCs w:val="21"/>
          <w:lang w:val="ja-JP"/>
        </w:rPr>
        <w:t>人権の尊重</w:t>
      </w:r>
      <w:r>
        <w:rPr>
          <w:rFonts w:ascii="ＭＳ Ｐゴシック" w:eastAsia="ＭＳ Ｐゴシック" w:hAnsi="ＭＳ Ｐゴシック" w:cs="ＭＳ ゴシック" w:hint="eastAsia"/>
          <w:kern w:val="0"/>
          <w:szCs w:val="21"/>
          <w:lang w:val="ja-JP"/>
        </w:rPr>
        <w:t>，</w:t>
      </w:r>
      <w:r w:rsidRPr="004551D0">
        <w:rPr>
          <w:rFonts w:ascii="ＭＳ Ｐゴシック" w:eastAsia="ＭＳ Ｐゴシック" w:hAnsi="ＭＳ Ｐゴシック" w:cs="ＭＳ ゴシック" w:hint="eastAsia"/>
          <w:kern w:val="0"/>
          <w:szCs w:val="21"/>
          <w:lang w:val="ja-JP"/>
        </w:rPr>
        <w:t>社会格差の是正</w:t>
      </w:r>
      <w:r>
        <w:rPr>
          <w:rFonts w:ascii="ＭＳ Ｐゴシック" w:eastAsia="ＭＳ Ｐゴシック" w:hAnsi="ＭＳ Ｐゴシック" w:cs="ＭＳ ゴシック" w:hint="eastAsia"/>
          <w:kern w:val="0"/>
          <w:szCs w:val="21"/>
          <w:lang w:val="ja-JP"/>
        </w:rPr>
        <w:t>，</w:t>
      </w:r>
      <w:r w:rsidRPr="004551D0">
        <w:rPr>
          <w:rFonts w:ascii="ＭＳ Ｐゴシック" w:eastAsia="ＭＳ Ｐゴシック" w:hAnsi="ＭＳ Ｐゴシック" w:cs="ＭＳ ゴシック" w:hint="eastAsia"/>
          <w:kern w:val="0"/>
          <w:szCs w:val="21"/>
          <w:lang w:val="ja-JP"/>
        </w:rPr>
        <w:t>貧困の撲滅を達成すべきである。</w:t>
      </w:r>
    </w:p>
    <w:p w:rsidR="00BD06FA" w:rsidRPr="004551D0" w:rsidRDefault="00BD06FA" w:rsidP="00BD06FA">
      <w:pPr>
        <w:autoSpaceDE w:val="0"/>
        <w:autoSpaceDN w:val="0"/>
        <w:adjustRightInd w:val="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(ⅳ)</w:t>
      </w:r>
      <w:r w:rsidRPr="004551D0">
        <w:rPr>
          <w:rFonts w:ascii="ＭＳ Ｐゴシック" w:eastAsia="ＭＳ Ｐゴシック" w:hAnsi="ＭＳ Ｐゴシック" w:cs="ＭＳ ゴシック" w:hint="eastAsia"/>
          <w:kern w:val="0"/>
          <w:szCs w:val="21"/>
          <w:lang w:val="ja-JP"/>
        </w:rPr>
        <w:t>約４億人の人口</w:t>
      </w:r>
      <w:r>
        <w:rPr>
          <w:rFonts w:ascii="ＭＳ Ｐゴシック" w:eastAsia="ＭＳ Ｐゴシック" w:hAnsi="ＭＳ Ｐゴシック" w:cs="ＭＳ ゴシック" w:hint="eastAsia"/>
          <w:kern w:val="0"/>
          <w:szCs w:val="21"/>
          <w:lang w:val="ja-JP"/>
        </w:rPr>
        <w:t>，</w:t>
      </w:r>
      <w:r w:rsidRPr="004551D0">
        <w:rPr>
          <w:rFonts w:ascii="ＭＳ Ｐゴシック" w:eastAsia="ＭＳ Ｐゴシック" w:hAnsi="ＭＳ Ｐゴシック" w:cs="ＭＳ ゴシック" w:hint="eastAsia"/>
          <w:kern w:val="0"/>
          <w:szCs w:val="21"/>
          <w:lang w:val="ja-JP"/>
        </w:rPr>
        <w:t>１６００万平方キロメートル</w:t>
      </w:r>
      <w:r>
        <w:rPr>
          <w:rFonts w:ascii="ＭＳ Ｐゴシック" w:eastAsia="ＭＳ Ｐゴシック" w:hAnsi="ＭＳ Ｐゴシック" w:cs="ＭＳ ゴシック" w:hint="eastAsia"/>
          <w:kern w:val="0"/>
          <w:szCs w:val="21"/>
          <w:lang w:val="ja-JP"/>
        </w:rPr>
        <w:t>，世界のＧＮＰの６％を占め，</w:t>
      </w:r>
      <w:r w:rsidRPr="004551D0">
        <w:rPr>
          <w:rFonts w:ascii="ＭＳ Ｐゴシック" w:eastAsia="ＭＳ Ｐゴシック" w:hAnsi="ＭＳ Ｐゴシック" w:cs="ＭＳ ゴシック" w:hint="eastAsia"/>
          <w:kern w:val="0"/>
          <w:szCs w:val="21"/>
          <w:lang w:val="ja-JP"/>
        </w:rPr>
        <w:t>世界の食糧生産地域等である南米はさらなる団結しなければならない。南米開発銀行の成立</w:t>
      </w:r>
      <w:r>
        <w:rPr>
          <w:rFonts w:ascii="ＭＳ Ｐゴシック" w:eastAsia="ＭＳ Ｐゴシック" w:hAnsi="ＭＳ Ｐゴシック" w:cs="ＭＳ ゴシック" w:hint="eastAsia"/>
          <w:kern w:val="0"/>
          <w:szCs w:val="21"/>
          <w:lang w:val="ja-JP"/>
        </w:rPr>
        <w:t>，</w:t>
      </w:r>
      <w:r w:rsidRPr="004551D0">
        <w:rPr>
          <w:rFonts w:ascii="ＭＳ Ｐゴシック" w:eastAsia="ＭＳ Ｐゴシック" w:hAnsi="ＭＳ Ｐゴシック" w:cs="ＭＳ ゴシック" w:hint="eastAsia"/>
          <w:kern w:val="0"/>
          <w:szCs w:val="21"/>
          <w:lang w:val="ja-JP"/>
        </w:rPr>
        <w:t>外国通貨よりも地域の通貨による決済を進めなければならない。</w:t>
      </w:r>
    </w:p>
    <w:p w:rsidR="00BD06FA" w:rsidRPr="004551D0" w:rsidRDefault="00BD06FA" w:rsidP="00BD06FA">
      <w:pPr>
        <w:autoSpaceDE w:val="0"/>
        <w:autoSpaceDN w:val="0"/>
        <w:adjustRightInd w:val="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(ⅴ)</w:t>
      </w:r>
      <w:r w:rsidRPr="004551D0">
        <w:rPr>
          <w:rFonts w:ascii="ＭＳ Ｐゴシック" w:eastAsia="ＭＳ Ｐゴシック" w:hAnsi="ＭＳ Ｐゴシック" w:cs="ＭＳ ゴシック" w:hint="eastAsia"/>
          <w:kern w:val="0"/>
          <w:szCs w:val="21"/>
          <w:lang w:val="ja-JP"/>
        </w:rPr>
        <w:t>南米の貴重な天然資源の責任ある開発を考えなければならない。人材育成</w:t>
      </w:r>
      <w:r>
        <w:rPr>
          <w:rFonts w:ascii="ＭＳ Ｐゴシック" w:eastAsia="ＭＳ Ｐゴシック" w:hAnsi="ＭＳ Ｐゴシック" w:cs="ＭＳ ゴシック" w:hint="eastAsia"/>
          <w:kern w:val="0"/>
          <w:szCs w:val="21"/>
          <w:lang w:val="ja-JP"/>
        </w:rPr>
        <w:t>，</w:t>
      </w:r>
      <w:r w:rsidRPr="004551D0">
        <w:rPr>
          <w:rFonts w:ascii="ＭＳ Ｐゴシック" w:eastAsia="ＭＳ Ｐゴシック" w:hAnsi="ＭＳ Ｐゴシック" w:cs="ＭＳ ゴシック" w:hint="eastAsia"/>
          <w:kern w:val="0"/>
          <w:szCs w:val="21"/>
          <w:lang w:val="ja-JP"/>
        </w:rPr>
        <w:t>教育</w:t>
      </w:r>
      <w:r>
        <w:rPr>
          <w:rFonts w:ascii="ＭＳ Ｐゴシック" w:eastAsia="ＭＳ Ｐゴシック" w:hAnsi="ＭＳ Ｐゴシック" w:cs="ＭＳ ゴシック" w:hint="eastAsia"/>
          <w:kern w:val="0"/>
          <w:szCs w:val="21"/>
          <w:lang w:val="ja-JP"/>
        </w:rPr>
        <w:t>，</w:t>
      </w:r>
      <w:r w:rsidRPr="004551D0">
        <w:rPr>
          <w:rFonts w:ascii="ＭＳ Ｐゴシック" w:eastAsia="ＭＳ Ｐゴシック" w:hAnsi="ＭＳ Ｐゴシック" w:cs="ＭＳ ゴシック" w:hint="eastAsia"/>
          <w:kern w:val="0"/>
          <w:szCs w:val="21"/>
          <w:lang w:val="ja-JP"/>
        </w:rPr>
        <w:t>科学技術</w:t>
      </w:r>
      <w:r>
        <w:rPr>
          <w:rFonts w:ascii="ＭＳ Ｐゴシック" w:eastAsia="ＭＳ Ｐゴシック" w:hAnsi="ＭＳ Ｐゴシック" w:cs="ＭＳ ゴシック" w:hint="eastAsia"/>
          <w:kern w:val="0"/>
          <w:szCs w:val="21"/>
          <w:lang w:val="ja-JP"/>
        </w:rPr>
        <w:t>，</w:t>
      </w:r>
      <w:r w:rsidRPr="004551D0">
        <w:rPr>
          <w:rFonts w:ascii="ＭＳ Ｐゴシック" w:eastAsia="ＭＳ Ｐゴシック" w:hAnsi="ＭＳ Ｐゴシック" w:cs="ＭＳ ゴシック" w:hint="eastAsia"/>
          <w:kern w:val="0"/>
          <w:szCs w:val="21"/>
          <w:lang w:val="ja-JP"/>
        </w:rPr>
        <w:t>イノベーションを進めなければならない。</w:t>
      </w:r>
    </w:p>
    <w:p w:rsidR="00BD06FA" w:rsidRPr="004551D0" w:rsidRDefault="00BD06FA" w:rsidP="00BD06FA">
      <w:pPr>
        <w:autoSpaceDE w:val="0"/>
        <w:autoSpaceDN w:val="0"/>
        <w:adjustRightInd w:val="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(ⅵ)</w:t>
      </w:r>
      <w:r w:rsidRPr="004551D0">
        <w:rPr>
          <w:rFonts w:ascii="ＭＳ Ｐゴシック" w:eastAsia="ＭＳ Ｐゴシック" w:hAnsi="ＭＳ Ｐゴシック" w:cs="ＭＳ ゴシック" w:hint="eastAsia"/>
          <w:kern w:val="0"/>
          <w:szCs w:val="21"/>
          <w:lang w:val="ja-JP"/>
        </w:rPr>
        <w:t>ネオ・リベラリズムには注意しなければならない。先進国の資本家を優遇する投資相互保障協定は変えなければいけない。南米での投資に関する紛争解決メカニズムの導入は急務である。南米が一つになって先進国のブロックに対して我々の利益を擁護しなければならない。</w:t>
      </w:r>
    </w:p>
    <w:p w:rsidR="00BD06FA" w:rsidRPr="004551D0" w:rsidRDefault="00BD06FA" w:rsidP="00BD06FA">
      <w:pPr>
        <w:autoSpaceDE w:val="0"/>
        <w:autoSpaceDN w:val="0"/>
        <w:adjustRightInd w:val="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(ⅶ)</w:t>
      </w:r>
      <w:r w:rsidRPr="004551D0">
        <w:rPr>
          <w:rFonts w:ascii="ＭＳ Ｐゴシック" w:eastAsia="ＭＳ Ｐゴシック" w:hAnsi="ＭＳ Ｐゴシック" w:cs="ＭＳ ゴシック" w:hint="eastAsia"/>
          <w:kern w:val="0"/>
          <w:szCs w:val="21"/>
          <w:lang w:val="ja-JP"/>
        </w:rPr>
        <w:t>本部ビルは</w:t>
      </w:r>
      <w:r>
        <w:rPr>
          <w:rFonts w:ascii="ＭＳ Ｐゴシック" w:eastAsia="ＭＳ Ｐゴシック" w:hAnsi="ＭＳ Ｐゴシック" w:cs="ＭＳ ゴシック" w:hint="eastAsia"/>
          <w:kern w:val="0"/>
          <w:szCs w:val="21"/>
          <w:lang w:val="ja-JP"/>
        </w:rPr>
        <w:t>，</w:t>
      </w:r>
      <w:r w:rsidRPr="004551D0">
        <w:rPr>
          <w:rFonts w:ascii="ＭＳ Ｐゴシック" w:eastAsia="ＭＳ Ｐゴシック" w:hAnsi="ＭＳ Ｐゴシック" w:cs="ＭＳ ゴシック" w:hint="eastAsia"/>
          <w:kern w:val="0"/>
          <w:szCs w:val="21"/>
          <w:lang w:val="ja-JP"/>
        </w:rPr>
        <w:t>エクアドルの努力による建設であり</w:t>
      </w:r>
      <w:r>
        <w:rPr>
          <w:rFonts w:ascii="ＭＳ Ｐゴシック" w:eastAsia="ＭＳ Ｐゴシック" w:hAnsi="ＭＳ Ｐゴシック" w:cs="ＭＳ ゴシック" w:hint="eastAsia"/>
          <w:kern w:val="0"/>
          <w:szCs w:val="21"/>
          <w:lang w:val="ja-JP"/>
        </w:rPr>
        <w:t>，</w:t>
      </w:r>
      <w:r w:rsidRPr="004551D0">
        <w:rPr>
          <w:rFonts w:ascii="ＭＳ Ｐゴシック" w:eastAsia="ＭＳ Ｐゴシック" w:hAnsi="ＭＳ Ｐゴシック" w:cs="ＭＳ ゴシック" w:hint="eastAsia"/>
          <w:kern w:val="0"/>
          <w:szCs w:val="21"/>
          <w:lang w:val="ja-JP"/>
        </w:rPr>
        <w:t>単にＵＮＡＳＵＲ事務局や各国常駐代表のためだけではなく</w:t>
      </w:r>
      <w:r>
        <w:rPr>
          <w:rFonts w:ascii="ＭＳ Ｐゴシック" w:eastAsia="ＭＳ Ｐゴシック" w:hAnsi="ＭＳ Ｐゴシック" w:cs="ＭＳ ゴシック" w:hint="eastAsia"/>
          <w:kern w:val="0"/>
          <w:szCs w:val="21"/>
          <w:lang w:val="ja-JP"/>
        </w:rPr>
        <w:t>，</w:t>
      </w:r>
      <w:r w:rsidRPr="004551D0">
        <w:rPr>
          <w:rFonts w:ascii="ＭＳ Ｐゴシック" w:eastAsia="ＭＳ Ｐゴシック" w:hAnsi="ＭＳ Ｐゴシック" w:cs="ＭＳ ゴシック" w:hint="eastAsia"/>
          <w:kern w:val="0"/>
          <w:szCs w:val="21"/>
          <w:lang w:val="ja-JP"/>
        </w:rPr>
        <w:t>南米の市民</w:t>
      </w:r>
      <w:r>
        <w:rPr>
          <w:rFonts w:ascii="ＭＳ Ｐゴシック" w:eastAsia="ＭＳ Ｐゴシック" w:hAnsi="ＭＳ Ｐゴシック" w:cs="ＭＳ ゴシック" w:hint="eastAsia"/>
          <w:kern w:val="0"/>
          <w:szCs w:val="21"/>
          <w:lang w:val="ja-JP"/>
        </w:rPr>
        <w:t>，</w:t>
      </w:r>
      <w:r w:rsidRPr="004551D0">
        <w:rPr>
          <w:rFonts w:ascii="ＭＳ Ｐゴシック" w:eastAsia="ＭＳ Ｐゴシック" w:hAnsi="ＭＳ Ｐゴシック" w:cs="ＭＳ ゴシック" w:hint="eastAsia"/>
          <w:kern w:val="0"/>
          <w:szCs w:val="21"/>
          <w:lang w:val="ja-JP"/>
        </w:rPr>
        <w:t>エクアドルの市民のためのものである。モダンなビルだけではなく</w:t>
      </w:r>
      <w:r>
        <w:rPr>
          <w:rFonts w:ascii="ＭＳ Ｐゴシック" w:eastAsia="ＭＳ Ｐゴシック" w:hAnsi="ＭＳ Ｐゴシック" w:cs="ＭＳ ゴシック" w:hint="eastAsia"/>
          <w:kern w:val="0"/>
          <w:szCs w:val="21"/>
          <w:lang w:val="ja-JP"/>
        </w:rPr>
        <w:t>，</w:t>
      </w:r>
      <w:r w:rsidRPr="004551D0">
        <w:rPr>
          <w:rFonts w:ascii="ＭＳ Ｐゴシック" w:eastAsia="ＭＳ Ｐゴシック" w:hAnsi="ＭＳ Ｐゴシック" w:cs="ＭＳ ゴシック" w:hint="eastAsia"/>
          <w:kern w:val="0"/>
          <w:szCs w:val="21"/>
          <w:lang w:val="ja-JP"/>
        </w:rPr>
        <w:t>環境や緑に配慮したものである。これが南米の統一のシンボルとなる。アルゼンチン大統領で初代ＵＮＡＳＵＲ事務局長であったネストル・キルチネル氏に改めて敬意を表する。</w:t>
      </w:r>
    </w:p>
    <w:p w:rsidR="00BD06FA" w:rsidRDefault="00BD06FA" w:rsidP="00B54E52">
      <w:pPr>
        <w:rPr>
          <w:rFonts w:ascii="ＭＳ Ｐゴシック" w:eastAsia="ＭＳ Ｐゴシック" w:hAnsi="ＭＳ Ｐゴシック"/>
          <w:szCs w:val="21"/>
        </w:rPr>
      </w:pPr>
    </w:p>
    <w:p w:rsidR="00B54E52" w:rsidRPr="005F5F0A" w:rsidRDefault="00BD06FA" w:rsidP="00B54E52">
      <w:pPr>
        <w:rPr>
          <w:rFonts w:ascii="ＭＳ Ｐゴシック" w:eastAsia="ＭＳ Ｐゴシック" w:hAnsi="ＭＳ Ｐゴシック" w:cs="ＭＳ ゴシック"/>
          <w:b/>
          <w:kern w:val="0"/>
          <w:szCs w:val="21"/>
          <w:lang w:val="ja-JP"/>
        </w:rPr>
      </w:pPr>
      <w:r w:rsidRPr="005F5F0A">
        <w:rPr>
          <w:rFonts w:ascii="ＭＳ Ｐゴシック" w:eastAsia="ＭＳ Ｐゴシック" w:hAnsi="ＭＳ Ｐゴシック" w:hint="eastAsia"/>
          <w:b/>
          <w:szCs w:val="21"/>
        </w:rPr>
        <w:t>（４）</w:t>
      </w:r>
      <w:r w:rsidR="005F5F0A" w:rsidRPr="005F5F0A">
        <w:rPr>
          <w:rFonts w:ascii="ＭＳ Ｐゴシック" w:eastAsia="ＭＳ Ｐゴシック" w:hAnsi="ＭＳ Ｐゴシック" w:cs="ＭＳ ゴシック" w:hint="eastAsia"/>
          <w:b/>
          <w:kern w:val="0"/>
          <w:szCs w:val="21"/>
          <w:lang w:val="ja-JP"/>
        </w:rPr>
        <w:t>エクアドル・コロンビア首脳会談</w:t>
      </w:r>
    </w:p>
    <w:p w:rsidR="00BD06FA" w:rsidRDefault="00BD06FA" w:rsidP="00B54E52">
      <w:pPr>
        <w:autoSpaceDE w:val="0"/>
        <w:autoSpaceDN w:val="0"/>
        <w:adjustRightInd w:val="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lastRenderedPageBreak/>
        <w:t xml:space="preserve">ア　</w:t>
      </w:r>
      <w:r w:rsidR="00B54E52" w:rsidRPr="004551D0">
        <w:rPr>
          <w:rFonts w:ascii="ＭＳ Ｐゴシック" w:eastAsia="ＭＳ Ｐゴシック" w:hAnsi="ＭＳ Ｐゴシック" w:cs="ＭＳ ゴシック" w:hint="eastAsia"/>
          <w:kern w:val="0"/>
          <w:szCs w:val="21"/>
          <w:lang w:val="ja-JP"/>
        </w:rPr>
        <w:t>１５日</w:t>
      </w:r>
      <w:r w:rsidR="008D1C5C">
        <w:rPr>
          <w:rFonts w:ascii="ＭＳ Ｐゴシック" w:eastAsia="ＭＳ Ｐゴシック" w:hAnsi="ＭＳ Ｐゴシック" w:cs="ＭＳ ゴシック" w:hint="eastAsia"/>
          <w:kern w:val="0"/>
          <w:szCs w:val="21"/>
          <w:lang w:val="ja-JP"/>
        </w:rPr>
        <w:t>，</w:t>
      </w:r>
      <w:r>
        <w:rPr>
          <w:rFonts w:ascii="ＭＳ Ｐゴシック" w:eastAsia="ＭＳ Ｐゴシック" w:hAnsi="ＭＳ Ｐゴシック" w:cs="ＭＳ ゴシック" w:hint="eastAsia"/>
          <w:kern w:val="0"/>
          <w:szCs w:val="21"/>
          <w:lang w:val="ja-JP"/>
        </w:rPr>
        <w:t>サントス・コロンビア大統領が</w:t>
      </w:r>
      <w:r w:rsidR="00B54E52" w:rsidRPr="004551D0">
        <w:rPr>
          <w:rFonts w:ascii="ＭＳ Ｐゴシック" w:eastAsia="ＭＳ Ｐゴシック" w:hAnsi="ＭＳ Ｐゴシック" w:cs="ＭＳ ゴシック" w:hint="eastAsia"/>
          <w:kern w:val="0"/>
          <w:szCs w:val="21"/>
          <w:lang w:val="ja-JP"/>
        </w:rPr>
        <w:t>エスメラルダス県リオベルデ市を訪問し</w:t>
      </w:r>
      <w:r w:rsidR="008D1C5C">
        <w:rPr>
          <w:rFonts w:ascii="ＭＳ Ｐゴシック" w:eastAsia="ＭＳ Ｐゴシック" w:hAnsi="ＭＳ Ｐゴシック" w:cs="ＭＳ ゴシック" w:hint="eastAsia"/>
          <w:kern w:val="0"/>
          <w:szCs w:val="21"/>
          <w:lang w:val="ja-JP"/>
        </w:rPr>
        <w:t>，</w:t>
      </w:r>
      <w:r w:rsidR="00B54E52" w:rsidRPr="004551D0">
        <w:rPr>
          <w:rFonts w:ascii="ＭＳ Ｐゴシック" w:eastAsia="ＭＳ Ｐゴシック" w:hAnsi="ＭＳ Ｐゴシック" w:cs="ＭＳ ゴシック" w:hint="eastAsia"/>
          <w:kern w:val="0"/>
          <w:szCs w:val="21"/>
          <w:lang w:val="ja-JP"/>
        </w:rPr>
        <w:t>両国の間で首脳会談及び第３回閣僚会合が開催され</w:t>
      </w:r>
      <w:r w:rsidR="008D1C5C">
        <w:rPr>
          <w:rFonts w:ascii="ＭＳ Ｐゴシック" w:eastAsia="ＭＳ Ｐゴシック" w:hAnsi="ＭＳ Ｐゴシック" w:cs="ＭＳ ゴシック" w:hint="eastAsia"/>
          <w:kern w:val="0"/>
          <w:szCs w:val="21"/>
          <w:lang w:val="ja-JP"/>
        </w:rPr>
        <w:t>，</w:t>
      </w:r>
      <w:r w:rsidR="00B54E52" w:rsidRPr="004551D0">
        <w:rPr>
          <w:rFonts w:ascii="ＭＳ Ｐゴシック" w:eastAsia="ＭＳ Ｐゴシック" w:hAnsi="ＭＳ Ｐゴシック" w:cs="ＭＳ ゴシック" w:hint="eastAsia"/>
          <w:kern w:val="0"/>
          <w:szCs w:val="21"/>
          <w:lang w:val="ja-JP"/>
        </w:rPr>
        <w:t>交通・インフラ，治安・防衛，経済，経済・貿易，国境問題，環境問題，文化・社会の６つ分野におけるニ国関係の進展について</w:t>
      </w:r>
      <w:r>
        <w:rPr>
          <w:rFonts w:ascii="ＭＳ Ｐゴシック" w:eastAsia="ＭＳ Ｐゴシック" w:hAnsi="ＭＳ Ｐゴシック" w:cs="ＭＳ ゴシック" w:hint="eastAsia"/>
          <w:kern w:val="0"/>
          <w:szCs w:val="21"/>
          <w:lang w:val="ja-JP"/>
        </w:rPr>
        <w:t>話し合われた。</w:t>
      </w:r>
    </w:p>
    <w:p w:rsidR="00B54E52" w:rsidRPr="004551D0" w:rsidRDefault="00BD06FA" w:rsidP="00B54E52">
      <w:pPr>
        <w:autoSpaceDE w:val="0"/>
        <w:autoSpaceDN w:val="0"/>
        <w:adjustRightInd w:val="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 xml:space="preserve">イ　</w:t>
      </w:r>
      <w:r w:rsidR="00B54E52" w:rsidRPr="004551D0">
        <w:rPr>
          <w:rFonts w:ascii="ＭＳ Ｐゴシック" w:eastAsia="ＭＳ Ｐゴシック" w:hAnsi="ＭＳ Ｐゴシック" w:cs="ＭＳ ゴシック" w:hint="eastAsia"/>
          <w:kern w:val="0"/>
          <w:szCs w:val="21"/>
          <w:lang w:val="ja-JP"/>
        </w:rPr>
        <w:t>コレア大統領は，開会式において，サントス大統領が国内で進めている和平プロセスに関しエクアドルの支援を再度約束した。また，対コロンビア貿易赤字が１２億９千ドルにまで到達していることに言及し，外的要因が両国の経済関係に影響を及ぼしていることに触れつつも，二国間の協力によって困難な時期を乗りこえるべきと発言した。</w:t>
      </w:r>
    </w:p>
    <w:p w:rsidR="00B54E52" w:rsidRPr="004551D0" w:rsidRDefault="00BD06FA" w:rsidP="00B54E52">
      <w:pPr>
        <w:autoSpaceDE w:val="0"/>
        <w:autoSpaceDN w:val="0"/>
        <w:adjustRightInd w:val="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ウ　オルギン・コロンビア外務大臣とパティーニョ外務大臣</w:t>
      </w:r>
      <w:r w:rsidR="00B54E52" w:rsidRPr="004551D0">
        <w:rPr>
          <w:rFonts w:ascii="ＭＳ Ｐゴシック" w:eastAsia="ＭＳ Ｐゴシック" w:hAnsi="ＭＳ Ｐゴシック" w:cs="ＭＳ ゴシック" w:hint="eastAsia"/>
          <w:kern w:val="0"/>
          <w:szCs w:val="21"/>
          <w:lang w:val="ja-JP"/>
        </w:rPr>
        <w:t>との会談が実施され，</w:t>
      </w:r>
      <w:r w:rsidR="005F5F0A">
        <w:rPr>
          <w:rFonts w:ascii="ＭＳ Ｐゴシック" w:eastAsia="ＭＳ Ｐゴシック" w:hAnsi="ＭＳ Ｐゴシック" w:cs="ＭＳ ゴシック" w:hint="eastAsia"/>
          <w:kern w:val="0"/>
          <w:szCs w:val="21"/>
          <w:lang w:val="ja-JP"/>
        </w:rPr>
        <w:t>ニ国間関係</w:t>
      </w:r>
      <w:r w:rsidR="00B54E52" w:rsidRPr="004551D0">
        <w:rPr>
          <w:rFonts w:ascii="ＭＳ Ｐゴシック" w:eastAsia="ＭＳ Ｐゴシック" w:hAnsi="ＭＳ Ｐゴシック" w:cs="ＭＳ ゴシック" w:hint="eastAsia"/>
          <w:kern w:val="0"/>
          <w:szCs w:val="21"/>
          <w:lang w:val="ja-JP"/>
        </w:rPr>
        <w:t>に関し，両大統領は報告をうけた。特に，交通・インフラの分野ではマタヘ川の国境橋の建設の調査及び設計が実施されたこと，また国境問題では，国境県であるカルチ県，エスメラルダス県及びスクンビオ県およびコロンビア側の国境都市において情報センターを９箇所設置したことが確認された。また治安・防衛分野では，国境を結ぶ２つの交通網が新たに開通し，両国の国軍が配置されたこと，経済・貿易分野では衛生対策委員会が設置され，さらに環境分野では，両国の国境地帯に位置するチレスおよびセロ・ネグロの噴火が懸念されている中，ニ国間の協力によって，その火山活動が随時モニタリングされていることが確認された。また，文化・社会分野では両国の奨学金付与の成果があったことを確認された。</w:t>
      </w:r>
    </w:p>
    <w:p w:rsidR="00BD06FA" w:rsidRDefault="00BD06FA" w:rsidP="00BD06FA">
      <w:pPr>
        <w:rPr>
          <w:rFonts w:ascii="ＭＳ Ｐゴシック" w:eastAsia="ＭＳ Ｐゴシック" w:hAnsi="ＭＳ Ｐゴシック"/>
          <w:szCs w:val="21"/>
        </w:rPr>
      </w:pPr>
    </w:p>
    <w:p w:rsidR="00BD06FA" w:rsidRPr="005F5F0A" w:rsidRDefault="005F5F0A" w:rsidP="00BD06FA">
      <w:pPr>
        <w:rPr>
          <w:rFonts w:ascii="ＭＳ Ｐゴシック" w:eastAsia="ＭＳ Ｐゴシック" w:hAnsi="ＭＳ Ｐゴシック"/>
          <w:b/>
          <w:szCs w:val="21"/>
        </w:rPr>
      </w:pPr>
      <w:r w:rsidRPr="005F5F0A">
        <w:rPr>
          <w:rFonts w:ascii="ＭＳ Ｐゴシック" w:eastAsia="ＭＳ Ｐゴシック" w:hAnsi="ＭＳ Ｐゴシック" w:hint="eastAsia"/>
          <w:b/>
          <w:szCs w:val="21"/>
        </w:rPr>
        <w:t>（５）</w:t>
      </w:r>
      <w:r w:rsidR="00BD06FA" w:rsidRPr="005F5F0A">
        <w:rPr>
          <w:rFonts w:ascii="ＭＳ Ｐゴシック" w:eastAsia="ＭＳ Ｐゴシック" w:hAnsi="ＭＳ Ｐゴシック" w:cs="ＭＳ ゴシック" w:hint="eastAsia"/>
          <w:b/>
          <w:kern w:val="0"/>
          <w:szCs w:val="21"/>
          <w:lang w:val="ja-JP"/>
        </w:rPr>
        <w:t>キューバと米国の外交関係正常化へ向けた動き：外務省プレスリリース</w:t>
      </w:r>
    </w:p>
    <w:p w:rsidR="00BD06FA" w:rsidRPr="004551D0" w:rsidRDefault="00BD06FA" w:rsidP="00BD06FA">
      <w:pPr>
        <w:autoSpaceDE w:val="0"/>
        <w:autoSpaceDN w:val="0"/>
        <w:adjustRightInd w:val="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 xml:space="preserve">ア　</w:t>
      </w:r>
      <w:r w:rsidRPr="004551D0">
        <w:rPr>
          <w:rFonts w:ascii="ＭＳ Ｐゴシック" w:eastAsia="ＭＳ Ｐゴシック" w:hAnsi="ＭＳ Ｐゴシック" w:cs="ＭＳ ゴシック" w:hint="eastAsia"/>
          <w:kern w:val="0"/>
          <w:szCs w:val="21"/>
          <w:lang w:val="ja-JP"/>
        </w:rPr>
        <w:t>１７日，当国外務省はキューバと米国の外交関係正常化へ向けた動きを歓迎するプレスリリースを発表した</w:t>
      </w:r>
    </w:p>
    <w:p w:rsidR="00BD06FA" w:rsidRPr="004551D0" w:rsidRDefault="00BD06FA" w:rsidP="00BD06FA">
      <w:pPr>
        <w:autoSpaceDE w:val="0"/>
        <w:autoSpaceDN w:val="0"/>
        <w:adjustRightInd w:val="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 xml:space="preserve">イ　</w:t>
      </w:r>
      <w:r w:rsidRPr="004551D0">
        <w:rPr>
          <w:rFonts w:ascii="ＭＳ Ｐゴシック" w:eastAsia="ＭＳ Ｐゴシック" w:hAnsi="ＭＳ Ｐゴシック" w:cs="ＭＳ ゴシック" w:hint="eastAsia"/>
          <w:kern w:val="0"/>
          <w:szCs w:val="21"/>
          <w:lang w:val="ja-JP"/>
        </w:rPr>
        <w:t>対外政策の原則に基づき，エクアドルは，外交関係は国際法の規則，国家主権の平等性，互いに対する敬意，介入ではない協力を基礎とするものであるべきだと考える。</w:t>
      </w:r>
    </w:p>
    <w:p w:rsidR="00BD06FA" w:rsidRPr="004551D0" w:rsidRDefault="00BD06FA" w:rsidP="00BD06FA">
      <w:pPr>
        <w:autoSpaceDE w:val="0"/>
        <w:autoSpaceDN w:val="0"/>
        <w:adjustRightInd w:val="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 xml:space="preserve">ウ　</w:t>
      </w:r>
      <w:r w:rsidRPr="004551D0">
        <w:rPr>
          <w:rFonts w:ascii="ＭＳ Ｐゴシック" w:eastAsia="ＭＳ Ｐゴシック" w:hAnsi="ＭＳ Ｐゴシック" w:cs="ＭＳ ゴシック" w:hint="eastAsia"/>
          <w:kern w:val="0"/>
          <w:szCs w:val="21"/>
          <w:lang w:val="ja-JP"/>
        </w:rPr>
        <w:t>エクアドルは，米国において不当に投獄された人々について特別の注意を払ってきた。エクアドル政府は，米国において投獄されるべきでなかった３名のキューバ市民が解放されたことを歓迎する。エクアドル政府は，同様に１６年にわたり彼らの不在に苦しんだ家族の方々との連帯を表明するとともに家族，そしてキューバ国民とその喜びをともにする。</w:t>
      </w:r>
    </w:p>
    <w:p w:rsidR="00BD06FA" w:rsidRPr="004551D0" w:rsidRDefault="00BD06FA" w:rsidP="00BD06FA">
      <w:pPr>
        <w:autoSpaceDE w:val="0"/>
        <w:autoSpaceDN w:val="0"/>
        <w:adjustRightInd w:val="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 xml:space="preserve">エ　</w:t>
      </w:r>
      <w:r w:rsidRPr="004551D0">
        <w:rPr>
          <w:rFonts w:ascii="ＭＳ Ｐゴシック" w:eastAsia="ＭＳ Ｐゴシック" w:hAnsi="ＭＳ Ｐゴシック" w:cs="ＭＳ ゴシック" w:hint="eastAsia"/>
          <w:kern w:val="0"/>
          <w:szCs w:val="21"/>
          <w:lang w:val="ja-JP"/>
        </w:rPr>
        <w:t>エクアドルは，キューバと米国の外交関係正常化に関する発表に満足するとともに，ハバナとワシントンに大使館が設置されること，在米キューバ人からの送金規制が緩和されること，米国からの物とサービスの輸出が拡大すること等を楽観的に見ている。</w:t>
      </w:r>
    </w:p>
    <w:p w:rsidR="00BD06FA" w:rsidRPr="004551D0" w:rsidRDefault="00BD06FA" w:rsidP="00BD06FA">
      <w:pPr>
        <w:autoSpaceDE w:val="0"/>
        <w:autoSpaceDN w:val="0"/>
        <w:adjustRightInd w:val="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 xml:space="preserve">オ　</w:t>
      </w:r>
      <w:r w:rsidRPr="004551D0">
        <w:rPr>
          <w:rFonts w:ascii="ＭＳ Ｐゴシック" w:eastAsia="ＭＳ Ｐゴシック" w:hAnsi="ＭＳ Ｐゴシック" w:cs="ＭＳ ゴシック" w:hint="eastAsia"/>
          <w:kern w:val="0"/>
          <w:szCs w:val="21"/>
          <w:lang w:val="ja-JP"/>
        </w:rPr>
        <w:t>エクアドルは，キューバに対する不法かつ最悪な封鎖を解除させることを遅れさせるわけには行かない。（キューバ対する封鎖解除は）キューバ・米国関係の正常化および国際法の規範を尊重するという枠組みにおいて米州関係の建設的な発展に貢献するだろう。</w:t>
      </w:r>
    </w:p>
    <w:p w:rsidR="00BD06FA" w:rsidRPr="004551D0" w:rsidRDefault="00BD06FA" w:rsidP="00BD06FA">
      <w:pPr>
        <w:autoSpaceDE w:val="0"/>
        <w:autoSpaceDN w:val="0"/>
        <w:adjustRightInd w:val="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 xml:space="preserve">カ　</w:t>
      </w:r>
      <w:r w:rsidRPr="004551D0">
        <w:rPr>
          <w:rFonts w:ascii="ＭＳ Ｐゴシック" w:eastAsia="ＭＳ Ｐゴシック" w:hAnsi="ＭＳ Ｐゴシック" w:cs="ＭＳ ゴシック" w:hint="eastAsia"/>
          <w:kern w:val="0"/>
          <w:szCs w:val="21"/>
          <w:lang w:val="ja-JP"/>
        </w:rPr>
        <w:t>エクアドルは，２０１３年５月にカルタヘナで開催された（米州）サミットにおいて表明したように，兄弟であるキューバ国民の出席なしに米州サミットはないということを改めて述べるとともに，パナマで開催される次回サミットにおいて我々の兄弟国であるキューバ国民とその政府に再会するという画期的な出来事が実現し，我々の歴史ある絆が強まることを確信している。</w:t>
      </w:r>
    </w:p>
    <w:p w:rsidR="00BD06FA" w:rsidRDefault="00BD06FA" w:rsidP="00BD06FA">
      <w:pPr>
        <w:autoSpaceDE w:val="0"/>
        <w:autoSpaceDN w:val="0"/>
        <w:adjustRightInd w:val="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lastRenderedPageBreak/>
        <w:t xml:space="preserve">キ　</w:t>
      </w:r>
      <w:r w:rsidRPr="004551D0">
        <w:rPr>
          <w:rFonts w:ascii="ＭＳ Ｐゴシック" w:eastAsia="ＭＳ Ｐゴシック" w:hAnsi="ＭＳ Ｐゴシック" w:cs="ＭＳ ゴシック" w:hint="eastAsia"/>
          <w:kern w:val="0"/>
          <w:szCs w:val="21"/>
          <w:lang w:val="ja-JP"/>
        </w:rPr>
        <w:t>エクアドルは，キューバと米国の関係改善におけるローマ法王とカナダ政府の尽力と支援に謝意を表明する。</w:t>
      </w:r>
    </w:p>
    <w:p w:rsidR="00BD06FA" w:rsidRPr="004551D0" w:rsidRDefault="00BD06FA" w:rsidP="00BD06FA">
      <w:pPr>
        <w:autoSpaceDE w:val="0"/>
        <w:autoSpaceDN w:val="0"/>
        <w:adjustRightInd w:val="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 xml:space="preserve">ク　</w:t>
      </w:r>
      <w:r w:rsidRPr="004551D0">
        <w:rPr>
          <w:rFonts w:ascii="ＭＳ Ｐゴシック" w:eastAsia="ＭＳ Ｐゴシック" w:hAnsi="ＭＳ Ｐゴシック" w:cs="ＭＳ ゴシック" w:hint="eastAsia"/>
          <w:kern w:val="0"/>
          <w:szCs w:val="21"/>
          <w:lang w:val="ja-JP"/>
        </w:rPr>
        <w:t>最後に，エクアドルは，キューバと米国の関係が前進したことに祝意を表する。</w:t>
      </w:r>
      <w:r w:rsidR="007A4FE6">
        <w:rPr>
          <w:rFonts w:ascii="ＭＳ Ｐゴシック" w:eastAsia="ＭＳ Ｐゴシック" w:hAnsi="ＭＳ Ｐゴシック" w:cs="ＭＳ ゴシック" w:hint="eastAsia"/>
          <w:kern w:val="0"/>
          <w:szCs w:val="21"/>
          <w:lang w:val="ja-JP"/>
        </w:rPr>
        <w:t>（了）</w:t>
      </w:r>
    </w:p>
    <w:p w:rsidR="00B54E52" w:rsidRPr="004551D0" w:rsidRDefault="00B54E52" w:rsidP="00B54E52">
      <w:pPr>
        <w:rPr>
          <w:rFonts w:ascii="ＭＳ Ｐゴシック" w:eastAsia="ＭＳ Ｐゴシック" w:hAnsi="ＭＳ Ｐゴシック"/>
          <w:szCs w:val="21"/>
        </w:rPr>
      </w:pPr>
    </w:p>
    <w:sectPr w:rsidR="00B54E52" w:rsidRPr="004551D0" w:rsidSect="00187E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CF7" w:rsidRDefault="008A6CF7" w:rsidP="00CC2833">
      <w:r>
        <w:separator/>
      </w:r>
    </w:p>
  </w:endnote>
  <w:endnote w:type="continuationSeparator" w:id="0">
    <w:p w:rsidR="008A6CF7" w:rsidRDefault="008A6CF7" w:rsidP="00CC2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CF7" w:rsidRDefault="008A6CF7" w:rsidP="00CC2833">
      <w:r>
        <w:separator/>
      </w:r>
    </w:p>
  </w:footnote>
  <w:footnote w:type="continuationSeparator" w:id="0">
    <w:p w:rsidR="008A6CF7" w:rsidRDefault="008A6CF7" w:rsidP="00CC28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8D2"/>
    <w:rsid w:val="00001564"/>
    <w:rsid w:val="00002B7F"/>
    <w:rsid w:val="00004660"/>
    <w:rsid w:val="00004F39"/>
    <w:rsid w:val="00005A8E"/>
    <w:rsid w:val="0000661F"/>
    <w:rsid w:val="00006916"/>
    <w:rsid w:val="00012996"/>
    <w:rsid w:val="00013E9C"/>
    <w:rsid w:val="000169E5"/>
    <w:rsid w:val="00016F96"/>
    <w:rsid w:val="00017EAD"/>
    <w:rsid w:val="00020BC1"/>
    <w:rsid w:val="00021AE1"/>
    <w:rsid w:val="00021EDD"/>
    <w:rsid w:val="0002588C"/>
    <w:rsid w:val="00032E8F"/>
    <w:rsid w:val="00033869"/>
    <w:rsid w:val="00040C8E"/>
    <w:rsid w:val="00042723"/>
    <w:rsid w:val="00044046"/>
    <w:rsid w:val="00045C72"/>
    <w:rsid w:val="000475CA"/>
    <w:rsid w:val="00047765"/>
    <w:rsid w:val="00050521"/>
    <w:rsid w:val="00052A44"/>
    <w:rsid w:val="00055E28"/>
    <w:rsid w:val="00057DA8"/>
    <w:rsid w:val="000607C5"/>
    <w:rsid w:val="00061A87"/>
    <w:rsid w:val="00063946"/>
    <w:rsid w:val="00063B5D"/>
    <w:rsid w:val="000702F5"/>
    <w:rsid w:val="00071064"/>
    <w:rsid w:val="00071CAF"/>
    <w:rsid w:val="00072B4F"/>
    <w:rsid w:val="00074AB3"/>
    <w:rsid w:val="00075F28"/>
    <w:rsid w:val="000764DA"/>
    <w:rsid w:val="00076CD5"/>
    <w:rsid w:val="00082218"/>
    <w:rsid w:val="000850B6"/>
    <w:rsid w:val="00087335"/>
    <w:rsid w:val="000876B5"/>
    <w:rsid w:val="00090C55"/>
    <w:rsid w:val="00092B79"/>
    <w:rsid w:val="00094024"/>
    <w:rsid w:val="00097292"/>
    <w:rsid w:val="000A081B"/>
    <w:rsid w:val="000A2FDE"/>
    <w:rsid w:val="000A3781"/>
    <w:rsid w:val="000A4A2D"/>
    <w:rsid w:val="000B017D"/>
    <w:rsid w:val="000B1616"/>
    <w:rsid w:val="000B185E"/>
    <w:rsid w:val="000B27C3"/>
    <w:rsid w:val="000B29DC"/>
    <w:rsid w:val="000B30AD"/>
    <w:rsid w:val="000B33CA"/>
    <w:rsid w:val="000B3444"/>
    <w:rsid w:val="000B644D"/>
    <w:rsid w:val="000B796E"/>
    <w:rsid w:val="000C09CC"/>
    <w:rsid w:val="000C0D6E"/>
    <w:rsid w:val="000C1345"/>
    <w:rsid w:val="000C16F4"/>
    <w:rsid w:val="000C2C2A"/>
    <w:rsid w:val="000C4DD2"/>
    <w:rsid w:val="000D0DE5"/>
    <w:rsid w:val="000D1A8C"/>
    <w:rsid w:val="000D2BB0"/>
    <w:rsid w:val="000D32C8"/>
    <w:rsid w:val="000D6266"/>
    <w:rsid w:val="000D6EB2"/>
    <w:rsid w:val="000E2C1E"/>
    <w:rsid w:val="000E2E85"/>
    <w:rsid w:val="000E43A7"/>
    <w:rsid w:val="000E6433"/>
    <w:rsid w:val="000E7EC7"/>
    <w:rsid w:val="000F0297"/>
    <w:rsid w:val="000F040D"/>
    <w:rsid w:val="000F126C"/>
    <w:rsid w:val="000F1C0F"/>
    <w:rsid w:val="000F253E"/>
    <w:rsid w:val="000F2B4F"/>
    <w:rsid w:val="000F336C"/>
    <w:rsid w:val="000F393C"/>
    <w:rsid w:val="000F7B56"/>
    <w:rsid w:val="000F7E62"/>
    <w:rsid w:val="00100671"/>
    <w:rsid w:val="00103292"/>
    <w:rsid w:val="0010332B"/>
    <w:rsid w:val="001044CD"/>
    <w:rsid w:val="00107B81"/>
    <w:rsid w:val="00110AB2"/>
    <w:rsid w:val="001114FC"/>
    <w:rsid w:val="00112068"/>
    <w:rsid w:val="0011639F"/>
    <w:rsid w:val="00122674"/>
    <w:rsid w:val="00123E06"/>
    <w:rsid w:val="0012699B"/>
    <w:rsid w:val="001278AB"/>
    <w:rsid w:val="00130345"/>
    <w:rsid w:val="00130CE9"/>
    <w:rsid w:val="00135EFF"/>
    <w:rsid w:val="00140A78"/>
    <w:rsid w:val="00144CE1"/>
    <w:rsid w:val="0015115C"/>
    <w:rsid w:val="00151641"/>
    <w:rsid w:val="00152157"/>
    <w:rsid w:val="001546DE"/>
    <w:rsid w:val="0015497F"/>
    <w:rsid w:val="00156147"/>
    <w:rsid w:val="00160084"/>
    <w:rsid w:val="001608B3"/>
    <w:rsid w:val="001644AA"/>
    <w:rsid w:val="00164622"/>
    <w:rsid w:val="00166E8F"/>
    <w:rsid w:val="00166F99"/>
    <w:rsid w:val="001676D8"/>
    <w:rsid w:val="00167876"/>
    <w:rsid w:val="001710D2"/>
    <w:rsid w:val="001721A5"/>
    <w:rsid w:val="00174C10"/>
    <w:rsid w:val="001778C2"/>
    <w:rsid w:val="00181BE6"/>
    <w:rsid w:val="0018332B"/>
    <w:rsid w:val="00184D5C"/>
    <w:rsid w:val="001854AB"/>
    <w:rsid w:val="00187EA5"/>
    <w:rsid w:val="001944D2"/>
    <w:rsid w:val="00195E61"/>
    <w:rsid w:val="00197AD7"/>
    <w:rsid w:val="001A1540"/>
    <w:rsid w:val="001A5BC1"/>
    <w:rsid w:val="001A7185"/>
    <w:rsid w:val="001B145D"/>
    <w:rsid w:val="001B15E8"/>
    <w:rsid w:val="001B193F"/>
    <w:rsid w:val="001B2799"/>
    <w:rsid w:val="001B2824"/>
    <w:rsid w:val="001B5C2D"/>
    <w:rsid w:val="001B5EC0"/>
    <w:rsid w:val="001B6401"/>
    <w:rsid w:val="001B7042"/>
    <w:rsid w:val="001C138D"/>
    <w:rsid w:val="001C1585"/>
    <w:rsid w:val="001C1FE0"/>
    <w:rsid w:val="001C2793"/>
    <w:rsid w:val="001C2ADD"/>
    <w:rsid w:val="001C4C5E"/>
    <w:rsid w:val="001C506E"/>
    <w:rsid w:val="001C6CE5"/>
    <w:rsid w:val="001D15B6"/>
    <w:rsid w:val="001D17E7"/>
    <w:rsid w:val="001E1AEE"/>
    <w:rsid w:val="001E6096"/>
    <w:rsid w:val="001E7F0A"/>
    <w:rsid w:val="001F0291"/>
    <w:rsid w:val="001F0EB9"/>
    <w:rsid w:val="001F30E6"/>
    <w:rsid w:val="001F4A35"/>
    <w:rsid w:val="001F6406"/>
    <w:rsid w:val="001F7E2D"/>
    <w:rsid w:val="00201C7D"/>
    <w:rsid w:val="00204E16"/>
    <w:rsid w:val="0020611C"/>
    <w:rsid w:val="00206C0A"/>
    <w:rsid w:val="002103AC"/>
    <w:rsid w:val="002106E7"/>
    <w:rsid w:val="00211349"/>
    <w:rsid w:val="00211C1D"/>
    <w:rsid w:val="0021348F"/>
    <w:rsid w:val="00213DF9"/>
    <w:rsid w:val="00215205"/>
    <w:rsid w:val="00216E82"/>
    <w:rsid w:val="00220BB9"/>
    <w:rsid w:val="00220ECF"/>
    <w:rsid w:val="00223FEC"/>
    <w:rsid w:val="002278E3"/>
    <w:rsid w:val="0023066B"/>
    <w:rsid w:val="00230867"/>
    <w:rsid w:val="00232F25"/>
    <w:rsid w:val="002334E5"/>
    <w:rsid w:val="00234ADF"/>
    <w:rsid w:val="00234D2F"/>
    <w:rsid w:val="00240162"/>
    <w:rsid w:val="002404A4"/>
    <w:rsid w:val="00242CE2"/>
    <w:rsid w:val="00243A4C"/>
    <w:rsid w:val="00244C3D"/>
    <w:rsid w:val="002540B3"/>
    <w:rsid w:val="002542DF"/>
    <w:rsid w:val="002544E0"/>
    <w:rsid w:val="00256B64"/>
    <w:rsid w:val="00264634"/>
    <w:rsid w:val="00264B04"/>
    <w:rsid w:val="00264C7C"/>
    <w:rsid w:val="00265237"/>
    <w:rsid w:val="00271111"/>
    <w:rsid w:val="00271CD8"/>
    <w:rsid w:val="002741B1"/>
    <w:rsid w:val="002751F4"/>
    <w:rsid w:val="00277554"/>
    <w:rsid w:val="002775D9"/>
    <w:rsid w:val="00281311"/>
    <w:rsid w:val="002814FD"/>
    <w:rsid w:val="002824F5"/>
    <w:rsid w:val="002858C9"/>
    <w:rsid w:val="00290308"/>
    <w:rsid w:val="00291687"/>
    <w:rsid w:val="00293EDB"/>
    <w:rsid w:val="002943CB"/>
    <w:rsid w:val="00294CEE"/>
    <w:rsid w:val="00296A46"/>
    <w:rsid w:val="002A29F7"/>
    <w:rsid w:val="002A2B83"/>
    <w:rsid w:val="002A6632"/>
    <w:rsid w:val="002A7520"/>
    <w:rsid w:val="002B3C2F"/>
    <w:rsid w:val="002B47EA"/>
    <w:rsid w:val="002B4CD9"/>
    <w:rsid w:val="002B6E90"/>
    <w:rsid w:val="002B74E3"/>
    <w:rsid w:val="002C3AEB"/>
    <w:rsid w:val="002C5A28"/>
    <w:rsid w:val="002D0830"/>
    <w:rsid w:val="002D2AFB"/>
    <w:rsid w:val="002D489F"/>
    <w:rsid w:val="002D53CD"/>
    <w:rsid w:val="002D62D4"/>
    <w:rsid w:val="002D6A69"/>
    <w:rsid w:val="002D78E0"/>
    <w:rsid w:val="002D7A28"/>
    <w:rsid w:val="002E19F8"/>
    <w:rsid w:val="002E3C9A"/>
    <w:rsid w:val="002E3F65"/>
    <w:rsid w:val="002E48C7"/>
    <w:rsid w:val="002E514E"/>
    <w:rsid w:val="002E5A0D"/>
    <w:rsid w:val="002E5CA1"/>
    <w:rsid w:val="002F0EF1"/>
    <w:rsid w:val="002F1511"/>
    <w:rsid w:val="002F2366"/>
    <w:rsid w:val="002F2AE0"/>
    <w:rsid w:val="002F4014"/>
    <w:rsid w:val="002F4BFB"/>
    <w:rsid w:val="002F700A"/>
    <w:rsid w:val="002F7D1C"/>
    <w:rsid w:val="0030030A"/>
    <w:rsid w:val="0030086C"/>
    <w:rsid w:val="003021ED"/>
    <w:rsid w:val="0030470C"/>
    <w:rsid w:val="0031175D"/>
    <w:rsid w:val="0031269C"/>
    <w:rsid w:val="0031553D"/>
    <w:rsid w:val="0031572C"/>
    <w:rsid w:val="00315AB0"/>
    <w:rsid w:val="003179AF"/>
    <w:rsid w:val="003214F6"/>
    <w:rsid w:val="003223B5"/>
    <w:rsid w:val="0032401A"/>
    <w:rsid w:val="00324B1F"/>
    <w:rsid w:val="00325CC6"/>
    <w:rsid w:val="00326823"/>
    <w:rsid w:val="00327711"/>
    <w:rsid w:val="00327968"/>
    <w:rsid w:val="00327BDD"/>
    <w:rsid w:val="0033065A"/>
    <w:rsid w:val="00332716"/>
    <w:rsid w:val="0033412A"/>
    <w:rsid w:val="00337CDF"/>
    <w:rsid w:val="00340053"/>
    <w:rsid w:val="0034424C"/>
    <w:rsid w:val="003463A2"/>
    <w:rsid w:val="00346D4B"/>
    <w:rsid w:val="00347093"/>
    <w:rsid w:val="003527C5"/>
    <w:rsid w:val="003541AE"/>
    <w:rsid w:val="00357973"/>
    <w:rsid w:val="00357E9C"/>
    <w:rsid w:val="003604A0"/>
    <w:rsid w:val="00361321"/>
    <w:rsid w:val="00363B8A"/>
    <w:rsid w:val="003645E7"/>
    <w:rsid w:val="003655D5"/>
    <w:rsid w:val="00371B3B"/>
    <w:rsid w:val="00372C1D"/>
    <w:rsid w:val="00377F87"/>
    <w:rsid w:val="00380876"/>
    <w:rsid w:val="00380E7F"/>
    <w:rsid w:val="0038157B"/>
    <w:rsid w:val="00383E02"/>
    <w:rsid w:val="003851D9"/>
    <w:rsid w:val="00386B0F"/>
    <w:rsid w:val="00386D82"/>
    <w:rsid w:val="00387FA0"/>
    <w:rsid w:val="00390D35"/>
    <w:rsid w:val="00391F6C"/>
    <w:rsid w:val="00392522"/>
    <w:rsid w:val="00393162"/>
    <w:rsid w:val="00393C37"/>
    <w:rsid w:val="00396402"/>
    <w:rsid w:val="00396843"/>
    <w:rsid w:val="00396EF8"/>
    <w:rsid w:val="00397FA1"/>
    <w:rsid w:val="003A06C2"/>
    <w:rsid w:val="003A0F49"/>
    <w:rsid w:val="003A1833"/>
    <w:rsid w:val="003A432F"/>
    <w:rsid w:val="003A4532"/>
    <w:rsid w:val="003A56AC"/>
    <w:rsid w:val="003A613C"/>
    <w:rsid w:val="003A7586"/>
    <w:rsid w:val="003B260F"/>
    <w:rsid w:val="003B569D"/>
    <w:rsid w:val="003B7EAF"/>
    <w:rsid w:val="003C19AF"/>
    <w:rsid w:val="003C46DB"/>
    <w:rsid w:val="003C4D6E"/>
    <w:rsid w:val="003C6D6D"/>
    <w:rsid w:val="003C7B5D"/>
    <w:rsid w:val="003D2374"/>
    <w:rsid w:val="003D4261"/>
    <w:rsid w:val="003D5522"/>
    <w:rsid w:val="003D5572"/>
    <w:rsid w:val="003E0162"/>
    <w:rsid w:val="003E1551"/>
    <w:rsid w:val="003E2AAC"/>
    <w:rsid w:val="003E5018"/>
    <w:rsid w:val="003E767C"/>
    <w:rsid w:val="003E79C6"/>
    <w:rsid w:val="003F24E0"/>
    <w:rsid w:val="003F3AC9"/>
    <w:rsid w:val="003F3DCE"/>
    <w:rsid w:val="003F5B16"/>
    <w:rsid w:val="004044F0"/>
    <w:rsid w:val="00404A4D"/>
    <w:rsid w:val="00404B4B"/>
    <w:rsid w:val="00404E91"/>
    <w:rsid w:val="00407030"/>
    <w:rsid w:val="004070AA"/>
    <w:rsid w:val="00411E16"/>
    <w:rsid w:val="0041310A"/>
    <w:rsid w:val="004135ED"/>
    <w:rsid w:val="004136C6"/>
    <w:rsid w:val="004148C8"/>
    <w:rsid w:val="004169BF"/>
    <w:rsid w:val="00417429"/>
    <w:rsid w:val="00417891"/>
    <w:rsid w:val="00420060"/>
    <w:rsid w:val="00420106"/>
    <w:rsid w:val="00420DD2"/>
    <w:rsid w:val="00421F20"/>
    <w:rsid w:val="004228C6"/>
    <w:rsid w:val="00422E3D"/>
    <w:rsid w:val="00423DF5"/>
    <w:rsid w:val="004256F7"/>
    <w:rsid w:val="00431FC6"/>
    <w:rsid w:val="004407D5"/>
    <w:rsid w:val="004476AB"/>
    <w:rsid w:val="0045069F"/>
    <w:rsid w:val="00452255"/>
    <w:rsid w:val="004536A0"/>
    <w:rsid w:val="00454E57"/>
    <w:rsid w:val="0045502A"/>
    <w:rsid w:val="004551D0"/>
    <w:rsid w:val="00456357"/>
    <w:rsid w:val="004571D3"/>
    <w:rsid w:val="004636EF"/>
    <w:rsid w:val="004648B9"/>
    <w:rsid w:val="004655C8"/>
    <w:rsid w:val="00465959"/>
    <w:rsid w:val="0046686D"/>
    <w:rsid w:val="004677B3"/>
    <w:rsid w:val="00467C6F"/>
    <w:rsid w:val="00470277"/>
    <w:rsid w:val="00471553"/>
    <w:rsid w:val="004744F1"/>
    <w:rsid w:val="00474C86"/>
    <w:rsid w:val="00476A08"/>
    <w:rsid w:val="004846F6"/>
    <w:rsid w:val="00486FCC"/>
    <w:rsid w:val="004875F9"/>
    <w:rsid w:val="004944DE"/>
    <w:rsid w:val="00494C7A"/>
    <w:rsid w:val="00495C74"/>
    <w:rsid w:val="004A0090"/>
    <w:rsid w:val="004A063C"/>
    <w:rsid w:val="004A0C6C"/>
    <w:rsid w:val="004A1E5A"/>
    <w:rsid w:val="004A467A"/>
    <w:rsid w:val="004A4B5F"/>
    <w:rsid w:val="004A6278"/>
    <w:rsid w:val="004B1D6C"/>
    <w:rsid w:val="004B27EB"/>
    <w:rsid w:val="004B2AC1"/>
    <w:rsid w:val="004B2D34"/>
    <w:rsid w:val="004B6D48"/>
    <w:rsid w:val="004B711E"/>
    <w:rsid w:val="004B7C2D"/>
    <w:rsid w:val="004C16DC"/>
    <w:rsid w:val="004C2565"/>
    <w:rsid w:val="004C5A7B"/>
    <w:rsid w:val="004C630B"/>
    <w:rsid w:val="004D16B9"/>
    <w:rsid w:val="004D5CFA"/>
    <w:rsid w:val="004E1038"/>
    <w:rsid w:val="004E21BD"/>
    <w:rsid w:val="004E3C00"/>
    <w:rsid w:val="004E4126"/>
    <w:rsid w:val="004E55BC"/>
    <w:rsid w:val="004F120E"/>
    <w:rsid w:val="004F16A1"/>
    <w:rsid w:val="004F43CA"/>
    <w:rsid w:val="00501B44"/>
    <w:rsid w:val="0050253D"/>
    <w:rsid w:val="005047A9"/>
    <w:rsid w:val="00505CA9"/>
    <w:rsid w:val="00511BE1"/>
    <w:rsid w:val="00511F4E"/>
    <w:rsid w:val="005156EE"/>
    <w:rsid w:val="0051693A"/>
    <w:rsid w:val="0052244F"/>
    <w:rsid w:val="0052356C"/>
    <w:rsid w:val="0052421C"/>
    <w:rsid w:val="00524ABE"/>
    <w:rsid w:val="00525B63"/>
    <w:rsid w:val="00525EA6"/>
    <w:rsid w:val="00526774"/>
    <w:rsid w:val="00526B8A"/>
    <w:rsid w:val="00531E8F"/>
    <w:rsid w:val="0053205D"/>
    <w:rsid w:val="005331F5"/>
    <w:rsid w:val="00533486"/>
    <w:rsid w:val="005344ED"/>
    <w:rsid w:val="00537624"/>
    <w:rsid w:val="0054101C"/>
    <w:rsid w:val="00541079"/>
    <w:rsid w:val="00544BAD"/>
    <w:rsid w:val="00545544"/>
    <w:rsid w:val="00545AE9"/>
    <w:rsid w:val="0054761E"/>
    <w:rsid w:val="00555B8C"/>
    <w:rsid w:val="00560F48"/>
    <w:rsid w:val="00561C76"/>
    <w:rsid w:val="0056627E"/>
    <w:rsid w:val="005664CB"/>
    <w:rsid w:val="00566A55"/>
    <w:rsid w:val="005674A3"/>
    <w:rsid w:val="005778D9"/>
    <w:rsid w:val="00580A3E"/>
    <w:rsid w:val="00583B2B"/>
    <w:rsid w:val="00585E68"/>
    <w:rsid w:val="00586051"/>
    <w:rsid w:val="005862E5"/>
    <w:rsid w:val="00586A17"/>
    <w:rsid w:val="00591E70"/>
    <w:rsid w:val="00592184"/>
    <w:rsid w:val="00592A9F"/>
    <w:rsid w:val="005942D0"/>
    <w:rsid w:val="00594E72"/>
    <w:rsid w:val="00594FC7"/>
    <w:rsid w:val="0059536D"/>
    <w:rsid w:val="005953E6"/>
    <w:rsid w:val="005A0349"/>
    <w:rsid w:val="005A057B"/>
    <w:rsid w:val="005A52D6"/>
    <w:rsid w:val="005A6486"/>
    <w:rsid w:val="005A76C5"/>
    <w:rsid w:val="005A770A"/>
    <w:rsid w:val="005B1048"/>
    <w:rsid w:val="005B153A"/>
    <w:rsid w:val="005B2E48"/>
    <w:rsid w:val="005B3CD5"/>
    <w:rsid w:val="005B53F4"/>
    <w:rsid w:val="005B5818"/>
    <w:rsid w:val="005B60B1"/>
    <w:rsid w:val="005B73E3"/>
    <w:rsid w:val="005B7E86"/>
    <w:rsid w:val="005C050F"/>
    <w:rsid w:val="005C1855"/>
    <w:rsid w:val="005C417F"/>
    <w:rsid w:val="005C5D93"/>
    <w:rsid w:val="005C6B37"/>
    <w:rsid w:val="005C71E1"/>
    <w:rsid w:val="005C7222"/>
    <w:rsid w:val="005C77AC"/>
    <w:rsid w:val="005D07C6"/>
    <w:rsid w:val="005D5C34"/>
    <w:rsid w:val="005D69E5"/>
    <w:rsid w:val="005D7580"/>
    <w:rsid w:val="005E001B"/>
    <w:rsid w:val="005E21A2"/>
    <w:rsid w:val="005E2595"/>
    <w:rsid w:val="005E3734"/>
    <w:rsid w:val="005E5FE2"/>
    <w:rsid w:val="005E6402"/>
    <w:rsid w:val="005E693D"/>
    <w:rsid w:val="005E7763"/>
    <w:rsid w:val="005F3176"/>
    <w:rsid w:val="005F34D0"/>
    <w:rsid w:val="005F4293"/>
    <w:rsid w:val="005F5F0A"/>
    <w:rsid w:val="005F744C"/>
    <w:rsid w:val="005F77F0"/>
    <w:rsid w:val="00600233"/>
    <w:rsid w:val="0060086E"/>
    <w:rsid w:val="00602A4E"/>
    <w:rsid w:val="006033EC"/>
    <w:rsid w:val="00605D98"/>
    <w:rsid w:val="00606EF5"/>
    <w:rsid w:val="00611590"/>
    <w:rsid w:val="00611F01"/>
    <w:rsid w:val="006131C6"/>
    <w:rsid w:val="00613C30"/>
    <w:rsid w:val="0061567A"/>
    <w:rsid w:val="0062070E"/>
    <w:rsid w:val="006217C6"/>
    <w:rsid w:val="00621D6E"/>
    <w:rsid w:val="00622B50"/>
    <w:rsid w:val="00624A7F"/>
    <w:rsid w:val="0063333A"/>
    <w:rsid w:val="0063352A"/>
    <w:rsid w:val="00635FA1"/>
    <w:rsid w:val="0063674D"/>
    <w:rsid w:val="0063708A"/>
    <w:rsid w:val="00637365"/>
    <w:rsid w:val="00637FCB"/>
    <w:rsid w:val="00644A61"/>
    <w:rsid w:val="00644F2E"/>
    <w:rsid w:val="00650C0A"/>
    <w:rsid w:val="006526AC"/>
    <w:rsid w:val="00653746"/>
    <w:rsid w:val="0065383A"/>
    <w:rsid w:val="006601FC"/>
    <w:rsid w:val="00660496"/>
    <w:rsid w:val="0066218C"/>
    <w:rsid w:val="00662A91"/>
    <w:rsid w:val="00663291"/>
    <w:rsid w:val="006633BC"/>
    <w:rsid w:val="006640C2"/>
    <w:rsid w:val="00664AA3"/>
    <w:rsid w:val="00665B3E"/>
    <w:rsid w:val="0066617E"/>
    <w:rsid w:val="00666DB7"/>
    <w:rsid w:val="0066735D"/>
    <w:rsid w:val="00670397"/>
    <w:rsid w:val="00670F09"/>
    <w:rsid w:val="006724E7"/>
    <w:rsid w:val="006729C2"/>
    <w:rsid w:val="00674D26"/>
    <w:rsid w:val="006802F8"/>
    <w:rsid w:val="00680599"/>
    <w:rsid w:val="00681594"/>
    <w:rsid w:val="00684C4E"/>
    <w:rsid w:val="006858C8"/>
    <w:rsid w:val="00687B39"/>
    <w:rsid w:val="0069051B"/>
    <w:rsid w:val="006924DE"/>
    <w:rsid w:val="00693853"/>
    <w:rsid w:val="00693A09"/>
    <w:rsid w:val="00693D4D"/>
    <w:rsid w:val="006947D2"/>
    <w:rsid w:val="0069574B"/>
    <w:rsid w:val="006A0463"/>
    <w:rsid w:val="006A05EC"/>
    <w:rsid w:val="006A284E"/>
    <w:rsid w:val="006A2DDF"/>
    <w:rsid w:val="006A370B"/>
    <w:rsid w:val="006A4194"/>
    <w:rsid w:val="006A7F2C"/>
    <w:rsid w:val="006B11E2"/>
    <w:rsid w:val="006B455C"/>
    <w:rsid w:val="006B6291"/>
    <w:rsid w:val="006B66D8"/>
    <w:rsid w:val="006C1458"/>
    <w:rsid w:val="006C3170"/>
    <w:rsid w:val="006C3951"/>
    <w:rsid w:val="006C512E"/>
    <w:rsid w:val="006C5852"/>
    <w:rsid w:val="006D0DCD"/>
    <w:rsid w:val="006D1D80"/>
    <w:rsid w:val="006D2DAF"/>
    <w:rsid w:val="006D4DE1"/>
    <w:rsid w:val="006D7D48"/>
    <w:rsid w:val="006E0B5A"/>
    <w:rsid w:val="006E1169"/>
    <w:rsid w:val="006E201C"/>
    <w:rsid w:val="006E25D3"/>
    <w:rsid w:val="006E2796"/>
    <w:rsid w:val="006E29E7"/>
    <w:rsid w:val="006E2A68"/>
    <w:rsid w:val="006F30E7"/>
    <w:rsid w:val="006F31FF"/>
    <w:rsid w:val="006F4B0E"/>
    <w:rsid w:val="006F6048"/>
    <w:rsid w:val="006F6BBB"/>
    <w:rsid w:val="006F6BD4"/>
    <w:rsid w:val="00702C9E"/>
    <w:rsid w:val="00702E56"/>
    <w:rsid w:val="007036FF"/>
    <w:rsid w:val="00705506"/>
    <w:rsid w:val="00706A43"/>
    <w:rsid w:val="00706FE6"/>
    <w:rsid w:val="00716044"/>
    <w:rsid w:val="007200B7"/>
    <w:rsid w:val="007203BE"/>
    <w:rsid w:val="0072277A"/>
    <w:rsid w:val="007257B4"/>
    <w:rsid w:val="00725FAE"/>
    <w:rsid w:val="007278E3"/>
    <w:rsid w:val="00730E98"/>
    <w:rsid w:val="00731324"/>
    <w:rsid w:val="007339CE"/>
    <w:rsid w:val="00733CF7"/>
    <w:rsid w:val="007340AA"/>
    <w:rsid w:val="00734746"/>
    <w:rsid w:val="00734E4D"/>
    <w:rsid w:val="00736196"/>
    <w:rsid w:val="00737A7C"/>
    <w:rsid w:val="00737AA2"/>
    <w:rsid w:val="007420F3"/>
    <w:rsid w:val="00745229"/>
    <w:rsid w:val="00750DBB"/>
    <w:rsid w:val="0075174E"/>
    <w:rsid w:val="0075280F"/>
    <w:rsid w:val="007532D7"/>
    <w:rsid w:val="00756D15"/>
    <w:rsid w:val="00757BBA"/>
    <w:rsid w:val="00763CAB"/>
    <w:rsid w:val="00770361"/>
    <w:rsid w:val="00770479"/>
    <w:rsid w:val="0077071B"/>
    <w:rsid w:val="00774F19"/>
    <w:rsid w:val="00774FBF"/>
    <w:rsid w:val="00776B44"/>
    <w:rsid w:val="00780876"/>
    <w:rsid w:val="0078585B"/>
    <w:rsid w:val="00786D78"/>
    <w:rsid w:val="00787BF3"/>
    <w:rsid w:val="007918D2"/>
    <w:rsid w:val="00792722"/>
    <w:rsid w:val="00794C41"/>
    <w:rsid w:val="007A35EE"/>
    <w:rsid w:val="007A46C1"/>
    <w:rsid w:val="007A4B59"/>
    <w:rsid w:val="007A4FA6"/>
    <w:rsid w:val="007A4FE6"/>
    <w:rsid w:val="007A61AF"/>
    <w:rsid w:val="007A6542"/>
    <w:rsid w:val="007B251C"/>
    <w:rsid w:val="007B25FB"/>
    <w:rsid w:val="007B6B1F"/>
    <w:rsid w:val="007B751E"/>
    <w:rsid w:val="007C222C"/>
    <w:rsid w:val="007C3614"/>
    <w:rsid w:val="007C3EE8"/>
    <w:rsid w:val="007C6764"/>
    <w:rsid w:val="007D273E"/>
    <w:rsid w:val="007D561E"/>
    <w:rsid w:val="007D61D7"/>
    <w:rsid w:val="007D7A58"/>
    <w:rsid w:val="007E451C"/>
    <w:rsid w:val="007E601D"/>
    <w:rsid w:val="007E7033"/>
    <w:rsid w:val="007E7B03"/>
    <w:rsid w:val="007F0900"/>
    <w:rsid w:val="007F2D9E"/>
    <w:rsid w:val="007F4D03"/>
    <w:rsid w:val="008022BB"/>
    <w:rsid w:val="00802351"/>
    <w:rsid w:val="00803A49"/>
    <w:rsid w:val="008105CB"/>
    <w:rsid w:val="00814F3A"/>
    <w:rsid w:val="0082008B"/>
    <w:rsid w:val="0082208A"/>
    <w:rsid w:val="008230B8"/>
    <w:rsid w:val="00823AF9"/>
    <w:rsid w:val="008305A8"/>
    <w:rsid w:val="00830B69"/>
    <w:rsid w:val="008318DB"/>
    <w:rsid w:val="00832138"/>
    <w:rsid w:val="008349B9"/>
    <w:rsid w:val="00835C8F"/>
    <w:rsid w:val="008361F3"/>
    <w:rsid w:val="00840E14"/>
    <w:rsid w:val="0084409A"/>
    <w:rsid w:val="00846327"/>
    <w:rsid w:val="00846F70"/>
    <w:rsid w:val="00847F2E"/>
    <w:rsid w:val="00851D2B"/>
    <w:rsid w:val="00860643"/>
    <w:rsid w:val="00862638"/>
    <w:rsid w:val="00863876"/>
    <w:rsid w:val="00871447"/>
    <w:rsid w:val="0087517F"/>
    <w:rsid w:val="0088327A"/>
    <w:rsid w:val="008843D5"/>
    <w:rsid w:val="0088628B"/>
    <w:rsid w:val="008862F6"/>
    <w:rsid w:val="00890283"/>
    <w:rsid w:val="00890534"/>
    <w:rsid w:val="008918DB"/>
    <w:rsid w:val="008946FB"/>
    <w:rsid w:val="008A2842"/>
    <w:rsid w:val="008A4A3F"/>
    <w:rsid w:val="008A6CF7"/>
    <w:rsid w:val="008B2D90"/>
    <w:rsid w:val="008B484E"/>
    <w:rsid w:val="008B665D"/>
    <w:rsid w:val="008B76A3"/>
    <w:rsid w:val="008C0220"/>
    <w:rsid w:val="008C1489"/>
    <w:rsid w:val="008C2E08"/>
    <w:rsid w:val="008C4364"/>
    <w:rsid w:val="008C7FA7"/>
    <w:rsid w:val="008D033F"/>
    <w:rsid w:val="008D1C5C"/>
    <w:rsid w:val="008D3A0C"/>
    <w:rsid w:val="008D4E0D"/>
    <w:rsid w:val="008D5234"/>
    <w:rsid w:val="008E3F74"/>
    <w:rsid w:val="008E42A5"/>
    <w:rsid w:val="008E7154"/>
    <w:rsid w:val="008E787B"/>
    <w:rsid w:val="008F12C8"/>
    <w:rsid w:val="008F1D25"/>
    <w:rsid w:val="008F20CD"/>
    <w:rsid w:val="008F3567"/>
    <w:rsid w:val="008F518F"/>
    <w:rsid w:val="008F55F3"/>
    <w:rsid w:val="008F57EB"/>
    <w:rsid w:val="008F620F"/>
    <w:rsid w:val="00901560"/>
    <w:rsid w:val="0091218A"/>
    <w:rsid w:val="00913575"/>
    <w:rsid w:val="00914EC5"/>
    <w:rsid w:val="00920F84"/>
    <w:rsid w:val="0092290C"/>
    <w:rsid w:val="00923B00"/>
    <w:rsid w:val="00924D61"/>
    <w:rsid w:val="009251FC"/>
    <w:rsid w:val="00926420"/>
    <w:rsid w:val="00927275"/>
    <w:rsid w:val="00932595"/>
    <w:rsid w:val="00932599"/>
    <w:rsid w:val="009346C3"/>
    <w:rsid w:val="009364CE"/>
    <w:rsid w:val="00942390"/>
    <w:rsid w:val="009466D8"/>
    <w:rsid w:val="00946EDC"/>
    <w:rsid w:val="00951996"/>
    <w:rsid w:val="00952659"/>
    <w:rsid w:val="00952FC5"/>
    <w:rsid w:val="00953C9B"/>
    <w:rsid w:val="00954B9B"/>
    <w:rsid w:val="00961372"/>
    <w:rsid w:val="00962B5F"/>
    <w:rsid w:val="00964F3C"/>
    <w:rsid w:val="00966597"/>
    <w:rsid w:val="00966AB8"/>
    <w:rsid w:val="00967A1C"/>
    <w:rsid w:val="009701B6"/>
    <w:rsid w:val="00970589"/>
    <w:rsid w:val="009707A4"/>
    <w:rsid w:val="0097113B"/>
    <w:rsid w:val="00972B68"/>
    <w:rsid w:val="00973639"/>
    <w:rsid w:val="009762D4"/>
    <w:rsid w:val="0097686D"/>
    <w:rsid w:val="00976FDE"/>
    <w:rsid w:val="00980503"/>
    <w:rsid w:val="009816C7"/>
    <w:rsid w:val="00981F09"/>
    <w:rsid w:val="00981F1F"/>
    <w:rsid w:val="00987F18"/>
    <w:rsid w:val="00995ED7"/>
    <w:rsid w:val="009A5AD2"/>
    <w:rsid w:val="009B1642"/>
    <w:rsid w:val="009B1E23"/>
    <w:rsid w:val="009B280F"/>
    <w:rsid w:val="009B3731"/>
    <w:rsid w:val="009B41BA"/>
    <w:rsid w:val="009B54C3"/>
    <w:rsid w:val="009B5C2D"/>
    <w:rsid w:val="009C04B1"/>
    <w:rsid w:val="009C22E0"/>
    <w:rsid w:val="009C2B49"/>
    <w:rsid w:val="009C3B3B"/>
    <w:rsid w:val="009C3F6A"/>
    <w:rsid w:val="009C4A7A"/>
    <w:rsid w:val="009C579F"/>
    <w:rsid w:val="009C5826"/>
    <w:rsid w:val="009C6CBD"/>
    <w:rsid w:val="009D0813"/>
    <w:rsid w:val="009D1F9F"/>
    <w:rsid w:val="009D21C7"/>
    <w:rsid w:val="009D2A8A"/>
    <w:rsid w:val="009D4688"/>
    <w:rsid w:val="009D472F"/>
    <w:rsid w:val="009D4BB1"/>
    <w:rsid w:val="009D768A"/>
    <w:rsid w:val="009E13F5"/>
    <w:rsid w:val="009E1780"/>
    <w:rsid w:val="009E1E09"/>
    <w:rsid w:val="009E5790"/>
    <w:rsid w:val="009E5CF1"/>
    <w:rsid w:val="009E6E80"/>
    <w:rsid w:val="009F2A90"/>
    <w:rsid w:val="009F4EE3"/>
    <w:rsid w:val="009F6B6A"/>
    <w:rsid w:val="00A000C5"/>
    <w:rsid w:val="00A00566"/>
    <w:rsid w:val="00A01604"/>
    <w:rsid w:val="00A02079"/>
    <w:rsid w:val="00A02675"/>
    <w:rsid w:val="00A03734"/>
    <w:rsid w:val="00A101E6"/>
    <w:rsid w:val="00A122CF"/>
    <w:rsid w:val="00A13549"/>
    <w:rsid w:val="00A13DE2"/>
    <w:rsid w:val="00A20C27"/>
    <w:rsid w:val="00A2173A"/>
    <w:rsid w:val="00A2174A"/>
    <w:rsid w:val="00A22131"/>
    <w:rsid w:val="00A22BA5"/>
    <w:rsid w:val="00A2489C"/>
    <w:rsid w:val="00A26BFA"/>
    <w:rsid w:val="00A2736A"/>
    <w:rsid w:val="00A332B6"/>
    <w:rsid w:val="00A348E7"/>
    <w:rsid w:val="00A34C46"/>
    <w:rsid w:val="00A352B5"/>
    <w:rsid w:val="00A36A7D"/>
    <w:rsid w:val="00A43A92"/>
    <w:rsid w:val="00A44461"/>
    <w:rsid w:val="00A468C2"/>
    <w:rsid w:val="00A52C83"/>
    <w:rsid w:val="00A531E6"/>
    <w:rsid w:val="00A538A3"/>
    <w:rsid w:val="00A54FD0"/>
    <w:rsid w:val="00A55C35"/>
    <w:rsid w:val="00A6594B"/>
    <w:rsid w:val="00A65974"/>
    <w:rsid w:val="00A6597E"/>
    <w:rsid w:val="00A66A46"/>
    <w:rsid w:val="00A706F0"/>
    <w:rsid w:val="00A7411E"/>
    <w:rsid w:val="00A762D2"/>
    <w:rsid w:val="00A81CAA"/>
    <w:rsid w:val="00A821D3"/>
    <w:rsid w:val="00A848BA"/>
    <w:rsid w:val="00A8588C"/>
    <w:rsid w:val="00A85CE8"/>
    <w:rsid w:val="00A90AAD"/>
    <w:rsid w:val="00A936D9"/>
    <w:rsid w:val="00A93C1B"/>
    <w:rsid w:val="00A9462D"/>
    <w:rsid w:val="00AA528B"/>
    <w:rsid w:val="00AB258E"/>
    <w:rsid w:val="00AB5038"/>
    <w:rsid w:val="00AB659E"/>
    <w:rsid w:val="00AC093E"/>
    <w:rsid w:val="00AC6C50"/>
    <w:rsid w:val="00AC6F40"/>
    <w:rsid w:val="00AC7083"/>
    <w:rsid w:val="00AD05EE"/>
    <w:rsid w:val="00AD0CC1"/>
    <w:rsid w:val="00AD1A42"/>
    <w:rsid w:val="00AD1DFC"/>
    <w:rsid w:val="00AD537F"/>
    <w:rsid w:val="00AE06DD"/>
    <w:rsid w:val="00AE1F33"/>
    <w:rsid w:val="00AE2416"/>
    <w:rsid w:val="00AE2ED9"/>
    <w:rsid w:val="00AE328B"/>
    <w:rsid w:val="00AE32EE"/>
    <w:rsid w:val="00AE4C08"/>
    <w:rsid w:val="00AE50EF"/>
    <w:rsid w:val="00AE5ED3"/>
    <w:rsid w:val="00AE6A75"/>
    <w:rsid w:val="00AF5E2D"/>
    <w:rsid w:val="00AF6240"/>
    <w:rsid w:val="00B00DC4"/>
    <w:rsid w:val="00B01D99"/>
    <w:rsid w:val="00B044C0"/>
    <w:rsid w:val="00B058BE"/>
    <w:rsid w:val="00B07711"/>
    <w:rsid w:val="00B078D6"/>
    <w:rsid w:val="00B07BC2"/>
    <w:rsid w:val="00B13932"/>
    <w:rsid w:val="00B153CF"/>
    <w:rsid w:val="00B164FF"/>
    <w:rsid w:val="00B209A8"/>
    <w:rsid w:val="00B225CA"/>
    <w:rsid w:val="00B229A0"/>
    <w:rsid w:val="00B24D20"/>
    <w:rsid w:val="00B31333"/>
    <w:rsid w:val="00B32038"/>
    <w:rsid w:val="00B36543"/>
    <w:rsid w:val="00B37319"/>
    <w:rsid w:val="00B37542"/>
    <w:rsid w:val="00B37EF5"/>
    <w:rsid w:val="00B40CC2"/>
    <w:rsid w:val="00B40EE7"/>
    <w:rsid w:val="00B418A6"/>
    <w:rsid w:val="00B43051"/>
    <w:rsid w:val="00B4384F"/>
    <w:rsid w:val="00B43AC7"/>
    <w:rsid w:val="00B44889"/>
    <w:rsid w:val="00B451E8"/>
    <w:rsid w:val="00B45760"/>
    <w:rsid w:val="00B460E3"/>
    <w:rsid w:val="00B4665F"/>
    <w:rsid w:val="00B50204"/>
    <w:rsid w:val="00B51C48"/>
    <w:rsid w:val="00B52635"/>
    <w:rsid w:val="00B53581"/>
    <w:rsid w:val="00B54E52"/>
    <w:rsid w:val="00B61673"/>
    <w:rsid w:val="00B64F2D"/>
    <w:rsid w:val="00B654A7"/>
    <w:rsid w:val="00B65D99"/>
    <w:rsid w:val="00B66CF0"/>
    <w:rsid w:val="00B66F3E"/>
    <w:rsid w:val="00B7057B"/>
    <w:rsid w:val="00B7158C"/>
    <w:rsid w:val="00B76484"/>
    <w:rsid w:val="00B7681C"/>
    <w:rsid w:val="00B76B1E"/>
    <w:rsid w:val="00B77B91"/>
    <w:rsid w:val="00B803D4"/>
    <w:rsid w:val="00B806DB"/>
    <w:rsid w:val="00B81E91"/>
    <w:rsid w:val="00B8280B"/>
    <w:rsid w:val="00B82CB0"/>
    <w:rsid w:val="00B85F03"/>
    <w:rsid w:val="00B91233"/>
    <w:rsid w:val="00B92185"/>
    <w:rsid w:val="00B921D6"/>
    <w:rsid w:val="00B92628"/>
    <w:rsid w:val="00B92F8C"/>
    <w:rsid w:val="00B97CB1"/>
    <w:rsid w:val="00BA0293"/>
    <w:rsid w:val="00BA0D0C"/>
    <w:rsid w:val="00BA1020"/>
    <w:rsid w:val="00BA141C"/>
    <w:rsid w:val="00BA361C"/>
    <w:rsid w:val="00BA4822"/>
    <w:rsid w:val="00BA73F6"/>
    <w:rsid w:val="00BB250F"/>
    <w:rsid w:val="00BB2B5F"/>
    <w:rsid w:val="00BB2D32"/>
    <w:rsid w:val="00BB46CB"/>
    <w:rsid w:val="00BB4833"/>
    <w:rsid w:val="00BB6329"/>
    <w:rsid w:val="00BB6C4D"/>
    <w:rsid w:val="00BC29BA"/>
    <w:rsid w:val="00BC3477"/>
    <w:rsid w:val="00BC35D3"/>
    <w:rsid w:val="00BC3EC3"/>
    <w:rsid w:val="00BC43B7"/>
    <w:rsid w:val="00BD06FA"/>
    <w:rsid w:val="00BD2067"/>
    <w:rsid w:val="00BD5128"/>
    <w:rsid w:val="00BE0608"/>
    <w:rsid w:val="00BE1FEA"/>
    <w:rsid w:val="00BE281F"/>
    <w:rsid w:val="00BE64CC"/>
    <w:rsid w:val="00BE6D5B"/>
    <w:rsid w:val="00BE7109"/>
    <w:rsid w:val="00BE7135"/>
    <w:rsid w:val="00BF0CD7"/>
    <w:rsid w:val="00BF1815"/>
    <w:rsid w:val="00BF56F8"/>
    <w:rsid w:val="00BF6420"/>
    <w:rsid w:val="00BF6B8B"/>
    <w:rsid w:val="00BF785E"/>
    <w:rsid w:val="00BF7B27"/>
    <w:rsid w:val="00BF7C4E"/>
    <w:rsid w:val="00C0062B"/>
    <w:rsid w:val="00C0268A"/>
    <w:rsid w:val="00C05B45"/>
    <w:rsid w:val="00C05FD3"/>
    <w:rsid w:val="00C066D0"/>
    <w:rsid w:val="00C07573"/>
    <w:rsid w:val="00C101ED"/>
    <w:rsid w:val="00C11709"/>
    <w:rsid w:val="00C11EBE"/>
    <w:rsid w:val="00C12B34"/>
    <w:rsid w:val="00C13616"/>
    <w:rsid w:val="00C139BC"/>
    <w:rsid w:val="00C13D40"/>
    <w:rsid w:val="00C13D58"/>
    <w:rsid w:val="00C14E76"/>
    <w:rsid w:val="00C164E3"/>
    <w:rsid w:val="00C17CCD"/>
    <w:rsid w:val="00C22B96"/>
    <w:rsid w:val="00C2300A"/>
    <w:rsid w:val="00C26F1B"/>
    <w:rsid w:val="00C30E26"/>
    <w:rsid w:val="00C33C50"/>
    <w:rsid w:val="00C33F15"/>
    <w:rsid w:val="00C34704"/>
    <w:rsid w:val="00C364C3"/>
    <w:rsid w:val="00C3709A"/>
    <w:rsid w:val="00C37101"/>
    <w:rsid w:val="00C40BEC"/>
    <w:rsid w:val="00C43371"/>
    <w:rsid w:val="00C46086"/>
    <w:rsid w:val="00C46D6C"/>
    <w:rsid w:val="00C47051"/>
    <w:rsid w:val="00C500EC"/>
    <w:rsid w:val="00C521F4"/>
    <w:rsid w:val="00C55CC5"/>
    <w:rsid w:val="00C613B9"/>
    <w:rsid w:val="00C623DD"/>
    <w:rsid w:val="00C67E06"/>
    <w:rsid w:val="00C708BD"/>
    <w:rsid w:val="00C71980"/>
    <w:rsid w:val="00C73BF5"/>
    <w:rsid w:val="00C77129"/>
    <w:rsid w:val="00C771F7"/>
    <w:rsid w:val="00C77C6B"/>
    <w:rsid w:val="00C81704"/>
    <w:rsid w:val="00C81E90"/>
    <w:rsid w:val="00C85F06"/>
    <w:rsid w:val="00C87F88"/>
    <w:rsid w:val="00C90054"/>
    <w:rsid w:val="00C900F8"/>
    <w:rsid w:val="00C90A4A"/>
    <w:rsid w:val="00C939A0"/>
    <w:rsid w:val="00C9404C"/>
    <w:rsid w:val="00C959BF"/>
    <w:rsid w:val="00C95BE1"/>
    <w:rsid w:val="00C96A7D"/>
    <w:rsid w:val="00C96FE7"/>
    <w:rsid w:val="00C97DBA"/>
    <w:rsid w:val="00CA0A24"/>
    <w:rsid w:val="00CA0D85"/>
    <w:rsid w:val="00CA308A"/>
    <w:rsid w:val="00CA6BEF"/>
    <w:rsid w:val="00CA6E9D"/>
    <w:rsid w:val="00CB2AFC"/>
    <w:rsid w:val="00CB4530"/>
    <w:rsid w:val="00CB79B2"/>
    <w:rsid w:val="00CC2833"/>
    <w:rsid w:val="00CC3B00"/>
    <w:rsid w:val="00CC4C2B"/>
    <w:rsid w:val="00CC6A73"/>
    <w:rsid w:val="00CD027D"/>
    <w:rsid w:val="00CD2056"/>
    <w:rsid w:val="00CD2FE0"/>
    <w:rsid w:val="00CD41A7"/>
    <w:rsid w:val="00CD4487"/>
    <w:rsid w:val="00CE3F55"/>
    <w:rsid w:val="00CE4CD8"/>
    <w:rsid w:val="00CF0288"/>
    <w:rsid w:val="00CF10E3"/>
    <w:rsid w:val="00CF2566"/>
    <w:rsid w:val="00CF3209"/>
    <w:rsid w:val="00CF3DBD"/>
    <w:rsid w:val="00CF3E85"/>
    <w:rsid w:val="00CF4DEE"/>
    <w:rsid w:val="00CF5BF0"/>
    <w:rsid w:val="00CF5D36"/>
    <w:rsid w:val="00CF6BA0"/>
    <w:rsid w:val="00D0056B"/>
    <w:rsid w:val="00D01A4F"/>
    <w:rsid w:val="00D0225B"/>
    <w:rsid w:val="00D05D1C"/>
    <w:rsid w:val="00D06FE8"/>
    <w:rsid w:val="00D07088"/>
    <w:rsid w:val="00D1060C"/>
    <w:rsid w:val="00D1263D"/>
    <w:rsid w:val="00D12A2C"/>
    <w:rsid w:val="00D13539"/>
    <w:rsid w:val="00D16AD8"/>
    <w:rsid w:val="00D202C2"/>
    <w:rsid w:val="00D20A62"/>
    <w:rsid w:val="00D20E48"/>
    <w:rsid w:val="00D22326"/>
    <w:rsid w:val="00D23459"/>
    <w:rsid w:val="00D243D7"/>
    <w:rsid w:val="00D2562C"/>
    <w:rsid w:val="00D25A3C"/>
    <w:rsid w:val="00D269C7"/>
    <w:rsid w:val="00D27C82"/>
    <w:rsid w:val="00D31D0C"/>
    <w:rsid w:val="00D3240E"/>
    <w:rsid w:val="00D32F61"/>
    <w:rsid w:val="00D339AA"/>
    <w:rsid w:val="00D342C8"/>
    <w:rsid w:val="00D35057"/>
    <w:rsid w:val="00D35210"/>
    <w:rsid w:val="00D40081"/>
    <w:rsid w:val="00D43ECC"/>
    <w:rsid w:val="00D44BB6"/>
    <w:rsid w:val="00D44D3B"/>
    <w:rsid w:val="00D45633"/>
    <w:rsid w:val="00D47796"/>
    <w:rsid w:val="00D53695"/>
    <w:rsid w:val="00D54B39"/>
    <w:rsid w:val="00D61002"/>
    <w:rsid w:val="00D6155B"/>
    <w:rsid w:val="00D70CE8"/>
    <w:rsid w:val="00D75D72"/>
    <w:rsid w:val="00D80D29"/>
    <w:rsid w:val="00D80EE6"/>
    <w:rsid w:val="00D8296C"/>
    <w:rsid w:val="00D83A16"/>
    <w:rsid w:val="00D8408E"/>
    <w:rsid w:val="00D85552"/>
    <w:rsid w:val="00D85C6B"/>
    <w:rsid w:val="00D8669D"/>
    <w:rsid w:val="00D87F22"/>
    <w:rsid w:val="00D90BE7"/>
    <w:rsid w:val="00D91FA1"/>
    <w:rsid w:val="00D930FA"/>
    <w:rsid w:val="00D9354B"/>
    <w:rsid w:val="00D93EDC"/>
    <w:rsid w:val="00D955A2"/>
    <w:rsid w:val="00D9653A"/>
    <w:rsid w:val="00D967D0"/>
    <w:rsid w:val="00DA21E0"/>
    <w:rsid w:val="00DA38F4"/>
    <w:rsid w:val="00DA4C39"/>
    <w:rsid w:val="00DA4DF4"/>
    <w:rsid w:val="00DA6D1C"/>
    <w:rsid w:val="00DA6FF6"/>
    <w:rsid w:val="00DA7268"/>
    <w:rsid w:val="00DB1CF4"/>
    <w:rsid w:val="00DB357A"/>
    <w:rsid w:val="00DB4D25"/>
    <w:rsid w:val="00DB722A"/>
    <w:rsid w:val="00DB7815"/>
    <w:rsid w:val="00DC14AA"/>
    <w:rsid w:val="00DC2486"/>
    <w:rsid w:val="00DC2A3F"/>
    <w:rsid w:val="00DC4517"/>
    <w:rsid w:val="00DC50D2"/>
    <w:rsid w:val="00DD0F98"/>
    <w:rsid w:val="00DD2796"/>
    <w:rsid w:val="00DD4794"/>
    <w:rsid w:val="00DD74F4"/>
    <w:rsid w:val="00DE218A"/>
    <w:rsid w:val="00DE2EA2"/>
    <w:rsid w:val="00DE4248"/>
    <w:rsid w:val="00DE7218"/>
    <w:rsid w:val="00DF12B4"/>
    <w:rsid w:val="00DF1627"/>
    <w:rsid w:val="00DF22ED"/>
    <w:rsid w:val="00DF3D21"/>
    <w:rsid w:val="00E011A7"/>
    <w:rsid w:val="00E02B07"/>
    <w:rsid w:val="00E07679"/>
    <w:rsid w:val="00E07C2E"/>
    <w:rsid w:val="00E12A6A"/>
    <w:rsid w:val="00E12CBD"/>
    <w:rsid w:val="00E13668"/>
    <w:rsid w:val="00E15322"/>
    <w:rsid w:val="00E15B36"/>
    <w:rsid w:val="00E15D9C"/>
    <w:rsid w:val="00E20AFE"/>
    <w:rsid w:val="00E23D82"/>
    <w:rsid w:val="00E25D97"/>
    <w:rsid w:val="00E3120D"/>
    <w:rsid w:val="00E31D11"/>
    <w:rsid w:val="00E3272A"/>
    <w:rsid w:val="00E32911"/>
    <w:rsid w:val="00E33763"/>
    <w:rsid w:val="00E34D9D"/>
    <w:rsid w:val="00E41981"/>
    <w:rsid w:val="00E424A3"/>
    <w:rsid w:val="00E437DB"/>
    <w:rsid w:val="00E4435C"/>
    <w:rsid w:val="00E450C6"/>
    <w:rsid w:val="00E45805"/>
    <w:rsid w:val="00E46021"/>
    <w:rsid w:val="00E5030C"/>
    <w:rsid w:val="00E533BE"/>
    <w:rsid w:val="00E5433B"/>
    <w:rsid w:val="00E54ADB"/>
    <w:rsid w:val="00E55978"/>
    <w:rsid w:val="00E57BEF"/>
    <w:rsid w:val="00E60985"/>
    <w:rsid w:val="00E60FCE"/>
    <w:rsid w:val="00E6696F"/>
    <w:rsid w:val="00E6716B"/>
    <w:rsid w:val="00E67E5C"/>
    <w:rsid w:val="00E70595"/>
    <w:rsid w:val="00E70D45"/>
    <w:rsid w:val="00E713EA"/>
    <w:rsid w:val="00E747C4"/>
    <w:rsid w:val="00E7487F"/>
    <w:rsid w:val="00E74FB4"/>
    <w:rsid w:val="00E81E55"/>
    <w:rsid w:val="00E836DC"/>
    <w:rsid w:val="00E86295"/>
    <w:rsid w:val="00E90A5E"/>
    <w:rsid w:val="00E92C95"/>
    <w:rsid w:val="00E93B1B"/>
    <w:rsid w:val="00E96CB7"/>
    <w:rsid w:val="00E974D0"/>
    <w:rsid w:val="00EA0C18"/>
    <w:rsid w:val="00EA1DA0"/>
    <w:rsid w:val="00EA339D"/>
    <w:rsid w:val="00EA3F5F"/>
    <w:rsid w:val="00EA49AF"/>
    <w:rsid w:val="00EA68C2"/>
    <w:rsid w:val="00EB19DF"/>
    <w:rsid w:val="00EB2A13"/>
    <w:rsid w:val="00EB400D"/>
    <w:rsid w:val="00EB5D85"/>
    <w:rsid w:val="00EB6990"/>
    <w:rsid w:val="00EB7A27"/>
    <w:rsid w:val="00EC0123"/>
    <w:rsid w:val="00EC1568"/>
    <w:rsid w:val="00EC2CA5"/>
    <w:rsid w:val="00EC32F3"/>
    <w:rsid w:val="00ED12D8"/>
    <w:rsid w:val="00ED3B20"/>
    <w:rsid w:val="00ED426D"/>
    <w:rsid w:val="00ED65CA"/>
    <w:rsid w:val="00ED7CDA"/>
    <w:rsid w:val="00EE0100"/>
    <w:rsid w:val="00EE1112"/>
    <w:rsid w:val="00EE1445"/>
    <w:rsid w:val="00EE483B"/>
    <w:rsid w:val="00EF1E12"/>
    <w:rsid w:val="00EF4290"/>
    <w:rsid w:val="00EF7129"/>
    <w:rsid w:val="00EF7483"/>
    <w:rsid w:val="00F0248A"/>
    <w:rsid w:val="00F028E7"/>
    <w:rsid w:val="00F0387A"/>
    <w:rsid w:val="00F0453B"/>
    <w:rsid w:val="00F061CA"/>
    <w:rsid w:val="00F11FA3"/>
    <w:rsid w:val="00F124EF"/>
    <w:rsid w:val="00F135F1"/>
    <w:rsid w:val="00F1408F"/>
    <w:rsid w:val="00F14458"/>
    <w:rsid w:val="00F157E4"/>
    <w:rsid w:val="00F173B3"/>
    <w:rsid w:val="00F17611"/>
    <w:rsid w:val="00F17946"/>
    <w:rsid w:val="00F217F5"/>
    <w:rsid w:val="00F219ED"/>
    <w:rsid w:val="00F23993"/>
    <w:rsid w:val="00F246E5"/>
    <w:rsid w:val="00F2572D"/>
    <w:rsid w:val="00F26296"/>
    <w:rsid w:val="00F2762B"/>
    <w:rsid w:val="00F315CC"/>
    <w:rsid w:val="00F320FD"/>
    <w:rsid w:val="00F33150"/>
    <w:rsid w:val="00F336DD"/>
    <w:rsid w:val="00F35C0F"/>
    <w:rsid w:val="00F3755F"/>
    <w:rsid w:val="00F37863"/>
    <w:rsid w:val="00F40192"/>
    <w:rsid w:val="00F4129E"/>
    <w:rsid w:val="00F4415D"/>
    <w:rsid w:val="00F452CD"/>
    <w:rsid w:val="00F53234"/>
    <w:rsid w:val="00F558E5"/>
    <w:rsid w:val="00F61AFD"/>
    <w:rsid w:val="00F61D3B"/>
    <w:rsid w:val="00F63495"/>
    <w:rsid w:val="00F658BD"/>
    <w:rsid w:val="00F661CE"/>
    <w:rsid w:val="00F6648D"/>
    <w:rsid w:val="00F723DD"/>
    <w:rsid w:val="00F72409"/>
    <w:rsid w:val="00F72744"/>
    <w:rsid w:val="00F72C7E"/>
    <w:rsid w:val="00F771ED"/>
    <w:rsid w:val="00F80E3C"/>
    <w:rsid w:val="00F8223F"/>
    <w:rsid w:val="00F838AB"/>
    <w:rsid w:val="00F845C6"/>
    <w:rsid w:val="00F84848"/>
    <w:rsid w:val="00F84F64"/>
    <w:rsid w:val="00F869E7"/>
    <w:rsid w:val="00F86C03"/>
    <w:rsid w:val="00F91974"/>
    <w:rsid w:val="00F93CFF"/>
    <w:rsid w:val="00F9516B"/>
    <w:rsid w:val="00F95DD9"/>
    <w:rsid w:val="00F97FE6"/>
    <w:rsid w:val="00FA0FBC"/>
    <w:rsid w:val="00FA1E63"/>
    <w:rsid w:val="00FA4947"/>
    <w:rsid w:val="00FA56F7"/>
    <w:rsid w:val="00FB42CA"/>
    <w:rsid w:val="00FB5F90"/>
    <w:rsid w:val="00FB66B7"/>
    <w:rsid w:val="00FB73BD"/>
    <w:rsid w:val="00FC0BCE"/>
    <w:rsid w:val="00FC1A07"/>
    <w:rsid w:val="00FC352A"/>
    <w:rsid w:val="00FC3A8F"/>
    <w:rsid w:val="00FC6CEB"/>
    <w:rsid w:val="00FC765E"/>
    <w:rsid w:val="00FC7973"/>
    <w:rsid w:val="00FD1986"/>
    <w:rsid w:val="00FD51A8"/>
    <w:rsid w:val="00FD66F8"/>
    <w:rsid w:val="00FD7384"/>
    <w:rsid w:val="00FE07F3"/>
    <w:rsid w:val="00FE33F1"/>
    <w:rsid w:val="00FE45C9"/>
    <w:rsid w:val="00FE4FB2"/>
    <w:rsid w:val="00FF0892"/>
    <w:rsid w:val="00FF4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5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2833"/>
    <w:pPr>
      <w:tabs>
        <w:tab w:val="center" w:pos="4252"/>
        <w:tab w:val="right" w:pos="8504"/>
      </w:tabs>
      <w:snapToGrid w:val="0"/>
    </w:pPr>
  </w:style>
  <w:style w:type="character" w:customStyle="1" w:styleId="a4">
    <w:name w:val="ヘッダー (文字)"/>
    <w:basedOn w:val="a0"/>
    <w:link w:val="a3"/>
    <w:uiPriority w:val="99"/>
    <w:rsid w:val="00CC2833"/>
  </w:style>
  <w:style w:type="paragraph" w:styleId="a5">
    <w:name w:val="footer"/>
    <w:basedOn w:val="a"/>
    <w:link w:val="a6"/>
    <w:uiPriority w:val="99"/>
    <w:unhideWhenUsed/>
    <w:rsid w:val="00CC2833"/>
    <w:pPr>
      <w:tabs>
        <w:tab w:val="center" w:pos="4252"/>
        <w:tab w:val="right" w:pos="8504"/>
      </w:tabs>
      <w:snapToGrid w:val="0"/>
    </w:pPr>
  </w:style>
  <w:style w:type="character" w:customStyle="1" w:styleId="a6">
    <w:name w:val="フッター (文字)"/>
    <w:basedOn w:val="a0"/>
    <w:link w:val="a5"/>
    <w:uiPriority w:val="99"/>
    <w:rsid w:val="00CC28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2833"/>
    <w:pPr>
      <w:tabs>
        <w:tab w:val="center" w:pos="4252"/>
        <w:tab w:val="right" w:pos="8504"/>
      </w:tabs>
      <w:snapToGrid w:val="0"/>
    </w:pPr>
  </w:style>
  <w:style w:type="character" w:customStyle="1" w:styleId="a4">
    <w:name w:val="ヘッダー (文字)"/>
    <w:basedOn w:val="a0"/>
    <w:link w:val="a3"/>
    <w:uiPriority w:val="99"/>
    <w:rsid w:val="00CC2833"/>
  </w:style>
  <w:style w:type="paragraph" w:styleId="a5">
    <w:name w:val="footer"/>
    <w:basedOn w:val="a"/>
    <w:link w:val="a6"/>
    <w:uiPriority w:val="99"/>
    <w:unhideWhenUsed/>
    <w:rsid w:val="00CC2833"/>
    <w:pPr>
      <w:tabs>
        <w:tab w:val="center" w:pos="4252"/>
        <w:tab w:val="right" w:pos="8504"/>
      </w:tabs>
      <w:snapToGrid w:val="0"/>
    </w:pPr>
  </w:style>
  <w:style w:type="character" w:customStyle="1" w:styleId="a6">
    <w:name w:val="フッター (文字)"/>
    <w:basedOn w:val="a0"/>
    <w:link w:val="a5"/>
    <w:uiPriority w:val="99"/>
    <w:rsid w:val="00CC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5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750</Words>
  <Characters>4276</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2015-02-12T09:14:00Z</dcterms:created>
  <dcterms:modified xsi:type="dcterms:W3CDTF">2015-02-12T09:14:00Z</dcterms:modified>
</cp:coreProperties>
</file>