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A5" w:rsidRPr="0012452A" w:rsidRDefault="008F0428" w:rsidP="002E4C07">
      <w:pPr>
        <w:jc w:val="center"/>
        <w:rPr>
          <w:rFonts w:asciiTheme="majorEastAsia" w:eastAsiaTheme="majorEastAsia" w:hAnsiTheme="majorEastAsia"/>
          <w:b/>
          <w:sz w:val="24"/>
          <w:szCs w:val="24"/>
        </w:rPr>
      </w:pPr>
      <w:bookmarkStart w:id="0" w:name="_GoBack"/>
      <w:bookmarkEnd w:id="0"/>
      <w:r w:rsidRPr="0012452A">
        <w:rPr>
          <w:rFonts w:asciiTheme="majorEastAsia" w:eastAsiaTheme="majorEastAsia" w:hAnsiTheme="majorEastAsia" w:hint="eastAsia"/>
          <w:b/>
          <w:sz w:val="24"/>
          <w:szCs w:val="24"/>
        </w:rPr>
        <w:t>【エクアドル内政</w:t>
      </w:r>
      <w:r w:rsidR="005901CD" w:rsidRPr="0012452A">
        <w:rPr>
          <w:rFonts w:asciiTheme="majorEastAsia" w:eastAsiaTheme="majorEastAsia" w:hAnsiTheme="majorEastAsia" w:hint="eastAsia"/>
          <w:b/>
          <w:sz w:val="24"/>
          <w:szCs w:val="24"/>
        </w:rPr>
        <w:t>：</w:t>
      </w:r>
      <w:r w:rsidR="00671C6C" w:rsidRPr="0012452A">
        <w:rPr>
          <w:rFonts w:asciiTheme="majorEastAsia" w:eastAsiaTheme="majorEastAsia" w:hAnsiTheme="majorEastAsia" w:hint="eastAsia"/>
          <w:b/>
          <w:sz w:val="24"/>
          <w:szCs w:val="24"/>
        </w:rPr>
        <w:t>２０１７</w:t>
      </w:r>
      <w:r w:rsidR="005901CD" w:rsidRPr="0012452A">
        <w:rPr>
          <w:rFonts w:asciiTheme="majorEastAsia" w:eastAsiaTheme="majorEastAsia" w:hAnsiTheme="majorEastAsia" w:hint="eastAsia"/>
          <w:b/>
          <w:sz w:val="24"/>
          <w:szCs w:val="24"/>
        </w:rPr>
        <w:t>年</w:t>
      </w:r>
      <w:r w:rsidR="00D125E5">
        <w:rPr>
          <w:rFonts w:asciiTheme="majorEastAsia" w:eastAsiaTheme="majorEastAsia" w:hAnsiTheme="majorEastAsia" w:hint="eastAsia"/>
          <w:b/>
          <w:sz w:val="24"/>
          <w:szCs w:val="24"/>
        </w:rPr>
        <w:t>２</w:t>
      </w:r>
      <w:r w:rsidR="00C33436" w:rsidRPr="0012452A">
        <w:rPr>
          <w:rFonts w:asciiTheme="majorEastAsia" w:eastAsiaTheme="majorEastAsia" w:hAnsiTheme="majorEastAsia" w:hint="eastAsia"/>
          <w:b/>
          <w:sz w:val="24"/>
          <w:szCs w:val="24"/>
        </w:rPr>
        <w:t>月】</w:t>
      </w:r>
    </w:p>
    <w:p w:rsidR="00C33436" w:rsidRPr="0012452A" w:rsidRDefault="005E71BB">
      <w:pPr>
        <w:rPr>
          <w:rFonts w:asciiTheme="majorEastAsia" w:eastAsiaTheme="majorEastAsia" w:hAnsiTheme="majorEastAsia"/>
          <w:b/>
          <w:sz w:val="24"/>
          <w:szCs w:val="24"/>
          <w:u w:val="single"/>
        </w:rPr>
      </w:pPr>
      <w:r w:rsidRPr="0012452A">
        <w:rPr>
          <w:rFonts w:asciiTheme="majorEastAsia" w:eastAsiaTheme="majorEastAsia" w:hAnsiTheme="majorEastAsia" w:hint="eastAsia"/>
          <w:b/>
          <w:sz w:val="24"/>
          <w:szCs w:val="24"/>
          <w:u w:val="single"/>
        </w:rPr>
        <w:t>１．内政</w:t>
      </w:r>
    </w:p>
    <w:p w:rsidR="00C16502" w:rsidRDefault="00C16502" w:rsidP="0034413E">
      <w:pPr>
        <w:rPr>
          <w:rFonts w:asciiTheme="majorEastAsia" w:eastAsiaTheme="majorEastAsia" w:hAnsiTheme="majorEastAsia"/>
          <w:b/>
          <w:sz w:val="24"/>
          <w:szCs w:val="24"/>
        </w:rPr>
      </w:pPr>
      <w:r>
        <w:rPr>
          <w:rFonts w:asciiTheme="majorEastAsia" w:eastAsiaTheme="majorEastAsia" w:hAnsiTheme="majorEastAsia" w:hint="eastAsia"/>
          <w:b/>
          <w:sz w:val="24"/>
          <w:szCs w:val="24"/>
        </w:rPr>
        <w:t>（１）２０１７年２月１９日エクアドル大統領及び国会議員選挙</w:t>
      </w:r>
      <w:r w:rsidR="00F149C6">
        <w:rPr>
          <w:rFonts w:asciiTheme="majorEastAsia" w:eastAsiaTheme="majorEastAsia" w:hAnsiTheme="majorEastAsia" w:hint="eastAsia"/>
          <w:b/>
          <w:sz w:val="24"/>
          <w:szCs w:val="24"/>
        </w:rPr>
        <w:t>，タックス・ヘイブンに関する国民投票</w:t>
      </w:r>
      <w:r>
        <w:rPr>
          <w:rFonts w:asciiTheme="majorEastAsia" w:eastAsiaTheme="majorEastAsia" w:hAnsiTheme="majorEastAsia" w:hint="eastAsia"/>
          <w:b/>
          <w:sz w:val="24"/>
          <w:szCs w:val="24"/>
        </w:rPr>
        <w:t>の実施</w:t>
      </w:r>
    </w:p>
    <w:p w:rsidR="00135F76" w:rsidRDefault="00CC40CB" w:rsidP="00213D18">
      <w:pPr>
        <w:rPr>
          <w:rFonts w:asciiTheme="majorEastAsia" w:eastAsiaTheme="majorEastAsia" w:hAnsiTheme="majorEastAsia"/>
          <w:b/>
          <w:sz w:val="24"/>
          <w:szCs w:val="24"/>
          <w:u w:val="single"/>
        </w:rPr>
      </w:pPr>
      <w:r w:rsidRPr="00CC40CB">
        <w:rPr>
          <w:rFonts w:asciiTheme="majorEastAsia" w:eastAsiaTheme="majorEastAsia" w:hAnsiTheme="majorEastAsia" w:hint="eastAsia"/>
          <w:b/>
          <w:sz w:val="24"/>
          <w:szCs w:val="24"/>
        </w:rPr>
        <w:t>（２）ペトロエクアドル汚職問</w:t>
      </w:r>
      <w:r w:rsidRPr="00E71CD0">
        <w:rPr>
          <w:rFonts w:asciiTheme="majorEastAsia" w:eastAsiaTheme="majorEastAsia" w:hAnsiTheme="majorEastAsia" w:hint="eastAsia"/>
          <w:b/>
          <w:sz w:val="24"/>
          <w:szCs w:val="24"/>
        </w:rPr>
        <w:t>題</w:t>
      </w:r>
    </w:p>
    <w:p w:rsidR="00CC40CB" w:rsidRPr="00CC40CB" w:rsidRDefault="00CC40CB" w:rsidP="00CC40CB">
      <w:pPr>
        <w:ind w:firstLineChars="100" w:firstLine="240"/>
        <w:rPr>
          <w:rFonts w:asciiTheme="majorEastAsia" w:eastAsiaTheme="majorEastAsia" w:hAnsiTheme="majorEastAsia"/>
          <w:sz w:val="24"/>
          <w:szCs w:val="24"/>
        </w:rPr>
      </w:pPr>
      <w:r w:rsidRPr="00CC40CB">
        <w:rPr>
          <w:rFonts w:asciiTheme="majorEastAsia" w:eastAsiaTheme="majorEastAsia" w:hAnsiTheme="majorEastAsia" w:hint="eastAsia"/>
          <w:sz w:val="24"/>
          <w:szCs w:val="24"/>
        </w:rPr>
        <w:t>ペトロエクアドル汚職問題で起訴されているカルロス・パレハ元炭化水素大臣</w:t>
      </w:r>
      <w:r>
        <w:rPr>
          <w:rFonts w:asciiTheme="majorEastAsia" w:eastAsiaTheme="majorEastAsia" w:hAnsiTheme="majorEastAsia" w:hint="eastAsia"/>
          <w:sz w:val="24"/>
          <w:szCs w:val="24"/>
        </w:rPr>
        <w:t>が，２月３日，ツイッターにて，グラス副大臣の責任と関与を指摘。これに対しコレア大統領は同</w:t>
      </w:r>
      <w:r w:rsidR="00E71CD0">
        <w:rPr>
          <w:rFonts w:asciiTheme="majorEastAsia" w:eastAsiaTheme="majorEastAsia" w:hAnsiTheme="majorEastAsia" w:hint="eastAsia"/>
          <w:sz w:val="24"/>
          <w:szCs w:val="24"/>
        </w:rPr>
        <w:t>元</w:t>
      </w:r>
      <w:r>
        <w:rPr>
          <w:rFonts w:asciiTheme="majorEastAsia" w:eastAsiaTheme="majorEastAsia" w:hAnsiTheme="majorEastAsia" w:hint="eastAsia"/>
          <w:sz w:val="24"/>
          <w:szCs w:val="24"/>
        </w:rPr>
        <w:t>大臣を</w:t>
      </w:r>
      <w:r w:rsidR="00E71CD0">
        <w:rPr>
          <w:rFonts w:asciiTheme="majorEastAsia" w:eastAsiaTheme="majorEastAsia" w:hAnsiTheme="majorEastAsia" w:hint="eastAsia"/>
          <w:sz w:val="24"/>
          <w:szCs w:val="24"/>
        </w:rPr>
        <w:t>痛烈に批判した</w:t>
      </w:r>
      <w:r w:rsidRPr="00CC40CB">
        <w:rPr>
          <w:rFonts w:asciiTheme="majorEastAsia" w:eastAsiaTheme="majorEastAsia" w:hAnsiTheme="majorEastAsia" w:hint="eastAsia"/>
          <w:sz w:val="24"/>
          <w:szCs w:val="24"/>
        </w:rPr>
        <w:t>。</w:t>
      </w:r>
    </w:p>
    <w:p w:rsidR="00135F76" w:rsidRPr="008C604F" w:rsidRDefault="00135F76" w:rsidP="00213D18">
      <w:pPr>
        <w:rPr>
          <w:rFonts w:asciiTheme="majorEastAsia" w:eastAsiaTheme="majorEastAsia" w:hAnsiTheme="majorEastAsia"/>
          <w:b/>
          <w:sz w:val="24"/>
          <w:szCs w:val="24"/>
          <w:u w:val="single"/>
        </w:rPr>
      </w:pPr>
    </w:p>
    <w:p w:rsidR="008D75BD" w:rsidRPr="0012452A" w:rsidRDefault="00535041" w:rsidP="00213D18">
      <w:pPr>
        <w:rPr>
          <w:rFonts w:asciiTheme="majorEastAsia" w:eastAsiaTheme="majorEastAsia" w:hAnsiTheme="majorEastAsia"/>
          <w:b/>
          <w:sz w:val="24"/>
          <w:szCs w:val="24"/>
          <w:u w:val="single"/>
        </w:rPr>
      </w:pPr>
      <w:r w:rsidRPr="0012452A">
        <w:rPr>
          <w:rFonts w:asciiTheme="majorEastAsia" w:eastAsiaTheme="majorEastAsia" w:hAnsiTheme="majorEastAsia" w:hint="eastAsia"/>
          <w:b/>
          <w:sz w:val="24"/>
          <w:szCs w:val="24"/>
          <w:u w:val="single"/>
        </w:rPr>
        <w:t>２．外交</w:t>
      </w:r>
    </w:p>
    <w:p w:rsidR="008D75BD" w:rsidRPr="00CC40CB" w:rsidRDefault="008D75BD" w:rsidP="00213D18">
      <w:pPr>
        <w:rPr>
          <w:rFonts w:ascii="ＭＳ ゴシック" w:eastAsia="ＭＳ ゴシック" w:cs="ＭＳ ゴシック"/>
          <w:b/>
          <w:kern w:val="0"/>
          <w:sz w:val="24"/>
          <w:szCs w:val="24"/>
          <w:lang w:val="ja-JP"/>
        </w:rPr>
      </w:pPr>
      <w:r w:rsidRPr="00CC40CB">
        <w:rPr>
          <w:rFonts w:asciiTheme="majorEastAsia" w:eastAsiaTheme="majorEastAsia" w:hAnsiTheme="majorEastAsia" w:hint="eastAsia"/>
          <w:b/>
          <w:sz w:val="24"/>
          <w:szCs w:val="24"/>
        </w:rPr>
        <w:t>（１）</w:t>
      </w:r>
      <w:r w:rsidR="00C16502" w:rsidRPr="00CC40CB">
        <w:rPr>
          <w:rFonts w:ascii="ＭＳ ゴシック" w:eastAsia="ＭＳ ゴシック" w:cs="ＭＳ ゴシック" w:hint="eastAsia"/>
          <w:b/>
          <w:kern w:val="0"/>
          <w:sz w:val="24"/>
          <w:szCs w:val="24"/>
          <w:lang w:val="ja-JP"/>
        </w:rPr>
        <w:t>第５回エクアドル・コロンビア合同閣議（２月１５日）の開催</w:t>
      </w:r>
    </w:p>
    <w:p w:rsidR="00C16502" w:rsidRDefault="00C16502"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月１５日，当国グアヤス県サンボロンドン市において、コレア・エクアドル大統領及びサントス・コロンビア大統領の間での首脳会談及び第５回エクアドル・コロンビア合同閣議（注）が開催され，８つの軸及び４５の事項から成る共同声明が発出された</w:t>
      </w:r>
      <w:r w:rsidR="00CC40CB">
        <w:rPr>
          <w:rFonts w:ascii="ＭＳ ゴシック" w:eastAsia="ＭＳ ゴシック" w:cs="ＭＳ ゴシック" w:hint="eastAsia"/>
          <w:kern w:val="0"/>
          <w:sz w:val="24"/>
          <w:szCs w:val="24"/>
          <w:lang w:val="ja-JP"/>
        </w:rPr>
        <w:t>。</w:t>
      </w:r>
    </w:p>
    <w:p w:rsidR="00C16502" w:rsidRDefault="00E71CD0"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w:t>
      </w:r>
      <w:r w:rsidR="00C16502">
        <w:rPr>
          <w:rFonts w:ascii="ＭＳ ゴシック" w:eastAsia="ＭＳ ゴシック" w:cs="ＭＳ ゴシック" w:hint="eastAsia"/>
          <w:kern w:val="0"/>
          <w:sz w:val="24"/>
          <w:szCs w:val="24"/>
          <w:lang w:val="ja-JP"/>
        </w:rPr>
        <w:t>注）合同閣議は、両国の間で年一回開催されているもので、今回が５回目となる。両国の大統領及び主要閣僚が出席し、両国の共同の関心分野、国境地帯の開発などについて、話し合い、進展を確認するものである。通常は、毎年１１月又は１２月に開催されるが、昨年は双方の都合がつかず、２月に実施が延期されたもの。</w:t>
      </w:r>
    </w:p>
    <w:p w:rsidR="00C16502" w:rsidRDefault="00CC40CB"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w:t>
      </w:r>
      <w:r w:rsidR="00C16502">
        <w:rPr>
          <w:rFonts w:ascii="ＭＳ ゴシック" w:eastAsia="ＭＳ ゴシック" w:cs="ＭＳ ゴシック" w:hint="eastAsia"/>
          <w:kern w:val="0"/>
          <w:sz w:val="24"/>
          <w:szCs w:val="24"/>
          <w:lang w:val="ja-JP"/>
        </w:rPr>
        <w:t>共同声明のポイント</w:t>
      </w:r>
      <w:r>
        <w:rPr>
          <w:rFonts w:ascii="ＭＳ ゴシック" w:eastAsia="ＭＳ ゴシック" w:cs="ＭＳ ゴシック" w:hint="eastAsia"/>
          <w:kern w:val="0"/>
          <w:sz w:val="24"/>
          <w:szCs w:val="24"/>
          <w:lang w:val="ja-JP"/>
        </w:rPr>
        <w:t>＞</w:t>
      </w:r>
    </w:p>
    <w:p w:rsidR="00C16502" w:rsidRDefault="00C16502"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以下の８つの軸に基づきに両国間の協力を強化しており、引き続き協力していることが確認された。</w:t>
      </w:r>
    </w:p>
    <w:p w:rsidR="00C16502" w:rsidRDefault="00CC40CB"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ア　</w:t>
      </w:r>
      <w:r w:rsidR="00C16502">
        <w:rPr>
          <w:rFonts w:ascii="ＭＳ ゴシック" w:eastAsia="ＭＳ ゴシック" w:cs="ＭＳ ゴシック" w:hint="eastAsia"/>
          <w:kern w:val="0"/>
          <w:sz w:val="24"/>
          <w:szCs w:val="24"/>
          <w:lang w:val="ja-JP"/>
        </w:rPr>
        <w:t>治安・防衛</w:t>
      </w:r>
    </w:p>
    <w:p w:rsidR="00C16502" w:rsidRDefault="00C16502"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（２０１６年の二国間オペレーショナル計画の実施、情報交換、オペレーション連係、国境地帯の脅威やリスクに対応するための恒常的評価等）</w:t>
      </w:r>
    </w:p>
    <w:p w:rsidR="00C16502" w:rsidRDefault="00CC40CB"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イ　</w:t>
      </w:r>
      <w:r w:rsidR="00C16502">
        <w:rPr>
          <w:rFonts w:ascii="ＭＳ ゴシック" w:eastAsia="ＭＳ ゴシック" w:cs="ＭＳ ゴシック" w:hint="eastAsia"/>
          <w:kern w:val="0"/>
          <w:sz w:val="24"/>
          <w:szCs w:val="24"/>
          <w:lang w:val="ja-JP"/>
        </w:rPr>
        <w:t>インフラ・コネクティビティー</w:t>
      </w:r>
    </w:p>
    <w:p w:rsidR="00C16502" w:rsidRDefault="00E71CD0"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（マタヘ</w:t>
      </w:r>
      <w:r w:rsidR="00C16502">
        <w:rPr>
          <w:rFonts w:ascii="ＭＳ ゴシック" w:eastAsia="ＭＳ ゴシック" w:cs="ＭＳ ゴシック" w:hint="eastAsia"/>
          <w:kern w:val="0"/>
          <w:sz w:val="24"/>
          <w:szCs w:val="24"/>
          <w:lang w:val="ja-JP"/>
        </w:rPr>
        <w:t>川国境橋の共同建設・２０１７年５月の開通、アンデス共同体内での電力相互接続のための規則の早期採択、エクアドルからコロンビアのリカウテ市等への電力融通開始、両国間の電力供給に関する規制の調和、両国国境地帯での無線使用のための周波数割り当て、携帯電話盗難防止のための共同対策、１０００万バーレル以上の原油のコロンビアからエクアドルのエスメラダスへのパイプラインを通じた輸送）</w:t>
      </w:r>
    </w:p>
    <w:p w:rsidR="00C16502" w:rsidRDefault="00CC40CB"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ウ　</w:t>
      </w:r>
      <w:r w:rsidR="00C16502">
        <w:rPr>
          <w:rFonts w:ascii="ＭＳ ゴシック" w:eastAsia="ＭＳ ゴシック" w:cs="ＭＳ ゴシック" w:hint="eastAsia"/>
          <w:kern w:val="0"/>
          <w:sz w:val="24"/>
          <w:szCs w:val="24"/>
          <w:lang w:val="ja-JP"/>
        </w:rPr>
        <w:t>国境地帯問題</w:t>
      </w:r>
    </w:p>
    <w:p w:rsidR="00C16502" w:rsidRDefault="00C16502"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（両国間のおける移民問題に関する対話強化、人身売買等に関する協力強化、</w:t>
      </w:r>
      <w:r w:rsidR="00E71CD0">
        <w:rPr>
          <w:rFonts w:ascii="ＭＳ ゴシック" w:eastAsia="ＭＳ ゴシック" w:cs="ＭＳ ゴシック" w:hint="eastAsia"/>
          <w:kern w:val="0"/>
          <w:sz w:val="24"/>
          <w:szCs w:val="24"/>
          <w:lang w:val="ja-JP"/>
        </w:rPr>
        <w:t>両国司法省間</w:t>
      </w:r>
      <w:r>
        <w:rPr>
          <w:rFonts w:ascii="ＭＳ ゴシック" w:eastAsia="ＭＳ ゴシック" w:cs="ＭＳ ゴシック" w:hint="eastAsia"/>
          <w:kern w:val="0"/>
          <w:sz w:val="24"/>
          <w:szCs w:val="24"/>
          <w:lang w:val="ja-JP"/>
        </w:rPr>
        <w:t>における刑務所システムの政策協調、受刑者の本国帰還に関する協力、イピアレス市とクンバル市の間の両国の登録局の協力、入国管理当局の協力、第１</w:t>
      </w:r>
      <w:r>
        <w:rPr>
          <w:rFonts w:ascii="ＭＳ ゴシック" w:eastAsia="ＭＳ ゴシック" w:cs="ＭＳ ゴシック" w:hint="eastAsia"/>
          <w:kern w:val="0"/>
          <w:sz w:val="24"/>
          <w:szCs w:val="24"/>
          <w:lang w:val="ja-JP"/>
        </w:rPr>
        <w:lastRenderedPageBreak/>
        <w:t>０回難民・帰還計画二国間委員会及び第５回三者メカニズムによる難民の社会統合推進協力の評価等）</w:t>
      </w:r>
    </w:p>
    <w:p w:rsidR="00C16502" w:rsidRDefault="00CC40CB"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エ　</w:t>
      </w:r>
      <w:r w:rsidR="00C16502">
        <w:rPr>
          <w:rFonts w:ascii="ＭＳ ゴシック" w:eastAsia="ＭＳ ゴシック" w:cs="ＭＳ ゴシック" w:hint="eastAsia"/>
          <w:kern w:val="0"/>
          <w:sz w:val="24"/>
          <w:szCs w:val="24"/>
          <w:lang w:val="ja-JP"/>
        </w:rPr>
        <w:t>環境</w:t>
      </w:r>
    </w:p>
    <w:p w:rsidR="00C16502" w:rsidRDefault="00C16502"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（大規模災害に備えた二国間の協力準備、災害対策におけるボランティアの関与推進、植物群・動物群の不法取引防止の協力、両国国境地域の水質モニタリング）</w:t>
      </w:r>
    </w:p>
    <w:p w:rsidR="00C16502" w:rsidRDefault="00CC40CB"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オ　</w:t>
      </w:r>
      <w:r w:rsidR="00C16502">
        <w:rPr>
          <w:rFonts w:ascii="ＭＳ ゴシック" w:eastAsia="ＭＳ ゴシック" w:cs="ＭＳ ゴシック" w:hint="eastAsia"/>
          <w:kern w:val="0"/>
          <w:sz w:val="24"/>
          <w:szCs w:val="24"/>
          <w:lang w:val="ja-JP"/>
        </w:rPr>
        <w:t>社会・文化</w:t>
      </w:r>
    </w:p>
    <w:p w:rsidR="00C16502" w:rsidRDefault="00C16502"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（スポーツ協力</w:t>
      </w:r>
      <w:r w:rsidR="00E71CD0">
        <w:rPr>
          <w:rFonts w:ascii="ＭＳ ゴシック" w:eastAsia="ＭＳ ゴシック" w:cs="ＭＳ ゴシック" w:hint="eastAsia"/>
          <w:kern w:val="0"/>
          <w:sz w:val="24"/>
          <w:szCs w:val="24"/>
          <w:lang w:val="ja-JP"/>
        </w:rPr>
        <w:t>、相互の奨学制度推進、第三</w:t>
      </w:r>
      <w:r>
        <w:rPr>
          <w:rFonts w:ascii="ＭＳ ゴシック" w:eastAsia="ＭＳ ゴシック" w:cs="ＭＳ ゴシック" w:hint="eastAsia"/>
          <w:kern w:val="0"/>
          <w:sz w:val="24"/>
          <w:szCs w:val="24"/>
          <w:lang w:val="ja-JP"/>
        </w:rPr>
        <w:t>国への教科書作成・配布技術支援、労働分野の技術協力、文化省同士の国境地域の文化情報共有、国境地帯の医療保健サービス協力）</w:t>
      </w:r>
    </w:p>
    <w:p w:rsidR="00C16502" w:rsidRDefault="00CC40CB"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カ　</w:t>
      </w:r>
      <w:r w:rsidR="00C16502">
        <w:rPr>
          <w:rFonts w:ascii="ＭＳ ゴシック" w:eastAsia="ＭＳ ゴシック" w:cs="ＭＳ ゴシック" w:hint="eastAsia"/>
          <w:kern w:val="0"/>
          <w:sz w:val="24"/>
          <w:szCs w:val="24"/>
          <w:lang w:val="ja-JP"/>
        </w:rPr>
        <w:t>経済・貿易</w:t>
      </w:r>
    </w:p>
    <w:p w:rsidR="00C16502" w:rsidRDefault="00C16502"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（農水産品の相互アクセスのための検疫に関</w:t>
      </w:r>
      <w:r w:rsidR="00E71CD0">
        <w:rPr>
          <w:rFonts w:ascii="ＭＳ ゴシック" w:eastAsia="ＭＳ ゴシック" w:cs="ＭＳ ゴシック" w:hint="eastAsia"/>
          <w:kern w:val="0"/>
          <w:sz w:val="24"/>
          <w:szCs w:val="24"/>
          <w:lang w:val="ja-JP"/>
        </w:rPr>
        <w:t>する協力、国際貨物輸送システムの導入、二国間貿易の手続簡素化</w:t>
      </w:r>
      <w:r>
        <w:rPr>
          <w:rFonts w:ascii="ＭＳ ゴシック" w:eastAsia="ＭＳ ゴシック" w:cs="ＭＳ ゴシック" w:hint="eastAsia"/>
          <w:kern w:val="0"/>
          <w:sz w:val="24"/>
          <w:szCs w:val="24"/>
          <w:lang w:val="ja-JP"/>
        </w:rPr>
        <w:t>促進、国境貿易及び観光客のための手続簡素化促進、コロンビア政府によるコメの自由流通の評価、エクアドルによるコロンビアの関心品目に関するセーフガードの見直姿勢への評価、など）</w:t>
      </w:r>
    </w:p>
    <w:p w:rsidR="00C16502" w:rsidRDefault="00CC40CB"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キ　</w:t>
      </w:r>
      <w:r w:rsidR="00C16502">
        <w:rPr>
          <w:rFonts w:ascii="ＭＳ ゴシック" w:eastAsia="ＭＳ ゴシック" w:cs="ＭＳ ゴシック" w:hint="eastAsia"/>
          <w:kern w:val="0"/>
          <w:sz w:val="24"/>
          <w:szCs w:val="24"/>
          <w:lang w:val="ja-JP"/>
        </w:rPr>
        <w:t>国境統合二国間計画</w:t>
      </w:r>
    </w:p>
    <w:p w:rsidR="00C16502" w:rsidRDefault="00C16502"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（両国外務省間における本計画進捗への評価、２０１７年後半より優先度の高いプロジェクトの実施）</w:t>
      </w:r>
    </w:p>
    <w:p w:rsidR="00C16502" w:rsidRDefault="00CC40CB"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ク　</w:t>
      </w:r>
      <w:r w:rsidR="00C16502">
        <w:rPr>
          <w:rFonts w:ascii="ＭＳ ゴシック" w:eastAsia="ＭＳ ゴシック" w:cs="ＭＳ ゴシック" w:hint="eastAsia"/>
          <w:kern w:val="0"/>
          <w:sz w:val="24"/>
          <w:szCs w:val="24"/>
          <w:lang w:val="ja-JP"/>
        </w:rPr>
        <w:t>その他両国の共通関心事項</w:t>
      </w:r>
    </w:p>
    <w:p w:rsidR="00C16502" w:rsidRDefault="00C16502" w:rsidP="00C16502">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エクアドル政府によるコロンビア政府・ＦＡＲＣの和平合意達成への祝福、エクアドル政府のコロンビア政府・ＥＬＮの和平交渉保障へのコミットメントの確認、２０１６年のエクアドルでの地震に関するコロンビア政府からの人道援助に対する感謝表明、コロンビア政府からの文化財返還に関するエクアドル政府の感謝表明、アンデス共同体の議長国のコロンビア政府からエクアドル政府への引き継ぎ）</w:t>
      </w:r>
    </w:p>
    <w:p w:rsidR="00C16502" w:rsidRDefault="00C16502" w:rsidP="00C16502">
      <w:pPr>
        <w:autoSpaceDE w:val="0"/>
        <w:autoSpaceDN w:val="0"/>
        <w:adjustRightInd w:val="0"/>
        <w:jc w:val="left"/>
        <w:rPr>
          <w:rFonts w:ascii="ＭＳ ゴシック" w:eastAsia="ＭＳ ゴシック" w:cs="ＭＳ ゴシック"/>
          <w:kern w:val="0"/>
          <w:sz w:val="24"/>
          <w:szCs w:val="24"/>
          <w:lang w:val="ja-JP"/>
        </w:rPr>
      </w:pPr>
    </w:p>
    <w:p w:rsidR="00CC40CB" w:rsidRPr="007A7CCD" w:rsidRDefault="007A7CCD" w:rsidP="00C16502">
      <w:pPr>
        <w:autoSpaceDE w:val="0"/>
        <w:autoSpaceDN w:val="0"/>
        <w:adjustRightInd w:val="0"/>
        <w:jc w:val="left"/>
        <w:rPr>
          <w:rFonts w:ascii="ＭＳ ゴシック" w:eastAsia="ＭＳ ゴシック" w:cs="ＭＳ ゴシック"/>
          <w:b/>
          <w:kern w:val="0"/>
          <w:sz w:val="24"/>
          <w:szCs w:val="24"/>
          <w:lang w:val="ja-JP"/>
        </w:rPr>
      </w:pPr>
      <w:r w:rsidRPr="007A7CCD">
        <w:rPr>
          <w:rFonts w:ascii="ＭＳ ゴシック" w:eastAsia="ＭＳ ゴシック" w:cs="ＭＳ ゴシック" w:hint="eastAsia"/>
          <w:b/>
          <w:kern w:val="0"/>
          <w:sz w:val="24"/>
          <w:szCs w:val="24"/>
          <w:lang w:val="ja-JP"/>
        </w:rPr>
        <w:t>（２）</w:t>
      </w:r>
      <w:r w:rsidR="00CC40CB" w:rsidRPr="007A7CCD">
        <w:rPr>
          <w:rFonts w:ascii="ＭＳ ゴシック" w:eastAsia="ＭＳ ゴシック" w:cs="ＭＳ ゴシック" w:hint="eastAsia"/>
          <w:b/>
          <w:kern w:val="0"/>
          <w:sz w:val="24"/>
          <w:szCs w:val="24"/>
          <w:lang w:val="ja-JP"/>
        </w:rPr>
        <w:t>コレア大統領の外遊</w:t>
      </w:r>
    </w:p>
    <w:p w:rsidR="00CC40CB" w:rsidRPr="00CC40CB" w:rsidRDefault="00CC40CB" w:rsidP="00CC40CB">
      <w:pPr>
        <w:autoSpaceDE w:val="0"/>
        <w:autoSpaceDN w:val="0"/>
        <w:adjustRightInd w:val="0"/>
        <w:ind w:firstLineChars="100" w:firstLine="240"/>
        <w:jc w:val="left"/>
        <w:rPr>
          <w:rFonts w:ascii="ＭＳ ゴシック" w:eastAsia="ＭＳ ゴシック" w:cs="ＭＳ ゴシック"/>
          <w:kern w:val="0"/>
          <w:sz w:val="24"/>
          <w:szCs w:val="24"/>
        </w:rPr>
      </w:pPr>
      <w:r w:rsidRPr="00CC40CB">
        <w:rPr>
          <w:rFonts w:ascii="ＭＳ ゴシック" w:eastAsia="ＭＳ ゴシック" w:cs="ＭＳ ゴシック" w:hint="eastAsia"/>
          <w:kern w:val="0"/>
          <w:sz w:val="24"/>
          <w:szCs w:val="24"/>
        </w:rPr>
        <w:t>コレア大統領は，２月７日のハイチ新大統領就任式</w:t>
      </w:r>
      <w:r w:rsidR="00E71CD0">
        <w:rPr>
          <w:rFonts w:ascii="ＭＳ ゴシック" w:eastAsia="ＭＳ ゴシック" w:cs="ＭＳ ゴシック" w:hint="eastAsia"/>
          <w:kern w:val="0"/>
          <w:sz w:val="24"/>
          <w:szCs w:val="24"/>
        </w:rPr>
        <w:t>，その後のフランス，キューバ，アルゼンチンの大学における名誉学位授与式へ出席する</w:t>
      </w:r>
      <w:r w:rsidRPr="00CC40CB">
        <w:rPr>
          <w:rFonts w:ascii="ＭＳ ゴシック" w:eastAsia="ＭＳ ゴシック" w:cs="ＭＳ ゴシック" w:hint="eastAsia"/>
          <w:kern w:val="0"/>
          <w:sz w:val="24"/>
          <w:szCs w:val="24"/>
        </w:rPr>
        <w:t>ため，それぞれの国を訪問し，右が任期中の最後の外遊になる旨述べた。</w:t>
      </w:r>
    </w:p>
    <w:p w:rsidR="00CC40CB" w:rsidRDefault="00CC40CB" w:rsidP="00C16502">
      <w:pPr>
        <w:autoSpaceDE w:val="0"/>
        <w:autoSpaceDN w:val="0"/>
        <w:adjustRightInd w:val="0"/>
        <w:jc w:val="left"/>
        <w:rPr>
          <w:rFonts w:ascii="ＭＳ ゴシック" w:eastAsia="ＭＳ ゴシック" w:cs="ＭＳ ゴシック"/>
          <w:kern w:val="0"/>
          <w:sz w:val="24"/>
          <w:szCs w:val="24"/>
        </w:rPr>
      </w:pPr>
    </w:p>
    <w:p w:rsidR="007A7CCD" w:rsidRDefault="007A7CCD" w:rsidP="00C16502">
      <w:pPr>
        <w:autoSpaceDE w:val="0"/>
        <w:autoSpaceDN w:val="0"/>
        <w:adjustRightInd w:val="0"/>
        <w:jc w:val="left"/>
        <w:rPr>
          <w:rFonts w:ascii="ＭＳ ゴシック" w:eastAsia="ＭＳ ゴシック" w:cs="ＭＳ ゴシック"/>
          <w:kern w:val="0"/>
          <w:sz w:val="24"/>
          <w:szCs w:val="24"/>
        </w:rPr>
      </w:pPr>
      <w:r w:rsidRPr="007A7CCD">
        <w:rPr>
          <w:rFonts w:ascii="ＭＳ ゴシック" w:eastAsia="ＭＳ ゴシック" w:cs="ＭＳ ゴシック" w:hint="eastAsia"/>
          <w:b/>
          <w:kern w:val="0"/>
          <w:sz w:val="24"/>
          <w:szCs w:val="24"/>
        </w:rPr>
        <w:t>（３）ロング外務大臣の外遊</w:t>
      </w:r>
    </w:p>
    <w:p w:rsidR="007A7CCD" w:rsidRPr="007A7CCD" w:rsidRDefault="007A7CCD" w:rsidP="00C16502">
      <w:pPr>
        <w:autoSpaceDE w:val="0"/>
        <w:autoSpaceDN w:val="0"/>
        <w:adjustRightInd w:val="0"/>
        <w:jc w:val="left"/>
        <w:rPr>
          <w:rFonts w:ascii="ＭＳ ゴシック" w:eastAsia="ＭＳ ゴシック" w:cs="ＭＳ ゴシック"/>
          <w:kern w:val="0"/>
          <w:sz w:val="24"/>
          <w:szCs w:val="24"/>
        </w:rPr>
      </w:pPr>
      <w:r w:rsidRPr="007A7CCD">
        <w:rPr>
          <w:rFonts w:ascii="ＭＳ ゴシック" w:eastAsia="ＭＳ ゴシック" w:cs="ＭＳ ゴシック" w:hint="eastAsia"/>
          <w:kern w:val="0"/>
          <w:sz w:val="24"/>
          <w:szCs w:val="24"/>
        </w:rPr>
        <w:t>１６日，ロング大臣がスペインを往訪。マリア・デル・コラル・テジェス移民事務局長等と会談を行った。</w:t>
      </w:r>
    </w:p>
    <w:p w:rsidR="007A7CCD" w:rsidRDefault="007A7CCD" w:rsidP="00C16502">
      <w:pPr>
        <w:autoSpaceDE w:val="0"/>
        <w:autoSpaceDN w:val="0"/>
        <w:adjustRightInd w:val="0"/>
        <w:jc w:val="left"/>
        <w:rPr>
          <w:rFonts w:ascii="ＭＳ ゴシック" w:eastAsia="ＭＳ ゴシック" w:cs="ＭＳ ゴシック"/>
          <w:kern w:val="0"/>
          <w:sz w:val="24"/>
          <w:szCs w:val="24"/>
        </w:rPr>
      </w:pPr>
    </w:p>
    <w:p w:rsidR="00CC40CB" w:rsidRPr="007A7CCD" w:rsidRDefault="007A7CCD" w:rsidP="00C16502">
      <w:pPr>
        <w:autoSpaceDE w:val="0"/>
        <w:autoSpaceDN w:val="0"/>
        <w:adjustRightInd w:val="0"/>
        <w:jc w:val="left"/>
        <w:rPr>
          <w:rFonts w:ascii="ＭＳ ゴシック" w:eastAsia="ＭＳ ゴシック" w:cs="ＭＳ ゴシック"/>
          <w:b/>
          <w:kern w:val="0"/>
          <w:sz w:val="24"/>
          <w:szCs w:val="24"/>
        </w:rPr>
      </w:pPr>
      <w:r>
        <w:rPr>
          <w:rFonts w:ascii="ＭＳ ゴシック" w:eastAsia="ＭＳ ゴシック" w:cs="ＭＳ ゴシック" w:hint="eastAsia"/>
          <w:b/>
          <w:kern w:val="0"/>
          <w:sz w:val="24"/>
          <w:szCs w:val="24"/>
        </w:rPr>
        <w:t>（４</w:t>
      </w:r>
      <w:r w:rsidR="00CC40CB" w:rsidRPr="007A7CCD">
        <w:rPr>
          <w:rFonts w:ascii="ＭＳ ゴシック" w:eastAsia="ＭＳ ゴシック" w:cs="ＭＳ ゴシック" w:hint="eastAsia"/>
          <w:b/>
          <w:kern w:val="0"/>
          <w:sz w:val="24"/>
          <w:szCs w:val="24"/>
        </w:rPr>
        <w:t>）キトにおけるコロンビア和平交渉</w:t>
      </w:r>
    </w:p>
    <w:p w:rsidR="00CC40CB" w:rsidRPr="00CC40CB" w:rsidRDefault="00CC40CB" w:rsidP="00C16502">
      <w:pPr>
        <w:autoSpaceDE w:val="0"/>
        <w:autoSpaceDN w:val="0"/>
        <w:adjustRightInd w:val="0"/>
        <w:jc w:val="left"/>
        <w:rPr>
          <w:rFonts w:ascii="ＭＳ ゴシック" w:eastAsia="ＭＳ ゴシック" w:cs="ＭＳ ゴシック"/>
          <w:kern w:val="0"/>
          <w:sz w:val="24"/>
          <w:szCs w:val="24"/>
        </w:rPr>
      </w:pPr>
      <w:r>
        <w:rPr>
          <w:rFonts w:ascii="ＭＳ ゴシック" w:eastAsia="ＭＳ ゴシック" w:cs="ＭＳ ゴシック" w:hint="eastAsia"/>
          <w:kern w:val="0"/>
          <w:sz w:val="24"/>
          <w:szCs w:val="24"/>
        </w:rPr>
        <w:t>２７日，</w:t>
      </w:r>
      <w:r w:rsidRPr="00CC40CB">
        <w:rPr>
          <w:rFonts w:ascii="ＭＳ ゴシック" w:eastAsia="ＭＳ ゴシック" w:cs="ＭＳ ゴシック" w:hint="eastAsia"/>
          <w:kern w:val="0"/>
          <w:sz w:val="24"/>
          <w:szCs w:val="24"/>
        </w:rPr>
        <w:t>１９日のマカレナ地区で起きたテロ事件で</w:t>
      </w:r>
      <w:r>
        <w:rPr>
          <w:rFonts w:ascii="ＭＳ ゴシック" w:eastAsia="ＭＳ ゴシック" w:cs="ＭＳ ゴシック" w:hint="eastAsia"/>
          <w:kern w:val="0"/>
          <w:sz w:val="24"/>
          <w:szCs w:val="24"/>
        </w:rPr>
        <w:t>中断されていたキトにおけるコロンビア和平交渉について，Ｅ</w:t>
      </w:r>
      <w:r w:rsidRPr="00CC40CB">
        <w:rPr>
          <w:rFonts w:ascii="ＭＳ ゴシック" w:eastAsia="ＭＳ ゴシック" w:cs="ＭＳ ゴシック" w:hint="eastAsia"/>
          <w:kern w:val="0"/>
          <w:sz w:val="24"/>
          <w:szCs w:val="24"/>
        </w:rPr>
        <w:t>ＬＮ（民族解放軍）とコ</w:t>
      </w:r>
      <w:r>
        <w:rPr>
          <w:rFonts w:ascii="ＭＳ ゴシック" w:eastAsia="ＭＳ ゴシック" w:cs="ＭＳ ゴシック" w:hint="eastAsia"/>
          <w:kern w:val="0"/>
          <w:sz w:val="24"/>
          <w:szCs w:val="24"/>
        </w:rPr>
        <w:t>ロンビア政府との和平交渉</w:t>
      </w:r>
      <w:r>
        <w:rPr>
          <w:rFonts w:ascii="ＭＳ ゴシック" w:eastAsia="ＭＳ ゴシック" w:cs="ＭＳ ゴシック" w:hint="eastAsia"/>
          <w:kern w:val="0"/>
          <w:sz w:val="24"/>
          <w:szCs w:val="24"/>
        </w:rPr>
        <w:lastRenderedPageBreak/>
        <w:t>が「良い雰囲気で」再開された旨報道された</w:t>
      </w:r>
      <w:r w:rsidRPr="00CC40CB">
        <w:rPr>
          <w:rFonts w:ascii="ＭＳ ゴシック" w:eastAsia="ＭＳ ゴシック" w:cs="ＭＳ ゴシック" w:hint="eastAsia"/>
          <w:kern w:val="0"/>
          <w:sz w:val="24"/>
          <w:szCs w:val="24"/>
        </w:rPr>
        <w:t>。他方で，コロンビア政府代表は，かかるテロ行為は和平交渉の妨げ</w:t>
      </w:r>
      <w:r>
        <w:rPr>
          <w:rFonts w:ascii="ＭＳ ゴシック" w:eastAsia="ＭＳ ゴシック" w:cs="ＭＳ ゴシック" w:hint="eastAsia"/>
          <w:kern w:val="0"/>
          <w:sz w:val="24"/>
          <w:szCs w:val="24"/>
        </w:rPr>
        <w:t>となるとして，和平交渉への進展への悪影響があろうと述べたとも報道されている</w:t>
      </w:r>
      <w:r w:rsidRPr="00CC40CB">
        <w:rPr>
          <w:rFonts w:ascii="ＭＳ ゴシック" w:eastAsia="ＭＳ ゴシック" w:cs="ＭＳ ゴシック" w:hint="eastAsia"/>
          <w:kern w:val="0"/>
          <w:sz w:val="24"/>
          <w:szCs w:val="24"/>
        </w:rPr>
        <w:t>。エクアドルにおけるコロンビ</w:t>
      </w:r>
      <w:r>
        <w:rPr>
          <w:rFonts w:ascii="ＭＳ ゴシック" w:eastAsia="ＭＳ ゴシック" w:cs="ＭＳ ゴシック" w:hint="eastAsia"/>
          <w:kern w:val="0"/>
          <w:sz w:val="24"/>
          <w:szCs w:val="24"/>
        </w:rPr>
        <w:t>ア政府とＥＬＮとの対話は，２月７日に始まり，１６日には進展に関する</w:t>
      </w:r>
      <w:r w:rsidRPr="00CC40CB">
        <w:rPr>
          <w:rFonts w:ascii="ＭＳ ゴシック" w:eastAsia="ＭＳ ゴシック" w:cs="ＭＳ ゴシック" w:hint="eastAsia"/>
          <w:kern w:val="0"/>
          <w:sz w:val="24"/>
          <w:szCs w:val="24"/>
        </w:rPr>
        <w:t>最初の発表がなされ，和平交渉に向け様々な可能性を検討するとされていた。</w:t>
      </w:r>
    </w:p>
    <w:p w:rsidR="00213D18" w:rsidRPr="0012452A" w:rsidRDefault="00CC40CB" w:rsidP="004E5E7C">
      <w:pPr>
        <w:autoSpaceDE w:val="0"/>
        <w:autoSpaceDN w:val="0"/>
        <w:adjustRightInd w:val="0"/>
        <w:ind w:right="240"/>
        <w:jc w:val="right"/>
        <w:rPr>
          <w:rFonts w:asciiTheme="majorEastAsia" w:eastAsiaTheme="majorEastAsia" w:hAnsiTheme="majorEastAsia" w:cs="ＭＳ ゴシック"/>
          <w:kern w:val="0"/>
          <w:sz w:val="24"/>
          <w:szCs w:val="24"/>
        </w:rPr>
      </w:pPr>
      <w:r w:rsidRPr="0012452A">
        <w:rPr>
          <w:rFonts w:asciiTheme="majorEastAsia" w:eastAsiaTheme="majorEastAsia" w:hAnsiTheme="majorEastAsia" w:cs="ＭＳ ゴシック" w:hint="eastAsia"/>
          <w:kern w:val="0"/>
          <w:sz w:val="24"/>
          <w:szCs w:val="24"/>
        </w:rPr>
        <w:t xml:space="preserve"> </w:t>
      </w:r>
      <w:r w:rsidR="008C2209" w:rsidRPr="0012452A">
        <w:rPr>
          <w:rFonts w:asciiTheme="majorEastAsia" w:eastAsiaTheme="majorEastAsia" w:hAnsiTheme="majorEastAsia" w:cs="ＭＳ ゴシック" w:hint="eastAsia"/>
          <w:kern w:val="0"/>
          <w:sz w:val="24"/>
          <w:szCs w:val="24"/>
        </w:rPr>
        <w:t>(了)</w:t>
      </w:r>
    </w:p>
    <w:sectPr w:rsidR="00213D18" w:rsidRPr="0012452A" w:rsidSect="00F73546">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2E" w:rsidRDefault="00EC4E2E" w:rsidP="00A709B7">
      <w:r>
        <w:separator/>
      </w:r>
    </w:p>
  </w:endnote>
  <w:endnote w:type="continuationSeparator" w:id="0">
    <w:p w:rsidR="00EC4E2E" w:rsidRDefault="00EC4E2E" w:rsidP="00A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2E" w:rsidRDefault="00EC4E2E" w:rsidP="00A709B7">
      <w:r>
        <w:separator/>
      </w:r>
    </w:p>
  </w:footnote>
  <w:footnote w:type="continuationSeparator" w:id="0">
    <w:p w:rsidR="00EC4E2E" w:rsidRDefault="00EC4E2E" w:rsidP="00A70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4D9"/>
    <w:multiLevelType w:val="hybridMultilevel"/>
    <w:tmpl w:val="E7E262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6604FCD"/>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AD9612A"/>
    <w:multiLevelType w:val="hybridMultilevel"/>
    <w:tmpl w:val="AB600A80"/>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6963A37"/>
    <w:multiLevelType w:val="hybridMultilevel"/>
    <w:tmpl w:val="4A16B2AE"/>
    <w:lvl w:ilvl="0" w:tplc="A3DA9504">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EE853E4"/>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237B56A1"/>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5197AF6"/>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B005941"/>
    <w:multiLevelType w:val="hybridMultilevel"/>
    <w:tmpl w:val="0BA87EEC"/>
    <w:lvl w:ilvl="0" w:tplc="BB6E1DB2">
      <w:start w:val="1"/>
      <w:numFmt w:val="aiueo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B73B6A"/>
    <w:multiLevelType w:val="hybridMultilevel"/>
    <w:tmpl w:val="04EE8AB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2FF7608E"/>
    <w:multiLevelType w:val="hybridMultilevel"/>
    <w:tmpl w:val="FB408D6A"/>
    <w:lvl w:ilvl="0" w:tplc="A3DA9504">
      <w:start w:val="1"/>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nsid w:val="32657C84"/>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93862F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3A9D6890"/>
    <w:multiLevelType w:val="hybridMultilevel"/>
    <w:tmpl w:val="50C61524"/>
    <w:lvl w:ilvl="0" w:tplc="83FCCA26">
      <w:start w:val="2"/>
      <w:numFmt w:val="decimalFullWidth"/>
      <w:lvlText w:val="（%1）"/>
      <w:lvlJc w:val="left"/>
      <w:pPr>
        <w:ind w:left="720" w:hanging="720"/>
      </w:pPr>
      <w:rPr>
        <w:rFonts w:ascii="ＭＳ ゴシック" w:eastAsia="ＭＳ ゴシック" w:hAnsiTheme="minorHAns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AA045F"/>
    <w:multiLevelType w:val="hybridMultilevel"/>
    <w:tmpl w:val="42E6D0C0"/>
    <w:lvl w:ilvl="0" w:tplc="AE2C46D8">
      <w:numFmt w:val="bullet"/>
      <w:lvlText w:val="●"/>
      <w:lvlJc w:val="left"/>
      <w:pPr>
        <w:ind w:left="480" w:hanging="240"/>
      </w:pPr>
      <w:rPr>
        <w:rFonts w:ascii="ＭＳ ゴシック" w:eastAsia="ＭＳ ゴシック" w:hAnsi="ＭＳ ゴシック" w:cs="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3DC906CF"/>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43974AAB"/>
    <w:multiLevelType w:val="hybridMultilevel"/>
    <w:tmpl w:val="3B06DED6"/>
    <w:lvl w:ilvl="0" w:tplc="A6824206">
      <w:start w:val="1"/>
      <w:numFmt w:val="aiueoFullWidth"/>
      <w:lvlText w:val="（%1）"/>
      <w:lvlJc w:val="left"/>
      <w:pPr>
        <w:ind w:left="495" w:hanging="49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843445"/>
    <w:multiLevelType w:val="hybridMultilevel"/>
    <w:tmpl w:val="D0E81082"/>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C3B2DAA"/>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nsid w:val="4CB17060"/>
    <w:multiLevelType w:val="hybridMultilevel"/>
    <w:tmpl w:val="C1AEE2B0"/>
    <w:lvl w:ilvl="0" w:tplc="A3DA950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1637889"/>
    <w:multiLevelType w:val="hybridMultilevel"/>
    <w:tmpl w:val="659A62CA"/>
    <w:lvl w:ilvl="0" w:tplc="47B2E562">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9E1A06"/>
    <w:multiLevelType w:val="hybridMultilevel"/>
    <w:tmpl w:val="2198401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551671F5"/>
    <w:multiLevelType w:val="hybridMultilevel"/>
    <w:tmpl w:val="2EC0C6E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5C131FF6"/>
    <w:multiLevelType w:val="hybridMultilevel"/>
    <w:tmpl w:val="90709BB4"/>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DD15DEB"/>
    <w:multiLevelType w:val="hybridMultilevel"/>
    <w:tmpl w:val="9BF0DEFC"/>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65D02D0A"/>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6A0A5EDF"/>
    <w:multiLevelType w:val="hybridMultilevel"/>
    <w:tmpl w:val="A364DA46"/>
    <w:lvl w:ilvl="0" w:tplc="4B2C40DE">
      <w:start w:val="1"/>
      <w:numFmt w:val="aiueoFullWidth"/>
      <w:lvlText w:val="（%1）"/>
      <w:lvlJc w:val="left"/>
      <w:pPr>
        <w:ind w:left="561" w:hanging="420"/>
      </w:pPr>
      <w:rPr>
        <w:rFonts w:hint="default"/>
        <w:b w:val="0"/>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nsid w:val="6F09046E"/>
    <w:multiLevelType w:val="hybridMultilevel"/>
    <w:tmpl w:val="2A28B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03B60BD"/>
    <w:multiLevelType w:val="hybridMultilevel"/>
    <w:tmpl w:val="F7949A86"/>
    <w:lvl w:ilvl="0" w:tplc="AE4C469A">
      <w:start w:val="1"/>
      <w:numFmt w:val="irohaFullWidth"/>
      <w:lvlText w:val="（%1）"/>
      <w:lvlJc w:val="left"/>
      <w:pPr>
        <w:ind w:left="1197" w:hanging="72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8">
    <w:nsid w:val="74A9425F"/>
    <w:multiLevelType w:val="hybridMultilevel"/>
    <w:tmpl w:val="BA026570"/>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4E00BB0"/>
    <w:multiLevelType w:val="hybridMultilevel"/>
    <w:tmpl w:val="9AC6400C"/>
    <w:lvl w:ilvl="0" w:tplc="04090017">
      <w:start w:val="1"/>
      <w:numFmt w:val="aiueo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76E7602D"/>
    <w:multiLevelType w:val="hybridMultilevel"/>
    <w:tmpl w:val="E9CCE822"/>
    <w:lvl w:ilvl="0" w:tplc="A3DA9504">
      <w:start w:val="1"/>
      <w:numFmt w:val="aiueoFullWidth"/>
      <w:lvlText w:val="（%1）"/>
      <w:lvlJc w:val="left"/>
      <w:pPr>
        <w:ind w:left="675" w:hanging="6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4E4229"/>
    <w:multiLevelType w:val="hybridMultilevel"/>
    <w:tmpl w:val="E7206628"/>
    <w:lvl w:ilvl="0" w:tplc="A3DA9504">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nsid w:val="7B73378B"/>
    <w:multiLevelType w:val="hybridMultilevel"/>
    <w:tmpl w:val="C74E83BA"/>
    <w:lvl w:ilvl="0" w:tplc="093EF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FFB0477"/>
    <w:multiLevelType w:val="hybridMultilevel"/>
    <w:tmpl w:val="DFEE49B6"/>
    <w:lvl w:ilvl="0" w:tplc="A3DA9504">
      <w:start w:val="1"/>
      <w:numFmt w:val="aiueo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0"/>
  </w:num>
  <w:num w:numId="2">
    <w:abstractNumId w:val="13"/>
  </w:num>
  <w:num w:numId="3">
    <w:abstractNumId w:val="32"/>
  </w:num>
  <w:num w:numId="4">
    <w:abstractNumId w:val="12"/>
  </w:num>
  <w:num w:numId="5">
    <w:abstractNumId w:val="27"/>
  </w:num>
  <w:num w:numId="6">
    <w:abstractNumId w:val="15"/>
  </w:num>
  <w:num w:numId="7">
    <w:abstractNumId w:val="26"/>
  </w:num>
  <w:num w:numId="8">
    <w:abstractNumId w:val="28"/>
  </w:num>
  <w:num w:numId="9">
    <w:abstractNumId w:val="30"/>
  </w:num>
  <w:num w:numId="10">
    <w:abstractNumId w:val="22"/>
  </w:num>
  <w:num w:numId="11">
    <w:abstractNumId w:val="1"/>
  </w:num>
  <w:num w:numId="12">
    <w:abstractNumId w:val="33"/>
  </w:num>
  <w:num w:numId="13">
    <w:abstractNumId w:val="3"/>
  </w:num>
  <w:num w:numId="14">
    <w:abstractNumId w:val="7"/>
  </w:num>
  <w:num w:numId="15">
    <w:abstractNumId w:val="18"/>
  </w:num>
  <w:num w:numId="16">
    <w:abstractNumId w:val="31"/>
  </w:num>
  <w:num w:numId="17">
    <w:abstractNumId w:val="23"/>
  </w:num>
  <w:num w:numId="18">
    <w:abstractNumId w:val="9"/>
  </w:num>
  <w:num w:numId="19">
    <w:abstractNumId w:val="16"/>
  </w:num>
  <w:num w:numId="20">
    <w:abstractNumId w:val="25"/>
  </w:num>
  <w:num w:numId="21">
    <w:abstractNumId w:val="17"/>
  </w:num>
  <w:num w:numId="22">
    <w:abstractNumId w:val="14"/>
  </w:num>
  <w:num w:numId="23">
    <w:abstractNumId w:val="2"/>
  </w:num>
  <w:num w:numId="24">
    <w:abstractNumId w:val="4"/>
  </w:num>
  <w:num w:numId="25">
    <w:abstractNumId w:val="6"/>
  </w:num>
  <w:num w:numId="26">
    <w:abstractNumId w:val="10"/>
  </w:num>
  <w:num w:numId="27">
    <w:abstractNumId w:val="8"/>
  </w:num>
  <w:num w:numId="28">
    <w:abstractNumId w:val="5"/>
  </w:num>
  <w:num w:numId="29">
    <w:abstractNumId w:val="0"/>
  </w:num>
  <w:num w:numId="30">
    <w:abstractNumId w:val="11"/>
  </w:num>
  <w:num w:numId="31">
    <w:abstractNumId w:val="21"/>
  </w:num>
  <w:num w:numId="32">
    <w:abstractNumId w:val="24"/>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36"/>
    <w:rsid w:val="00001564"/>
    <w:rsid w:val="00002B7F"/>
    <w:rsid w:val="00004660"/>
    <w:rsid w:val="00004719"/>
    <w:rsid w:val="00005A8E"/>
    <w:rsid w:val="0000661F"/>
    <w:rsid w:val="00006916"/>
    <w:rsid w:val="00012996"/>
    <w:rsid w:val="0001301F"/>
    <w:rsid w:val="00013E9C"/>
    <w:rsid w:val="000169E5"/>
    <w:rsid w:val="00016F96"/>
    <w:rsid w:val="00017EAD"/>
    <w:rsid w:val="00020BC1"/>
    <w:rsid w:val="00021AE1"/>
    <w:rsid w:val="00021EDD"/>
    <w:rsid w:val="0002588C"/>
    <w:rsid w:val="00032E8F"/>
    <w:rsid w:val="00033869"/>
    <w:rsid w:val="00040C8E"/>
    <w:rsid w:val="00043866"/>
    <w:rsid w:val="00044046"/>
    <w:rsid w:val="00045C72"/>
    <w:rsid w:val="000475CA"/>
    <w:rsid w:val="00047765"/>
    <w:rsid w:val="00050521"/>
    <w:rsid w:val="00052A44"/>
    <w:rsid w:val="00055BEC"/>
    <w:rsid w:val="00055E28"/>
    <w:rsid w:val="00057DA8"/>
    <w:rsid w:val="000606A1"/>
    <w:rsid w:val="000607C5"/>
    <w:rsid w:val="00061A87"/>
    <w:rsid w:val="00063946"/>
    <w:rsid w:val="00063B5D"/>
    <w:rsid w:val="000702F5"/>
    <w:rsid w:val="00071064"/>
    <w:rsid w:val="00071CAF"/>
    <w:rsid w:val="00074AB3"/>
    <w:rsid w:val="00075F28"/>
    <w:rsid w:val="000760E3"/>
    <w:rsid w:val="000764DA"/>
    <w:rsid w:val="00076CD5"/>
    <w:rsid w:val="00082218"/>
    <w:rsid w:val="000850B6"/>
    <w:rsid w:val="00086BCE"/>
    <w:rsid w:val="00087335"/>
    <w:rsid w:val="000876B5"/>
    <w:rsid w:val="00090C55"/>
    <w:rsid w:val="00092B79"/>
    <w:rsid w:val="00094024"/>
    <w:rsid w:val="00097292"/>
    <w:rsid w:val="000A081B"/>
    <w:rsid w:val="000A2FDE"/>
    <w:rsid w:val="000A3447"/>
    <w:rsid w:val="000A3781"/>
    <w:rsid w:val="000A4A2D"/>
    <w:rsid w:val="000B017D"/>
    <w:rsid w:val="000B1616"/>
    <w:rsid w:val="000B166F"/>
    <w:rsid w:val="000B185E"/>
    <w:rsid w:val="000B27C3"/>
    <w:rsid w:val="000B30AD"/>
    <w:rsid w:val="000B33CA"/>
    <w:rsid w:val="000B3444"/>
    <w:rsid w:val="000B644D"/>
    <w:rsid w:val="000B796E"/>
    <w:rsid w:val="000C09CC"/>
    <w:rsid w:val="000C0D6E"/>
    <w:rsid w:val="000C1345"/>
    <w:rsid w:val="000C16F4"/>
    <w:rsid w:val="000C2C2A"/>
    <w:rsid w:val="000C3D74"/>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1E"/>
    <w:rsid w:val="000F7E62"/>
    <w:rsid w:val="00100671"/>
    <w:rsid w:val="00103292"/>
    <w:rsid w:val="0010332B"/>
    <w:rsid w:val="001044CD"/>
    <w:rsid w:val="00107B81"/>
    <w:rsid w:val="00110AB2"/>
    <w:rsid w:val="001114FC"/>
    <w:rsid w:val="00112068"/>
    <w:rsid w:val="0011639F"/>
    <w:rsid w:val="00122674"/>
    <w:rsid w:val="001227CB"/>
    <w:rsid w:val="00123D2E"/>
    <w:rsid w:val="00123E06"/>
    <w:rsid w:val="0012452A"/>
    <w:rsid w:val="0012699B"/>
    <w:rsid w:val="001278AB"/>
    <w:rsid w:val="00130345"/>
    <w:rsid w:val="00130CE9"/>
    <w:rsid w:val="00135EFF"/>
    <w:rsid w:val="00135F76"/>
    <w:rsid w:val="00140A78"/>
    <w:rsid w:val="00144CE1"/>
    <w:rsid w:val="0015115C"/>
    <w:rsid w:val="00151641"/>
    <w:rsid w:val="00152157"/>
    <w:rsid w:val="00152927"/>
    <w:rsid w:val="001546DE"/>
    <w:rsid w:val="0015497F"/>
    <w:rsid w:val="00156147"/>
    <w:rsid w:val="00160084"/>
    <w:rsid w:val="001605C8"/>
    <w:rsid w:val="001608B3"/>
    <w:rsid w:val="001644AA"/>
    <w:rsid w:val="00164622"/>
    <w:rsid w:val="00166E8F"/>
    <w:rsid w:val="00166F99"/>
    <w:rsid w:val="001676D8"/>
    <w:rsid w:val="00167876"/>
    <w:rsid w:val="001710D2"/>
    <w:rsid w:val="001711E9"/>
    <w:rsid w:val="001721A5"/>
    <w:rsid w:val="00174C10"/>
    <w:rsid w:val="001778C2"/>
    <w:rsid w:val="00181BE6"/>
    <w:rsid w:val="0018332B"/>
    <w:rsid w:val="00184D5C"/>
    <w:rsid w:val="001854AB"/>
    <w:rsid w:val="00187EA5"/>
    <w:rsid w:val="00192631"/>
    <w:rsid w:val="00193A4B"/>
    <w:rsid w:val="001944D2"/>
    <w:rsid w:val="00197AD7"/>
    <w:rsid w:val="001A1540"/>
    <w:rsid w:val="001A30BF"/>
    <w:rsid w:val="001A37F6"/>
    <w:rsid w:val="001A5BC1"/>
    <w:rsid w:val="001A7185"/>
    <w:rsid w:val="001B145D"/>
    <w:rsid w:val="001B15E8"/>
    <w:rsid w:val="001B193F"/>
    <w:rsid w:val="001B2799"/>
    <w:rsid w:val="001B5403"/>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D1EBB"/>
    <w:rsid w:val="001D2808"/>
    <w:rsid w:val="001D377C"/>
    <w:rsid w:val="001D6808"/>
    <w:rsid w:val="001D76F8"/>
    <w:rsid w:val="001E1AEE"/>
    <w:rsid w:val="001E6096"/>
    <w:rsid w:val="001E7F0A"/>
    <w:rsid w:val="001F0EB9"/>
    <w:rsid w:val="001F120C"/>
    <w:rsid w:val="001F30E6"/>
    <w:rsid w:val="001F4A35"/>
    <w:rsid w:val="001F6406"/>
    <w:rsid w:val="001F7E2D"/>
    <w:rsid w:val="00201C7D"/>
    <w:rsid w:val="00204E16"/>
    <w:rsid w:val="0020611C"/>
    <w:rsid w:val="00206C0A"/>
    <w:rsid w:val="002103AC"/>
    <w:rsid w:val="002106E7"/>
    <w:rsid w:val="00211349"/>
    <w:rsid w:val="002117D4"/>
    <w:rsid w:val="00211C1D"/>
    <w:rsid w:val="0021348F"/>
    <w:rsid w:val="00213D18"/>
    <w:rsid w:val="00213DF9"/>
    <w:rsid w:val="00215205"/>
    <w:rsid w:val="00216E82"/>
    <w:rsid w:val="00220BB9"/>
    <w:rsid w:val="00220ECF"/>
    <w:rsid w:val="0022296B"/>
    <w:rsid w:val="00223FEC"/>
    <w:rsid w:val="002278E3"/>
    <w:rsid w:val="0023066B"/>
    <w:rsid w:val="00230867"/>
    <w:rsid w:val="00232F25"/>
    <w:rsid w:val="002334E5"/>
    <w:rsid w:val="00234D2F"/>
    <w:rsid w:val="002366C6"/>
    <w:rsid w:val="00240162"/>
    <w:rsid w:val="002404A4"/>
    <w:rsid w:val="00242CE2"/>
    <w:rsid w:val="00243CCF"/>
    <w:rsid w:val="00244C3D"/>
    <w:rsid w:val="00245531"/>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90308"/>
    <w:rsid w:val="00293EDB"/>
    <w:rsid w:val="002943CB"/>
    <w:rsid w:val="00294CEE"/>
    <w:rsid w:val="00296A46"/>
    <w:rsid w:val="00297B0A"/>
    <w:rsid w:val="002A29F7"/>
    <w:rsid w:val="002A2B83"/>
    <w:rsid w:val="002A475D"/>
    <w:rsid w:val="002A6632"/>
    <w:rsid w:val="002A7520"/>
    <w:rsid w:val="002B1C33"/>
    <w:rsid w:val="002B3C2F"/>
    <w:rsid w:val="002B47EA"/>
    <w:rsid w:val="002B4CD9"/>
    <w:rsid w:val="002B6E90"/>
    <w:rsid w:val="002B74E3"/>
    <w:rsid w:val="002C01CE"/>
    <w:rsid w:val="002C1158"/>
    <w:rsid w:val="002C3AEB"/>
    <w:rsid w:val="002C5A28"/>
    <w:rsid w:val="002D0830"/>
    <w:rsid w:val="002D11C2"/>
    <w:rsid w:val="002D2AFB"/>
    <w:rsid w:val="002D489F"/>
    <w:rsid w:val="002D53CD"/>
    <w:rsid w:val="002D62D4"/>
    <w:rsid w:val="002D6A69"/>
    <w:rsid w:val="002D78E0"/>
    <w:rsid w:val="002D7A28"/>
    <w:rsid w:val="002E19F8"/>
    <w:rsid w:val="002E2EB6"/>
    <w:rsid w:val="002E3480"/>
    <w:rsid w:val="002E3C9A"/>
    <w:rsid w:val="002E3F65"/>
    <w:rsid w:val="002E48C7"/>
    <w:rsid w:val="002E4C07"/>
    <w:rsid w:val="002E514E"/>
    <w:rsid w:val="002E5A0D"/>
    <w:rsid w:val="002E5CA1"/>
    <w:rsid w:val="002F0EF1"/>
    <w:rsid w:val="002F1511"/>
    <w:rsid w:val="002F2366"/>
    <w:rsid w:val="002F2AE0"/>
    <w:rsid w:val="002F4014"/>
    <w:rsid w:val="002F4BFB"/>
    <w:rsid w:val="002F5D86"/>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6EA"/>
    <w:rsid w:val="00327931"/>
    <w:rsid w:val="00327968"/>
    <w:rsid w:val="00327BDD"/>
    <w:rsid w:val="0033065A"/>
    <w:rsid w:val="00332716"/>
    <w:rsid w:val="0033412A"/>
    <w:rsid w:val="00337CDF"/>
    <w:rsid w:val="00340053"/>
    <w:rsid w:val="0034413E"/>
    <w:rsid w:val="0034424C"/>
    <w:rsid w:val="003463A2"/>
    <w:rsid w:val="00346D4B"/>
    <w:rsid w:val="00347093"/>
    <w:rsid w:val="003527C5"/>
    <w:rsid w:val="00352D74"/>
    <w:rsid w:val="003541AE"/>
    <w:rsid w:val="00357973"/>
    <w:rsid w:val="00357E9C"/>
    <w:rsid w:val="003604A0"/>
    <w:rsid w:val="00361321"/>
    <w:rsid w:val="003645E7"/>
    <w:rsid w:val="003655D5"/>
    <w:rsid w:val="00367035"/>
    <w:rsid w:val="00371B3B"/>
    <w:rsid w:val="003725AC"/>
    <w:rsid w:val="00372C1D"/>
    <w:rsid w:val="00377F87"/>
    <w:rsid w:val="00380876"/>
    <w:rsid w:val="00380E7F"/>
    <w:rsid w:val="0038157B"/>
    <w:rsid w:val="00383E02"/>
    <w:rsid w:val="003851D9"/>
    <w:rsid w:val="00386B0F"/>
    <w:rsid w:val="00386BA5"/>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A766C"/>
    <w:rsid w:val="003B260F"/>
    <w:rsid w:val="003B569D"/>
    <w:rsid w:val="003B7EAF"/>
    <w:rsid w:val="003C19AF"/>
    <w:rsid w:val="003C46DB"/>
    <w:rsid w:val="003C4D6E"/>
    <w:rsid w:val="003C6D6D"/>
    <w:rsid w:val="003C7B5D"/>
    <w:rsid w:val="003D2374"/>
    <w:rsid w:val="003D4261"/>
    <w:rsid w:val="003D5522"/>
    <w:rsid w:val="003D5572"/>
    <w:rsid w:val="003E0162"/>
    <w:rsid w:val="003E037B"/>
    <w:rsid w:val="003E1551"/>
    <w:rsid w:val="003E2AAC"/>
    <w:rsid w:val="003E5018"/>
    <w:rsid w:val="003E79C6"/>
    <w:rsid w:val="003F00F4"/>
    <w:rsid w:val="003F3AC9"/>
    <w:rsid w:val="003F3DCE"/>
    <w:rsid w:val="003F5B16"/>
    <w:rsid w:val="00403675"/>
    <w:rsid w:val="00403908"/>
    <w:rsid w:val="004044F0"/>
    <w:rsid w:val="00404A4D"/>
    <w:rsid w:val="00404B4B"/>
    <w:rsid w:val="00404E91"/>
    <w:rsid w:val="00407030"/>
    <w:rsid w:val="004070AA"/>
    <w:rsid w:val="00411E16"/>
    <w:rsid w:val="0041310A"/>
    <w:rsid w:val="0041328F"/>
    <w:rsid w:val="004135ED"/>
    <w:rsid w:val="004136C6"/>
    <w:rsid w:val="00414326"/>
    <w:rsid w:val="004148C8"/>
    <w:rsid w:val="004169BF"/>
    <w:rsid w:val="00417429"/>
    <w:rsid w:val="00417891"/>
    <w:rsid w:val="00420060"/>
    <w:rsid w:val="00420106"/>
    <w:rsid w:val="00420DD2"/>
    <w:rsid w:val="00421F20"/>
    <w:rsid w:val="004228C6"/>
    <w:rsid w:val="00422E3D"/>
    <w:rsid w:val="00423DF5"/>
    <w:rsid w:val="004256F7"/>
    <w:rsid w:val="00431FC6"/>
    <w:rsid w:val="00435B61"/>
    <w:rsid w:val="004407D5"/>
    <w:rsid w:val="00443CF5"/>
    <w:rsid w:val="004476AB"/>
    <w:rsid w:val="0045069F"/>
    <w:rsid w:val="004536A0"/>
    <w:rsid w:val="00454E57"/>
    <w:rsid w:val="0045502A"/>
    <w:rsid w:val="00456357"/>
    <w:rsid w:val="0045728B"/>
    <w:rsid w:val="00463063"/>
    <w:rsid w:val="004648B9"/>
    <w:rsid w:val="004655C8"/>
    <w:rsid w:val="00465959"/>
    <w:rsid w:val="0046686D"/>
    <w:rsid w:val="004677B3"/>
    <w:rsid w:val="00467C6F"/>
    <w:rsid w:val="0047015B"/>
    <w:rsid w:val="00470277"/>
    <w:rsid w:val="00470403"/>
    <w:rsid w:val="00471553"/>
    <w:rsid w:val="004744F1"/>
    <w:rsid w:val="00474C86"/>
    <w:rsid w:val="00476A08"/>
    <w:rsid w:val="004846F6"/>
    <w:rsid w:val="00486FCC"/>
    <w:rsid w:val="004875F9"/>
    <w:rsid w:val="004935B5"/>
    <w:rsid w:val="004944DE"/>
    <w:rsid w:val="00494C7A"/>
    <w:rsid w:val="00495C74"/>
    <w:rsid w:val="004972EB"/>
    <w:rsid w:val="004A0090"/>
    <w:rsid w:val="004A063C"/>
    <w:rsid w:val="004A0A88"/>
    <w:rsid w:val="004A0C6C"/>
    <w:rsid w:val="004A1E5A"/>
    <w:rsid w:val="004A467A"/>
    <w:rsid w:val="004A4B5F"/>
    <w:rsid w:val="004A6278"/>
    <w:rsid w:val="004B1D6C"/>
    <w:rsid w:val="004B27EB"/>
    <w:rsid w:val="004B2AC1"/>
    <w:rsid w:val="004B2D34"/>
    <w:rsid w:val="004B6D48"/>
    <w:rsid w:val="004B711E"/>
    <w:rsid w:val="004B7947"/>
    <w:rsid w:val="004B7C2D"/>
    <w:rsid w:val="004C16DC"/>
    <w:rsid w:val="004C2565"/>
    <w:rsid w:val="004C533F"/>
    <w:rsid w:val="004C5A7B"/>
    <w:rsid w:val="004C630B"/>
    <w:rsid w:val="004D16B9"/>
    <w:rsid w:val="004D5CFA"/>
    <w:rsid w:val="004E1038"/>
    <w:rsid w:val="004E21BD"/>
    <w:rsid w:val="004E3C00"/>
    <w:rsid w:val="004E4126"/>
    <w:rsid w:val="004E5E7C"/>
    <w:rsid w:val="004F120E"/>
    <w:rsid w:val="004F16A1"/>
    <w:rsid w:val="004F43CA"/>
    <w:rsid w:val="004F4640"/>
    <w:rsid w:val="0050059B"/>
    <w:rsid w:val="0050253D"/>
    <w:rsid w:val="005047A9"/>
    <w:rsid w:val="00505CA9"/>
    <w:rsid w:val="00505D11"/>
    <w:rsid w:val="00511BE1"/>
    <w:rsid w:val="00511F4E"/>
    <w:rsid w:val="005128FC"/>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5041"/>
    <w:rsid w:val="00537624"/>
    <w:rsid w:val="00541079"/>
    <w:rsid w:val="00544BAD"/>
    <w:rsid w:val="00545544"/>
    <w:rsid w:val="00545AE9"/>
    <w:rsid w:val="0054761E"/>
    <w:rsid w:val="00555B8C"/>
    <w:rsid w:val="00560F48"/>
    <w:rsid w:val="00561C76"/>
    <w:rsid w:val="00562983"/>
    <w:rsid w:val="0056627E"/>
    <w:rsid w:val="005664CB"/>
    <w:rsid w:val="00566A55"/>
    <w:rsid w:val="005674A3"/>
    <w:rsid w:val="005778D9"/>
    <w:rsid w:val="00580A3E"/>
    <w:rsid w:val="005830FE"/>
    <w:rsid w:val="00583B2B"/>
    <w:rsid w:val="00585E68"/>
    <w:rsid w:val="00586051"/>
    <w:rsid w:val="005862E5"/>
    <w:rsid w:val="00586A17"/>
    <w:rsid w:val="00587955"/>
    <w:rsid w:val="005901CD"/>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40"/>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1BB"/>
    <w:rsid w:val="005E7763"/>
    <w:rsid w:val="005F3176"/>
    <w:rsid w:val="005F34D0"/>
    <w:rsid w:val="005F4293"/>
    <w:rsid w:val="005F744C"/>
    <w:rsid w:val="005F778C"/>
    <w:rsid w:val="00600233"/>
    <w:rsid w:val="0060086E"/>
    <w:rsid w:val="00602A4E"/>
    <w:rsid w:val="006033EC"/>
    <w:rsid w:val="00604B5B"/>
    <w:rsid w:val="00605D98"/>
    <w:rsid w:val="00606EF5"/>
    <w:rsid w:val="00611590"/>
    <w:rsid w:val="00611F01"/>
    <w:rsid w:val="006131C6"/>
    <w:rsid w:val="0061567A"/>
    <w:rsid w:val="00617798"/>
    <w:rsid w:val="0062070E"/>
    <w:rsid w:val="006216F5"/>
    <w:rsid w:val="006217C6"/>
    <w:rsid w:val="00621D6E"/>
    <w:rsid w:val="00622B50"/>
    <w:rsid w:val="00624A7F"/>
    <w:rsid w:val="0063333A"/>
    <w:rsid w:val="0063352A"/>
    <w:rsid w:val="00633F14"/>
    <w:rsid w:val="00633F5E"/>
    <w:rsid w:val="00634AF5"/>
    <w:rsid w:val="00635FA1"/>
    <w:rsid w:val="0063674D"/>
    <w:rsid w:val="0063708A"/>
    <w:rsid w:val="00637365"/>
    <w:rsid w:val="00644A61"/>
    <w:rsid w:val="00644F2E"/>
    <w:rsid w:val="00650C0A"/>
    <w:rsid w:val="006526AC"/>
    <w:rsid w:val="00653746"/>
    <w:rsid w:val="0065383A"/>
    <w:rsid w:val="006546C6"/>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1C6C"/>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1F0F"/>
    <w:rsid w:val="006A284E"/>
    <w:rsid w:val="006A2DDF"/>
    <w:rsid w:val="006A370B"/>
    <w:rsid w:val="006A7F2C"/>
    <w:rsid w:val="006B11E2"/>
    <w:rsid w:val="006B455C"/>
    <w:rsid w:val="006B6291"/>
    <w:rsid w:val="006B66D8"/>
    <w:rsid w:val="006B6FBF"/>
    <w:rsid w:val="006C1458"/>
    <w:rsid w:val="006C3170"/>
    <w:rsid w:val="006C3951"/>
    <w:rsid w:val="006C512E"/>
    <w:rsid w:val="006C5852"/>
    <w:rsid w:val="006D0DCD"/>
    <w:rsid w:val="006D1D80"/>
    <w:rsid w:val="006D2DAF"/>
    <w:rsid w:val="006D455D"/>
    <w:rsid w:val="006D4DE1"/>
    <w:rsid w:val="006D7D48"/>
    <w:rsid w:val="006E0B5A"/>
    <w:rsid w:val="006E1169"/>
    <w:rsid w:val="006E201C"/>
    <w:rsid w:val="006E25D3"/>
    <w:rsid w:val="006E2796"/>
    <w:rsid w:val="006E29E7"/>
    <w:rsid w:val="006E2A68"/>
    <w:rsid w:val="006F30E7"/>
    <w:rsid w:val="006F31FF"/>
    <w:rsid w:val="006F41A9"/>
    <w:rsid w:val="006F4B0E"/>
    <w:rsid w:val="006F6048"/>
    <w:rsid w:val="006F6BBB"/>
    <w:rsid w:val="006F6BD4"/>
    <w:rsid w:val="00700615"/>
    <w:rsid w:val="00702C9E"/>
    <w:rsid w:val="00702E56"/>
    <w:rsid w:val="007036FF"/>
    <w:rsid w:val="00705506"/>
    <w:rsid w:val="00706A43"/>
    <w:rsid w:val="00706FE6"/>
    <w:rsid w:val="00711595"/>
    <w:rsid w:val="00716044"/>
    <w:rsid w:val="007200B7"/>
    <w:rsid w:val="007203BE"/>
    <w:rsid w:val="0072277A"/>
    <w:rsid w:val="007257B4"/>
    <w:rsid w:val="00725FAE"/>
    <w:rsid w:val="00726CDC"/>
    <w:rsid w:val="00727D82"/>
    <w:rsid w:val="00731324"/>
    <w:rsid w:val="007339CE"/>
    <w:rsid w:val="00733CF7"/>
    <w:rsid w:val="00734746"/>
    <w:rsid w:val="0073494C"/>
    <w:rsid w:val="00734E4D"/>
    <w:rsid w:val="00736196"/>
    <w:rsid w:val="00737A7C"/>
    <w:rsid w:val="00737AA2"/>
    <w:rsid w:val="007420F3"/>
    <w:rsid w:val="00745229"/>
    <w:rsid w:val="00750DBB"/>
    <w:rsid w:val="0075174E"/>
    <w:rsid w:val="0075280F"/>
    <w:rsid w:val="007532D7"/>
    <w:rsid w:val="007568FC"/>
    <w:rsid w:val="00756D15"/>
    <w:rsid w:val="00757BBA"/>
    <w:rsid w:val="0076380A"/>
    <w:rsid w:val="00763CAB"/>
    <w:rsid w:val="007671B9"/>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A7CCD"/>
    <w:rsid w:val="007B25FB"/>
    <w:rsid w:val="007B6B1F"/>
    <w:rsid w:val="007B751E"/>
    <w:rsid w:val="007C2186"/>
    <w:rsid w:val="007C222C"/>
    <w:rsid w:val="007C3242"/>
    <w:rsid w:val="007C3614"/>
    <w:rsid w:val="007C3EE8"/>
    <w:rsid w:val="007C527A"/>
    <w:rsid w:val="007C6764"/>
    <w:rsid w:val="007D273E"/>
    <w:rsid w:val="007D561E"/>
    <w:rsid w:val="007D5872"/>
    <w:rsid w:val="007D61D7"/>
    <w:rsid w:val="007D62D4"/>
    <w:rsid w:val="007D7A58"/>
    <w:rsid w:val="007E451C"/>
    <w:rsid w:val="007E601D"/>
    <w:rsid w:val="007E7033"/>
    <w:rsid w:val="007E7B03"/>
    <w:rsid w:val="007F0900"/>
    <w:rsid w:val="007F2D9E"/>
    <w:rsid w:val="007F4D03"/>
    <w:rsid w:val="007F704B"/>
    <w:rsid w:val="008022BB"/>
    <w:rsid w:val="00802351"/>
    <w:rsid w:val="00803A49"/>
    <w:rsid w:val="008056BB"/>
    <w:rsid w:val="00812B58"/>
    <w:rsid w:val="00814F3A"/>
    <w:rsid w:val="00814FE4"/>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5E14"/>
    <w:rsid w:val="00846327"/>
    <w:rsid w:val="00846F70"/>
    <w:rsid w:val="008471EB"/>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95A0E"/>
    <w:rsid w:val="008A2842"/>
    <w:rsid w:val="008A4A3F"/>
    <w:rsid w:val="008B2D90"/>
    <w:rsid w:val="008B484E"/>
    <w:rsid w:val="008B665D"/>
    <w:rsid w:val="008B76A3"/>
    <w:rsid w:val="008C0220"/>
    <w:rsid w:val="008C1489"/>
    <w:rsid w:val="008C2209"/>
    <w:rsid w:val="008C2E08"/>
    <w:rsid w:val="008C3079"/>
    <w:rsid w:val="008C4364"/>
    <w:rsid w:val="008C604F"/>
    <w:rsid w:val="008C7FA7"/>
    <w:rsid w:val="008D033F"/>
    <w:rsid w:val="008D3A0C"/>
    <w:rsid w:val="008D4E0D"/>
    <w:rsid w:val="008D5234"/>
    <w:rsid w:val="008D75BD"/>
    <w:rsid w:val="008E097F"/>
    <w:rsid w:val="008E3F74"/>
    <w:rsid w:val="008E42A5"/>
    <w:rsid w:val="008E7154"/>
    <w:rsid w:val="008E787B"/>
    <w:rsid w:val="008F0428"/>
    <w:rsid w:val="008F12C8"/>
    <w:rsid w:val="008F1D25"/>
    <w:rsid w:val="008F20CD"/>
    <w:rsid w:val="008F3567"/>
    <w:rsid w:val="008F518F"/>
    <w:rsid w:val="008F55F3"/>
    <w:rsid w:val="008F57EB"/>
    <w:rsid w:val="008F620F"/>
    <w:rsid w:val="00900028"/>
    <w:rsid w:val="00901560"/>
    <w:rsid w:val="00905F2C"/>
    <w:rsid w:val="0091218A"/>
    <w:rsid w:val="00913575"/>
    <w:rsid w:val="00914EC5"/>
    <w:rsid w:val="009176C8"/>
    <w:rsid w:val="00920F84"/>
    <w:rsid w:val="0092290C"/>
    <w:rsid w:val="00923B00"/>
    <w:rsid w:val="009251FC"/>
    <w:rsid w:val="00926420"/>
    <w:rsid w:val="00927275"/>
    <w:rsid w:val="00932595"/>
    <w:rsid w:val="00932599"/>
    <w:rsid w:val="00932D3C"/>
    <w:rsid w:val="009346C3"/>
    <w:rsid w:val="009364CE"/>
    <w:rsid w:val="00941720"/>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5412"/>
    <w:rsid w:val="00975B8B"/>
    <w:rsid w:val="009762D4"/>
    <w:rsid w:val="0097686D"/>
    <w:rsid w:val="00976FDE"/>
    <w:rsid w:val="009816C7"/>
    <w:rsid w:val="00981F09"/>
    <w:rsid w:val="00981F1F"/>
    <w:rsid w:val="00987F18"/>
    <w:rsid w:val="00990CF4"/>
    <w:rsid w:val="009975E4"/>
    <w:rsid w:val="009A5AD2"/>
    <w:rsid w:val="009B1642"/>
    <w:rsid w:val="009B1E23"/>
    <w:rsid w:val="009B280F"/>
    <w:rsid w:val="009B3731"/>
    <w:rsid w:val="009B41BA"/>
    <w:rsid w:val="009B54C3"/>
    <w:rsid w:val="009B5532"/>
    <w:rsid w:val="009B5C2D"/>
    <w:rsid w:val="009B7159"/>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9F6E08"/>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1770"/>
    <w:rsid w:val="00A332B6"/>
    <w:rsid w:val="00A348E7"/>
    <w:rsid w:val="00A34C46"/>
    <w:rsid w:val="00A352B5"/>
    <w:rsid w:val="00A36A7D"/>
    <w:rsid w:val="00A43A92"/>
    <w:rsid w:val="00A468C2"/>
    <w:rsid w:val="00A5101C"/>
    <w:rsid w:val="00A531E6"/>
    <w:rsid w:val="00A538A3"/>
    <w:rsid w:val="00A54FD0"/>
    <w:rsid w:val="00A55C35"/>
    <w:rsid w:val="00A6594B"/>
    <w:rsid w:val="00A65974"/>
    <w:rsid w:val="00A6597E"/>
    <w:rsid w:val="00A65D5C"/>
    <w:rsid w:val="00A66A46"/>
    <w:rsid w:val="00A706F0"/>
    <w:rsid w:val="00A709B7"/>
    <w:rsid w:val="00A762D2"/>
    <w:rsid w:val="00A81CAA"/>
    <w:rsid w:val="00A821D3"/>
    <w:rsid w:val="00A848BA"/>
    <w:rsid w:val="00A8588C"/>
    <w:rsid w:val="00A85CE8"/>
    <w:rsid w:val="00A90AAD"/>
    <w:rsid w:val="00A936D9"/>
    <w:rsid w:val="00A93C1B"/>
    <w:rsid w:val="00A9462D"/>
    <w:rsid w:val="00AA17FD"/>
    <w:rsid w:val="00AA2F09"/>
    <w:rsid w:val="00AA528B"/>
    <w:rsid w:val="00AA7DF5"/>
    <w:rsid w:val="00AB14D0"/>
    <w:rsid w:val="00AB258E"/>
    <w:rsid w:val="00AB5038"/>
    <w:rsid w:val="00AB659E"/>
    <w:rsid w:val="00AC6C50"/>
    <w:rsid w:val="00AC6F40"/>
    <w:rsid w:val="00AC7083"/>
    <w:rsid w:val="00AD0CC1"/>
    <w:rsid w:val="00AD1A42"/>
    <w:rsid w:val="00AD1DFC"/>
    <w:rsid w:val="00AD293C"/>
    <w:rsid w:val="00AD537F"/>
    <w:rsid w:val="00AE06DD"/>
    <w:rsid w:val="00AE1F33"/>
    <w:rsid w:val="00AE2416"/>
    <w:rsid w:val="00AE2ED9"/>
    <w:rsid w:val="00AE328B"/>
    <w:rsid w:val="00AE32EE"/>
    <w:rsid w:val="00AE4C08"/>
    <w:rsid w:val="00AE50EF"/>
    <w:rsid w:val="00AE5ED3"/>
    <w:rsid w:val="00AE6A75"/>
    <w:rsid w:val="00AE7682"/>
    <w:rsid w:val="00AF5E2D"/>
    <w:rsid w:val="00AF6240"/>
    <w:rsid w:val="00AF6374"/>
    <w:rsid w:val="00B00DC4"/>
    <w:rsid w:val="00B01D99"/>
    <w:rsid w:val="00B044C0"/>
    <w:rsid w:val="00B058BE"/>
    <w:rsid w:val="00B073FB"/>
    <w:rsid w:val="00B07711"/>
    <w:rsid w:val="00B078D6"/>
    <w:rsid w:val="00B07BC2"/>
    <w:rsid w:val="00B13932"/>
    <w:rsid w:val="00B153CF"/>
    <w:rsid w:val="00B164FF"/>
    <w:rsid w:val="00B209A8"/>
    <w:rsid w:val="00B225CA"/>
    <w:rsid w:val="00B229A0"/>
    <w:rsid w:val="00B24D20"/>
    <w:rsid w:val="00B26839"/>
    <w:rsid w:val="00B31333"/>
    <w:rsid w:val="00B32038"/>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4F79"/>
    <w:rsid w:val="00B85F03"/>
    <w:rsid w:val="00B87469"/>
    <w:rsid w:val="00B91233"/>
    <w:rsid w:val="00B92185"/>
    <w:rsid w:val="00B921D6"/>
    <w:rsid w:val="00B92628"/>
    <w:rsid w:val="00B92F8C"/>
    <w:rsid w:val="00B97856"/>
    <w:rsid w:val="00B97CB1"/>
    <w:rsid w:val="00BA0293"/>
    <w:rsid w:val="00BA06A8"/>
    <w:rsid w:val="00BA0D0C"/>
    <w:rsid w:val="00BA1020"/>
    <w:rsid w:val="00BA141C"/>
    <w:rsid w:val="00BA361C"/>
    <w:rsid w:val="00BA4822"/>
    <w:rsid w:val="00BA73F6"/>
    <w:rsid w:val="00BB250F"/>
    <w:rsid w:val="00BB2B5F"/>
    <w:rsid w:val="00BB2D32"/>
    <w:rsid w:val="00BB3378"/>
    <w:rsid w:val="00BB46CB"/>
    <w:rsid w:val="00BB4833"/>
    <w:rsid w:val="00BB6329"/>
    <w:rsid w:val="00BB6C4D"/>
    <w:rsid w:val="00BB7D9B"/>
    <w:rsid w:val="00BC0197"/>
    <w:rsid w:val="00BC29BA"/>
    <w:rsid w:val="00BC3477"/>
    <w:rsid w:val="00BC34A9"/>
    <w:rsid w:val="00BC35D3"/>
    <w:rsid w:val="00BC3EC3"/>
    <w:rsid w:val="00BC43B7"/>
    <w:rsid w:val="00BC62F6"/>
    <w:rsid w:val="00BD2067"/>
    <w:rsid w:val="00BD5128"/>
    <w:rsid w:val="00BD706D"/>
    <w:rsid w:val="00BE0608"/>
    <w:rsid w:val="00BE1E9D"/>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6502"/>
    <w:rsid w:val="00C17CCD"/>
    <w:rsid w:val="00C22B96"/>
    <w:rsid w:val="00C26F1B"/>
    <w:rsid w:val="00C30E26"/>
    <w:rsid w:val="00C33436"/>
    <w:rsid w:val="00C33C50"/>
    <w:rsid w:val="00C33F15"/>
    <w:rsid w:val="00C34704"/>
    <w:rsid w:val="00C364C3"/>
    <w:rsid w:val="00C3709A"/>
    <w:rsid w:val="00C37101"/>
    <w:rsid w:val="00C40BEC"/>
    <w:rsid w:val="00C43371"/>
    <w:rsid w:val="00C46086"/>
    <w:rsid w:val="00C46D6C"/>
    <w:rsid w:val="00C47051"/>
    <w:rsid w:val="00C500EC"/>
    <w:rsid w:val="00C521F4"/>
    <w:rsid w:val="00C54311"/>
    <w:rsid w:val="00C55CC5"/>
    <w:rsid w:val="00C57780"/>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39A0"/>
    <w:rsid w:val="00C9404C"/>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0CB"/>
    <w:rsid w:val="00CC4C2B"/>
    <w:rsid w:val="00CC6A73"/>
    <w:rsid w:val="00CD027D"/>
    <w:rsid w:val="00CD2056"/>
    <w:rsid w:val="00CD2FE0"/>
    <w:rsid w:val="00CD41A7"/>
    <w:rsid w:val="00CD4487"/>
    <w:rsid w:val="00CD4FE3"/>
    <w:rsid w:val="00CE3F55"/>
    <w:rsid w:val="00CE4CD8"/>
    <w:rsid w:val="00CE681D"/>
    <w:rsid w:val="00CF0288"/>
    <w:rsid w:val="00CF10E3"/>
    <w:rsid w:val="00CF2566"/>
    <w:rsid w:val="00CF3209"/>
    <w:rsid w:val="00CF3DBD"/>
    <w:rsid w:val="00CF3E85"/>
    <w:rsid w:val="00CF5BF0"/>
    <w:rsid w:val="00CF5D36"/>
    <w:rsid w:val="00CF6150"/>
    <w:rsid w:val="00CF6AA6"/>
    <w:rsid w:val="00CF6BA0"/>
    <w:rsid w:val="00D0056B"/>
    <w:rsid w:val="00D01A4F"/>
    <w:rsid w:val="00D0225B"/>
    <w:rsid w:val="00D05B7A"/>
    <w:rsid w:val="00D05D1C"/>
    <w:rsid w:val="00D06FE8"/>
    <w:rsid w:val="00D07088"/>
    <w:rsid w:val="00D1060C"/>
    <w:rsid w:val="00D10D41"/>
    <w:rsid w:val="00D110FB"/>
    <w:rsid w:val="00D125E5"/>
    <w:rsid w:val="00D1263D"/>
    <w:rsid w:val="00D12A2C"/>
    <w:rsid w:val="00D13539"/>
    <w:rsid w:val="00D202C2"/>
    <w:rsid w:val="00D20A62"/>
    <w:rsid w:val="00D20E48"/>
    <w:rsid w:val="00D22326"/>
    <w:rsid w:val="00D23459"/>
    <w:rsid w:val="00D243D7"/>
    <w:rsid w:val="00D2562C"/>
    <w:rsid w:val="00D25A3C"/>
    <w:rsid w:val="00D269C7"/>
    <w:rsid w:val="00D27C82"/>
    <w:rsid w:val="00D31D0C"/>
    <w:rsid w:val="00D3240E"/>
    <w:rsid w:val="00D327FC"/>
    <w:rsid w:val="00D32F61"/>
    <w:rsid w:val="00D339AA"/>
    <w:rsid w:val="00D342C8"/>
    <w:rsid w:val="00D35057"/>
    <w:rsid w:val="00D35210"/>
    <w:rsid w:val="00D35CF5"/>
    <w:rsid w:val="00D40081"/>
    <w:rsid w:val="00D43ECC"/>
    <w:rsid w:val="00D44BB6"/>
    <w:rsid w:val="00D44D3B"/>
    <w:rsid w:val="00D45633"/>
    <w:rsid w:val="00D47796"/>
    <w:rsid w:val="00D53695"/>
    <w:rsid w:val="00D54B39"/>
    <w:rsid w:val="00D60D7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63"/>
    <w:rsid w:val="00D967D0"/>
    <w:rsid w:val="00D96BA2"/>
    <w:rsid w:val="00DA38F4"/>
    <w:rsid w:val="00DA4C39"/>
    <w:rsid w:val="00DA4DF4"/>
    <w:rsid w:val="00DA6FF6"/>
    <w:rsid w:val="00DA7268"/>
    <w:rsid w:val="00DB1CF4"/>
    <w:rsid w:val="00DB357A"/>
    <w:rsid w:val="00DB4D25"/>
    <w:rsid w:val="00DB7087"/>
    <w:rsid w:val="00DB722A"/>
    <w:rsid w:val="00DB7815"/>
    <w:rsid w:val="00DC14AA"/>
    <w:rsid w:val="00DC1B45"/>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0B3B"/>
    <w:rsid w:val="00E011A7"/>
    <w:rsid w:val="00E02B07"/>
    <w:rsid w:val="00E07679"/>
    <w:rsid w:val="00E07C2E"/>
    <w:rsid w:val="00E12687"/>
    <w:rsid w:val="00E12A6A"/>
    <w:rsid w:val="00E12CBD"/>
    <w:rsid w:val="00E12CD9"/>
    <w:rsid w:val="00E13668"/>
    <w:rsid w:val="00E15322"/>
    <w:rsid w:val="00E15ACA"/>
    <w:rsid w:val="00E15B36"/>
    <w:rsid w:val="00E15D9C"/>
    <w:rsid w:val="00E20AFE"/>
    <w:rsid w:val="00E232BB"/>
    <w:rsid w:val="00E23D82"/>
    <w:rsid w:val="00E25D97"/>
    <w:rsid w:val="00E3120D"/>
    <w:rsid w:val="00E31D11"/>
    <w:rsid w:val="00E3272A"/>
    <w:rsid w:val="00E32911"/>
    <w:rsid w:val="00E33763"/>
    <w:rsid w:val="00E34D1A"/>
    <w:rsid w:val="00E34D9D"/>
    <w:rsid w:val="00E40FC7"/>
    <w:rsid w:val="00E41981"/>
    <w:rsid w:val="00E424A3"/>
    <w:rsid w:val="00E437DB"/>
    <w:rsid w:val="00E4435C"/>
    <w:rsid w:val="00E450C6"/>
    <w:rsid w:val="00E46021"/>
    <w:rsid w:val="00E5030C"/>
    <w:rsid w:val="00E533BE"/>
    <w:rsid w:val="00E53528"/>
    <w:rsid w:val="00E54ADB"/>
    <w:rsid w:val="00E55978"/>
    <w:rsid w:val="00E60985"/>
    <w:rsid w:val="00E60FCE"/>
    <w:rsid w:val="00E6696F"/>
    <w:rsid w:val="00E6716B"/>
    <w:rsid w:val="00E67867"/>
    <w:rsid w:val="00E67E5C"/>
    <w:rsid w:val="00E70595"/>
    <w:rsid w:val="00E70D45"/>
    <w:rsid w:val="00E713EA"/>
    <w:rsid w:val="00E71CD0"/>
    <w:rsid w:val="00E72D90"/>
    <w:rsid w:val="00E7487F"/>
    <w:rsid w:val="00E74FB4"/>
    <w:rsid w:val="00E836DC"/>
    <w:rsid w:val="00E86295"/>
    <w:rsid w:val="00E90A5E"/>
    <w:rsid w:val="00E91D85"/>
    <w:rsid w:val="00E92C95"/>
    <w:rsid w:val="00E93B1B"/>
    <w:rsid w:val="00E96CB7"/>
    <w:rsid w:val="00E974D0"/>
    <w:rsid w:val="00EA0C18"/>
    <w:rsid w:val="00EA1DA0"/>
    <w:rsid w:val="00EA339D"/>
    <w:rsid w:val="00EA3F5F"/>
    <w:rsid w:val="00EA49AF"/>
    <w:rsid w:val="00EA68C2"/>
    <w:rsid w:val="00EA7B3E"/>
    <w:rsid w:val="00EB155A"/>
    <w:rsid w:val="00EB19DF"/>
    <w:rsid w:val="00EB2A13"/>
    <w:rsid w:val="00EB400D"/>
    <w:rsid w:val="00EB5D85"/>
    <w:rsid w:val="00EB6990"/>
    <w:rsid w:val="00EB7A27"/>
    <w:rsid w:val="00EC0123"/>
    <w:rsid w:val="00EC1568"/>
    <w:rsid w:val="00EC25FF"/>
    <w:rsid w:val="00EC2CA5"/>
    <w:rsid w:val="00EC32F3"/>
    <w:rsid w:val="00EC4E2E"/>
    <w:rsid w:val="00EC5D95"/>
    <w:rsid w:val="00ED12D8"/>
    <w:rsid w:val="00ED3B20"/>
    <w:rsid w:val="00ED426D"/>
    <w:rsid w:val="00ED65CA"/>
    <w:rsid w:val="00ED7CDA"/>
    <w:rsid w:val="00EE0100"/>
    <w:rsid w:val="00EE1112"/>
    <w:rsid w:val="00EE1445"/>
    <w:rsid w:val="00EE483B"/>
    <w:rsid w:val="00EF1E12"/>
    <w:rsid w:val="00EF4290"/>
    <w:rsid w:val="00EF614F"/>
    <w:rsid w:val="00EF7129"/>
    <w:rsid w:val="00EF7483"/>
    <w:rsid w:val="00F0248A"/>
    <w:rsid w:val="00F028E7"/>
    <w:rsid w:val="00F0387A"/>
    <w:rsid w:val="00F0453B"/>
    <w:rsid w:val="00F046AF"/>
    <w:rsid w:val="00F061CA"/>
    <w:rsid w:val="00F11FA3"/>
    <w:rsid w:val="00F12420"/>
    <w:rsid w:val="00F124EF"/>
    <w:rsid w:val="00F135F1"/>
    <w:rsid w:val="00F1408F"/>
    <w:rsid w:val="00F14328"/>
    <w:rsid w:val="00F14458"/>
    <w:rsid w:val="00F149C6"/>
    <w:rsid w:val="00F157E4"/>
    <w:rsid w:val="00F173B3"/>
    <w:rsid w:val="00F17611"/>
    <w:rsid w:val="00F17946"/>
    <w:rsid w:val="00F217F5"/>
    <w:rsid w:val="00F219ED"/>
    <w:rsid w:val="00F23993"/>
    <w:rsid w:val="00F246E5"/>
    <w:rsid w:val="00F2572D"/>
    <w:rsid w:val="00F272FF"/>
    <w:rsid w:val="00F2762B"/>
    <w:rsid w:val="00F315CC"/>
    <w:rsid w:val="00F320FD"/>
    <w:rsid w:val="00F33150"/>
    <w:rsid w:val="00F331CD"/>
    <w:rsid w:val="00F336DD"/>
    <w:rsid w:val="00F35C0F"/>
    <w:rsid w:val="00F3755F"/>
    <w:rsid w:val="00F37863"/>
    <w:rsid w:val="00F40192"/>
    <w:rsid w:val="00F4129E"/>
    <w:rsid w:val="00F4415D"/>
    <w:rsid w:val="00F452CD"/>
    <w:rsid w:val="00F51E34"/>
    <w:rsid w:val="00F558E5"/>
    <w:rsid w:val="00F61AFD"/>
    <w:rsid w:val="00F61D3B"/>
    <w:rsid w:val="00F63495"/>
    <w:rsid w:val="00F658BD"/>
    <w:rsid w:val="00F661CE"/>
    <w:rsid w:val="00F6648D"/>
    <w:rsid w:val="00F723DD"/>
    <w:rsid w:val="00F72409"/>
    <w:rsid w:val="00F72744"/>
    <w:rsid w:val="00F72C7E"/>
    <w:rsid w:val="00F73546"/>
    <w:rsid w:val="00F771ED"/>
    <w:rsid w:val="00F80E3C"/>
    <w:rsid w:val="00F8223F"/>
    <w:rsid w:val="00F838AB"/>
    <w:rsid w:val="00F83AE8"/>
    <w:rsid w:val="00F845C6"/>
    <w:rsid w:val="00F84848"/>
    <w:rsid w:val="00F84F64"/>
    <w:rsid w:val="00F869E7"/>
    <w:rsid w:val="00F87B16"/>
    <w:rsid w:val="00F90F41"/>
    <w:rsid w:val="00F91974"/>
    <w:rsid w:val="00F93CFF"/>
    <w:rsid w:val="00F9516B"/>
    <w:rsid w:val="00F95DD9"/>
    <w:rsid w:val="00F97FE6"/>
    <w:rsid w:val="00FA1E63"/>
    <w:rsid w:val="00FA4947"/>
    <w:rsid w:val="00FA56F7"/>
    <w:rsid w:val="00FB293C"/>
    <w:rsid w:val="00FB2A98"/>
    <w:rsid w:val="00FB42CA"/>
    <w:rsid w:val="00FB5F90"/>
    <w:rsid w:val="00FB66B7"/>
    <w:rsid w:val="00FB73BD"/>
    <w:rsid w:val="00FC0BCE"/>
    <w:rsid w:val="00FC1A07"/>
    <w:rsid w:val="00FC352A"/>
    <w:rsid w:val="00FC3A8F"/>
    <w:rsid w:val="00FC6CEB"/>
    <w:rsid w:val="00FC765E"/>
    <w:rsid w:val="00FD1986"/>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 w:type="paragraph" w:styleId="af">
    <w:name w:val="No Spacing"/>
    <w:uiPriority w:val="1"/>
    <w:qFormat/>
    <w:rsid w:val="009176C8"/>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9B7"/>
    <w:pPr>
      <w:tabs>
        <w:tab w:val="center" w:pos="4252"/>
        <w:tab w:val="right" w:pos="8504"/>
      </w:tabs>
      <w:snapToGrid w:val="0"/>
    </w:pPr>
  </w:style>
  <w:style w:type="character" w:customStyle="1" w:styleId="a4">
    <w:name w:val="ヘッダー (文字)"/>
    <w:basedOn w:val="a0"/>
    <w:link w:val="a3"/>
    <w:uiPriority w:val="99"/>
    <w:rsid w:val="00A709B7"/>
  </w:style>
  <w:style w:type="paragraph" w:styleId="a5">
    <w:name w:val="footer"/>
    <w:basedOn w:val="a"/>
    <w:link w:val="a6"/>
    <w:uiPriority w:val="99"/>
    <w:unhideWhenUsed/>
    <w:rsid w:val="00A709B7"/>
    <w:pPr>
      <w:tabs>
        <w:tab w:val="center" w:pos="4252"/>
        <w:tab w:val="right" w:pos="8504"/>
      </w:tabs>
      <w:snapToGrid w:val="0"/>
    </w:pPr>
  </w:style>
  <w:style w:type="character" w:customStyle="1" w:styleId="a6">
    <w:name w:val="フッター (文字)"/>
    <w:basedOn w:val="a0"/>
    <w:link w:val="a5"/>
    <w:uiPriority w:val="99"/>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 w:type="paragraph" w:styleId="ae">
    <w:name w:val="List Paragraph"/>
    <w:basedOn w:val="a"/>
    <w:uiPriority w:val="34"/>
    <w:qFormat/>
    <w:rsid w:val="00AF6374"/>
    <w:pPr>
      <w:ind w:leftChars="400" w:left="840"/>
    </w:pPr>
  </w:style>
  <w:style w:type="paragraph" w:styleId="af">
    <w:name w:val="No Spacing"/>
    <w:uiPriority w:val="1"/>
    <w:qFormat/>
    <w:rsid w:val="009176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2017-04-19T10:34:00Z</cp:lastPrinted>
  <dcterms:created xsi:type="dcterms:W3CDTF">2017-04-20T05:56:00Z</dcterms:created>
  <dcterms:modified xsi:type="dcterms:W3CDTF">2017-04-20T05:56:00Z</dcterms:modified>
</cp:coreProperties>
</file>