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F0D" w:rsidRPr="000055EE" w:rsidRDefault="00A01F0D" w:rsidP="00A01F0D">
      <w:pPr>
        <w:jc w:val="right"/>
        <w:rPr>
          <w:rFonts w:asciiTheme="majorEastAsia" w:eastAsiaTheme="majorEastAsia" w:hAnsiTheme="majorEastAsia" w:cstheme="majorHAnsi"/>
          <w:bCs/>
          <w:kern w:val="0"/>
          <w:sz w:val="22"/>
          <w:szCs w:val="22"/>
          <w:lang w:val="es-ES"/>
        </w:rPr>
      </w:pPr>
    </w:p>
    <w:p w:rsidR="000C1835" w:rsidRPr="000055EE" w:rsidRDefault="000C1835" w:rsidP="000C1835">
      <w:pPr>
        <w:autoSpaceDE w:val="0"/>
        <w:autoSpaceDN w:val="0"/>
        <w:adjustRightInd w:val="0"/>
        <w:jc w:val="center"/>
        <w:rPr>
          <w:rFonts w:asciiTheme="majorEastAsia" w:eastAsiaTheme="majorEastAsia" w:hAnsiTheme="majorEastAsia" w:cs="ＭＳ Ｐゴシック"/>
          <w:b/>
          <w:bCs/>
          <w:kern w:val="0"/>
          <w:sz w:val="22"/>
          <w:szCs w:val="22"/>
          <w:lang w:val="ja-JP"/>
        </w:rPr>
      </w:pPr>
      <w:r w:rsidRPr="000055EE">
        <w:rPr>
          <w:rFonts w:asciiTheme="majorEastAsia" w:eastAsiaTheme="majorEastAsia" w:hAnsiTheme="majorEastAsia" w:cs="ＭＳ Ｐゴシック"/>
          <w:b/>
          <w:bCs/>
          <w:kern w:val="0"/>
          <w:sz w:val="22"/>
          <w:szCs w:val="22"/>
          <w:lang w:val="ja-JP"/>
        </w:rPr>
        <w:t>パラグアイ</w:t>
      </w:r>
      <w:r w:rsidR="007E503C">
        <w:rPr>
          <w:rFonts w:asciiTheme="majorEastAsia" w:eastAsiaTheme="majorEastAsia" w:hAnsiTheme="majorEastAsia" w:cs="ＭＳ Ｐゴシック" w:hint="eastAsia"/>
          <w:b/>
          <w:bCs/>
          <w:kern w:val="0"/>
          <w:sz w:val="22"/>
          <w:szCs w:val="22"/>
          <w:lang w:val="ja-JP"/>
        </w:rPr>
        <w:t>定期報告（</w:t>
      </w:r>
      <w:r w:rsidRPr="000055EE">
        <w:rPr>
          <w:rFonts w:asciiTheme="majorEastAsia" w:eastAsiaTheme="majorEastAsia" w:hAnsiTheme="majorEastAsia" w:cs="ＭＳ Ｐゴシック"/>
          <w:b/>
          <w:bCs/>
          <w:kern w:val="0"/>
          <w:sz w:val="22"/>
          <w:szCs w:val="22"/>
          <w:lang w:val="ja-JP"/>
        </w:rPr>
        <w:t>内政・外交</w:t>
      </w:r>
      <w:r w:rsidR="007E503C">
        <w:rPr>
          <w:rFonts w:asciiTheme="majorEastAsia" w:eastAsiaTheme="majorEastAsia" w:hAnsiTheme="majorEastAsia" w:cs="ＭＳ Ｐゴシック" w:hint="eastAsia"/>
          <w:b/>
          <w:bCs/>
          <w:kern w:val="0"/>
          <w:sz w:val="22"/>
          <w:szCs w:val="22"/>
          <w:lang w:val="ja-JP"/>
        </w:rPr>
        <w:t>概況2014年1</w:t>
      </w:r>
      <w:r w:rsidR="003672D7" w:rsidRPr="000055EE">
        <w:rPr>
          <w:rFonts w:asciiTheme="majorEastAsia" w:eastAsiaTheme="majorEastAsia" w:hAnsiTheme="majorEastAsia" w:cs="ＭＳ Ｐゴシック"/>
          <w:b/>
          <w:bCs/>
          <w:kern w:val="0"/>
          <w:sz w:val="22"/>
          <w:szCs w:val="22"/>
          <w:lang w:val="ja-JP"/>
        </w:rPr>
        <w:t>月分</w:t>
      </w:r>
      <w:r w:rsidRPr="000055EE">
        <w:rPr>
          <w:rFonts w:asciiTheme="majorEastAsia" w:eastAsiaTheme="majorEastAsia" w:hAnsiTheme="majorEastAsia" w:cs="ＭＳ Ｐゴシック"/>
          <w:b/>
          <w:bCs/>
          <w:kern w:val="0"/>
          <w:sz w:val="22"/>
          <w:szCs w:val="22"/>
          <w:lang w:val="ja-JP"/>
        </w:rPr>
        <w:t>）</w:t>
      </w:r>
    </w:p>
    <w:p w:rsidR="000C1835" w:rsidRPr="000055EE" w:rsidRDefault="000C1835" w:rsidP="000C1835">
      <w:pPr>
        <w:autoSpaceDE w:val="0"/>
        <w:autoSpaceDN w:val="0"/>
        <w:adjustRightInd w:val="0"/>
        <w:jc w:val="left"/>
        <w:rPr>
          <w:rFonts w:asciiTheme="majorEastAsia" w:eastAsiaTheme="majorEastAsia" w:hAnsiTheme="majorEastAsia" w:cs="ＭＳ Ｐゴシック"/>
          <w:kern w:val="0"/>
          <w:sz w:val="22"/>
          <w:szCs w:val="22"/>
          <w:lang w:val="ja-JP"/>
        </w:rPr>
      </w:pPr>
    </w:p>
    <w:p w:rsidR="000C1835" w:rsidRPr="000055EE" w:rsidRDefault="000C1835" w:rsidP="000C1835">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0055EE">
        <w:rPr>
          <w:rFonts w:asciiTheme="majorEastAsia" w:eastAsiaTheme="majorEastAsia" w:hAnsiTheme="majorEastAsia" w:cs="ＭＳ Ｐゴシック"/>
          <w:b/>
          <w:bCs/>
          <w:kern w:val="0"/>
          <w:sz w:val="22"/>
          <w:szCs w:val="22"/>
          <w:bdr w:val="single" w:sz="4" w:space="0" w:color="auto"/>
          <w:shd w:val="pct15" w:color="auto" w:fill="FFFFFF"/>
          <w:lang w:val="ja-JP"/>
        </w:rPr>
        <w:t>概要</w:t>
      </w:r>
    </w:p>
    <w:p w:rsidR="008F73CF" w:rsidRPr="000055EE" w:rsidRDefault="00F9394F" w:rsidP="00AE6E92">
      <w:pPr>
        <w:autoSpaceDE w:val="0"/>
        <w:autoSpaceDN w:val="0"/>
        <w:adjustRightInd w:val="0"/>
        <w:jc w:val="left"/>
        <w:rPr>
          <w:rFonts w:asciiTheme="majorEastAsia" w:eastAsiaTheme="majorEastAsia" w:hAnsiTheme="majorEastAsia"/>
          <w:sz w:val="22"/>
          <w:szCs w:val="22"/>
        </w:rPr>
      </w:pPr>
      <w:r w:rsidRPr="000055EE">
        <w:rPr>
          <w:rFonts w:asciiTheme="majorEastAsia" w:eastAsiaTheme="majorEastAsia" w:hAnsiTheme="majorEastAsia" w:cs="ＭＳ Ｐゴシック" w:hint="eastAsia"/>
          <w:b/>
          <w:bCs/>
          <w:kern w:val="0"/>
          <w:sz w:val="22"/>
          <w:szCs w:val="22"/>
          <w:u w:val="single"/>
          <w:lang w:val="ja-JP"/>
        </w:rPr>
        <w:t>（１）</w:t>
      </w:r>
      <w:r w:rsidR="000C1835" w:rsidRPr="000055EE">
        <w:rPr>
          <w:rFonts w:asciiTheme="majorEastAsia" w:eastAsiaTheme="majorEastAsia" w:hAnsiTheme="majorEastAsia" w:cs="ＭＳ Ｐゴシック"/>
          <w:b/>
          <w:bCs/>
          <w:kern w:val="0"/>
          <w:sz w:val="22"/>
          <w:szCs w:val="22"/>
          <w:u w:val="single"/>
          <w:lang w:val="ja-JP"/>
        </w:rPr>
        <w:t>内政</w:t>
      </w:r>
    </w:p>
    <w:p w:rsidR="00C65C34" w:rsidRPr="000055EE" w:rsidRDefault="00C65C34" w:rsidP="00C65C34">
      <w:pPr>
        <w:spacing w:line="0" w:lineRule="atLeast"/>
        <w:rPr>
          <w:rFonts w:asciiTheme="majorEastAsia" w:eastAsiaTheme="majorEastAsia" w:hAnsiTheme="majorEastAsia"/>
          <w:sz w:val="22"/>
          <w:szCs w:val="22"/>
        </w:rPr>
      </w:pPr>
      <w:r w:rsidRPr="000055EE">
        <w:rPr>
          <w:rFonts w:asciiTheme="majorEastAsia" w:eastAsiaTheme="majorEastAsia" w:hAnsiTheme="majorEastAsia" w:hint="eastAsia"/>
          <w:sz w:val="22"/>
          <w:szCs w:val="22"/>
        </w:rPr>
        <w:t>●１５日，１７日,２１日,</w:t>
      </w:r>
      <w:r w:rsidR="00666CA7">
        <w:rPr>
          <w:rFonts w:asciiTheme="majorEastAsia" w:eastAsiaTheme="majorEastAsia" w:hAnsiTheme="majorEastAsia" w:hint="eastAsia"/>
          <w:sz w:val="22"/>
          <w:szCs w:val="22"/>
        </w:rPr>
        <w:t>１月１日開始</w:t>
      </w:r>
      <w:r w:rsidR="00705592">
        <w:rPr>
          <w:rFonts w:asciiTheme="majorEastAsia" w:eastAsiaTheme="majorEastAsia" w:hAnsiTheme="majorEastAsia" w:hint="eastAsia"/>
          <w:sz w:val="22"/>
          <w:szCs w:val="22"/>
        </w:rPr>
        <w:t>した公共バス料金の</w:t>
      </w:r>
      <w:r w:rsidRPr="000055EE">
        <w:rPr>
          <w:rFonts w:asciiTheme="majorEastAsia" w:eastAsiaTheme="majorEastAsia" w:hAnsiTheme="majorEastAsia" w:hint="eastAsia"/>
          <w:sz w:val="22"/>
          <w:szCs w:val="22"/>
        </w:rPr>
        <w:t>値上げ（２，０００</w:t>
      </w:r>
      <w:r w:rsidR="00976009" w:rsidRPr="000055EE">
        <w:rPr>
          <w:rFonts w:asciiTheme="majorEastAsia" w:eastAsiaTheme="majorEastAsia" w:hAnsiTheme="majorEastAsia" w:hint="eastAsia"/>
          <w:sz w:val="22"/>
          <w:szCs w:val="22"/>
        </w:rPr>
        <w:t>グアラニから</w:t>
      </w:r>
      <w:r w:rsidRPr="000055EE">
        <w:rPr>
          <w:rFonts w:asciiTheme="majorEastAsia" w:eastAsiaTheme="majorEastAsia" w:hAnsiTheme="majorEastAsia" w:hint="eastAsia"/>
          <w:sz w:val="22"/>
          <w:szCs w:val="22"/>
        </w:rPr>
        <w:t>２，４００</w:t>
      </w:r>
      <w:r w:rsidR="00976009" w:rsidRPr="000055EE">
        <w:rPr>
          <w:rFonts w:asciiTheme="majorEastAsia" w:eastAsiaTheme="majorEastAsia" w:hAnsiTheme="majorEastAsia" w:hint="eastAsia"/>
          <w:sz w:val="22"/>
          <w:szCs w:val="22"/>
        </w:rPr>
        <w:t>グアラニ</w:t>
      </w:r>
      <w:r w:rsidRPr="000055EE">
        <w:rPr>
          <w:rFonts w:asciiTheme="majorEastAsia" w:eastAsiaTheme="majorEastAsia" w:hAnsiTheme="majorEastAsia" w:hint="eastAsia"/>
          <w:sz w:val="22"/>
          <w:szCs w:val="22"/>
        </w:rPr>
        <w:t>）に反対する市民団体が旧市街等に</w:t>
      </w:r>
      <w:r w:rsidR="00F75167">
        <w:rPr>
          <w:rFonts w:asciiTheme="majorEastAsia" w:eastAsiaTheme="majorEastAsia" w:hAnsiTheme="majorEastAsia" w:hint="eastAsia"/>
          <w:sz w:val="22"/>
          <w:szCs w:val="22"/>
        </w:rPr>
        <w:t>おい</w:t>
      </w:r>
      <w:r w:rsidRPr="000055EE">
        <w:rPr>
          <w:rFonts w:asciiTheme="majorEastAsia" w:eastAsiaTheme="majorEastAsia" w:hAnsiTheme="majorEastAsia" w:hint="eastAsia"/>
          <w:sz w:val="22"/>
          <w:szCs w:val="22"/>
        </w:rPr>
        <w:t>て抗議デモを実施した。</w:t>
      </w:r>
    </w:p>
    <w:p w:rsidR="00C65C34" w:rsidRPr="000055EE" w:rsidRDefault="00C65C34" w:rsidP="00C65C34">
      <w:pPr>
        <w:spacing w:line="0" w:lineRule="atLeast"/>
        <w:rPr>
          <w:rFonts w:asciiTheme="majorEastAsia" w:eastAsiaTheme="majorEastAsia" w:hAnsiTheme="majorEastAsia"/>
          <w:sz w:val="22"/>
          <w:szCs w:val="22"/>
        </w:rPr>
      </w:pPr>
      <w:r w:rsidRPr="000055EE">
        <w:rPr>
          <w:rFonts w:asciiTheme="majorEastAsia" w:eastAsiaTheme="majorEastAsia" w:hAnsiTheme="majorEastAsia" w:hint="eastAsia"/>
          <w:sz w:val="22"/>
          <w:szCs w:val="22"/>
        </w:rPr>
        <w:t>●２２日，カルテス大統領は，複数の議員が大統領再選のための憲法改正を求めている件につき，再選に向けた憲法改正を議論する時期では無い旨述べた。</w:t>
      </w:r>
    </w:p>
    <w:p w:rsidR="00C65C34" w:rsidRPr="000055EE" w:rsidRDefault="00E415EF" w:rsidP="00C65C34">
      <w:pPr>
        <w:spacing w:line="0" w:lineRule="atLeast"/>
        <w:rPr>
          <w:rFonts w:asciiTheme="majorEastAsia" w:eastAsiaTheme="majorEastAsia" w:hAnsiTheme="majorEastAsia"/>
          <w:sz w:val="22"/>
          <w:szCs w:val="22"/>
        </w:rPr>
      </w:pPr>
      <w:r w:rsidRPr="000055EE">
        <w:rPr>
          <w:rFonts w:asciiTheme="majorEastAsia" w:eastAsiaTheme="majorEastAsia" w:hAnsiTheme="majorEastAsia" w:hint="eastAsia"/>
          <w:sz w:val="22"/>
          <w:szCs w:val="22"/>
        </w:rPr>
        <w:t>●</w:t>
      </w:r>
      <w:r w:rsidR="00C65C34" w:rsidRPr="000055EE">
        <w:rPr>
          <w:rFonts w:asciiTheme="majorEastAsia" w:eastAsiaTheme="majorEastAsia" w:hAnsiTheme="majorEastAsia" w:hint="eastAsia"/>
          <w:sz w:val="22"/>
          <w:szCs w:val="22"/>
        </w:rPr>
        <w:t>２５日付当地主要紙は，政府が，カルテス大統領の指示により，今後，最低賃金の見直しを検討する見通しである旨報じた。</w:t>
      </w:r>
    </w:p>
    <w:p w:rsidR="00C65C34" w:rsidRPr="000055EE" w:rsidRDefault="00C65C34" w:rsidP="00C65C34">
      <w:pPr>
        <w:spacing w:line="0" w:lineRule="atLeast"/>
        <w:rPr>
          <w:rFonts w:asciiTheme="majorEastAsia" w:eastAsiaTheme="majorEastAsia" w:hAnsiTheme="majorEastAsia"/>
          <w:sz w:val="22"/>
          <w:szCs w:val="22"/>
        </w:rPr>
      </w:pPr>
      <w:r w:rsidRPr="000055EE">
        <w:rPr>
          <w:rFonts w:asciiTheme="majorEastAsia" w:eastAsiaTheme="majorEastAsia" w:hAnsiTheme="majorEastAsia" w:hint="eastAsia"/>
          <w:sz w:val="22"/>
          <w:szCs w:val="22"/>
        </w:rPr>
        <w:t>●２８日，ロハス下院議員（リベラル党）は，自動車購入・販売税（１０％）及びバイク購入・販売税（５％）を導入する法案を議会に提出した。</w:t>
      </w:r>
    </w:p>
    <w:p w:rsidR="00C65C34" w:rsidRPr="000055EE" w:rsidRDefault="00F75167" w:rsidP="00C65C34">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●３０日，ハビエル・サカリアス・イルン元エステ市長が率いるコロラド</w:t>
      </w:r>
      <w:r w:rsidR="00C65C34" w:rsidRPr="000055EE">
        <w:rPr>
          <w:rFonts w:asciiTheme="majorEastAsia" w:eastAsiaTheme="majorEastAsia" w:hAnsiTheme="majorEastAsia" w:hint="eastAsia"/>
          <w:sz w:val="22"/>
          <w:szCs w:val="22"/>
        </w:rPr>
        <w:t>党派閥は，ベラスケス上院議長派閥と同盟を結ぶことで合意に至った旨発表した。</w:t>
      </w:r>
    </w:p>
    <w:p w:rsidR="00C65C34" w:rsidRPr="000055EE" w:rsidRDefault="00C65C34" w:rsidP="00C65C34">
      <w:pPr>
        <w:spacing w:line="0" w:lineRule="atLeast"/>
        <w:rPr>
          <w:rFonts w:asciiTheme="majorEastAsia" w:eastAsiaTheme="majorEastAsia" w:hAnsiTheme="majorEastAsia"/>
          <w:sz w:val="22"/>
          <w:szCs w:val="22"/>
        </w:rPr>
      </w:pPr>
    </w:p>
    <w:p w:rsidR="008F73CF" w:rsidRPr="000055EE" w:rsidRDefault="00A71A20" w:rsidP="00C65C34">
      <w:pPr>
        <w:spacing w:line="0" w:lineRule="atLeast"/>
        <w:rPr>
          <w:rFonts w:asciiTheme="majorEastAsia" w:eastAsiaTheme="majorEastAsia" w:hAnsiTheme="majorEastAsia" w:cs="ＭＳ ゴシック"/>
          <w:kern w:val="0"/>
          <w:sz w:val="22"/>
          <w:szCs w:val="22"/>
          <w:lang w:val="ja-JP"/>
        </w:rPr>
      </w:pPr>
      <w:r w:rsidRPr="000055EE">
        <w:rPr>
          <w:rFonts w:asciiTheme="majorEastAsia" w:eastAsiaTheme="majorEastAsia" w:hAnsiTheme="majorEastAsia" w:cs="ＭＳ Ｐゴシック"/>
          <w:b/>
          <w:bCs/>
          <w:sz w:val="22"/>
          <w:szCs w:val="22"/>
          <w:u w:val="single"/>
          <w:lang w:val="ja-JP"/>
        </w:rPr>
        <w:t>（２）</w:t>
      </w:r>
      <w:r w:rsidR="000C1835" w:rsidRPr="000055EE">
        <w:rPr>
          <w:rFonts w:asciiTheme="majorEastAsia" w:eastAsiaTheme="majorEastAsia" w:hAnsiTheme="majorEastAsia" w:cs="ＭＳ Ｐゴシック"/>
          <w:b/>
          <w:bCs/>
          <w:sz w:val="22"/>
          <w:szCs w:val="22"/>
          <w:u w:val="single"/>
          <w:lang w:val="ja-JP"/>
        </w:rPr>
        <w:t>外交</w:t>
      </w:r>
    </w:p>
    <w:p w:rsidR="00976009" w:rsidRPr="000055EE" w:rsidRDefault="00976009" w:rsidP="00882AD4">
      <w:pPr>
        <w:spacing w:line="0" w:lineRule="atLeast"/>
        <w:rPr>
          <w:rFonts w:asciiTheme="majorEastAsia" w:eastAsiaTheme="majorEastAsia" w:hAnsiTheme="majorEastAsia"/>
          <w:sz w:val="22"/>
          <w:szCs w:val="22"/>
        </w:rPr>
      </w:pPr>
      <w:r w:rsidRPr="000055EE">
        <w:rPr>
          <w:rFonts w:asciiTheme="majorEastAsia" w:eastAsiaTheme="majorEastAsia" w:hAnsiTheme="majorEastAsia" w:hint="eastAsia"/>
          <w:sz w:val="22"/>
          <w:szCs w:val="22"/>
        </w:rPr>
        <w:t>●３日,政府は同日付外務省プレスリリースを以て，サハラ・アラブ民主共和国との国交を断絶する旨発表した。</w:t>
      </w:r>
    </w:p>
    <w:p w:rsidR="00882AD4" w:rsidRPr="000055EE" w:rsidRDefault="00E415EF" w:rsidP="00882AD4">
      <w:pPr>
        <w:spacing w:line="0" w:lineRule="atLeast"/>
        <w:rPr>
          <w:rFonts w:asciiTheme="majorEastAsia" w:eastAsiaTheme="majorEastAsia" w:hAnsiTheme="majorEastAsia" w:cs="ＭＳ ゴシック"/>
          <w:kern w:val="0"/>
          <w:sz w:val="22"/>
          <w:szCs w:val="22"/>
          <w:lang w:val="ja-JP"/>
        </w:rPr>
      </w:pPr>
      <w:r w:rsidRPr="000055EE">
        <w:rPr>
          <w:rFonts w:asciiTheme="majorEastAsia" w:eastAsiaTheme="majorEastAsia" w:hAnsiTheme="majorEastAsia" w:hint="eastAsia"/>
          <w:sz w:val="22"/>
          <w:szCs w:val="22"/>
        </w:rPr>
        <w:t>●</w:t>
      </w:r>
      <w:r w:rsidR="00976009" w:rsidRPr="000055EE">
        <w:rPr>
          <w:rFonts w:asciiTheme="majorEastAsia" w:eastAsiaTheme="majorEastAsia" w:hAnsiTheme="majorEastAsia" w:hint="eastAsia"/>
          <w:sz w:val="22"/>
          <w:szCs w:val="22"/>
        </w:rPr>
        <w:t>９日，ロイサガ外相は，</w:t>
      </w:r>
      <w:r w:rsidR="00976009" w:rsidRPr="000055EE">
        <w:rPr>
          <w:rFonts w:asciiTheme="majorEastAsia" w:eastAsiaTheme="majorEastAsia" w:hAnsiTheme="majorEastAsia" w:cs="ＭＳ ゴシック" w:hint="eastAsia"/>
          <w:kern w:val="0"/>
          <w:sz w:val="22"/>
          <w:szCs w:val="22"/>
          <w:lang w:val="ja-JP"/>
        </w:rPr>
        <w:t>国際場裏におけるパラグアイのプレゼンスを増大させることが２０１４年の外務省の優先事項であり，カルテス大統領の欧州及びアジアへの訪問を重視している旨述べた。</w:t>
      </w:r>
    </w:p>
    <w:p w:rsidR="00976009" w:rsidRPr="000055EE" w:rsidRDefault="00976009" w:rsidP="00882AD4">
      <w:pPr>
        <w:spacing w:line="0" w:lineRule="atLeast"/>
        <w:rPr>
          <w:rFonts w:asciiTheme="majorEastAsia" w:eastAsiaTheme="majorEastAsia" w:hAnsiTheme="majorEastAsia"/>
          <w:sz w:val="22"/>
          <w:szCs w:val="22"/>
        </w:rPr>
      </w:pPr>
      <w:r w:rsidRPr="000055EE">
        <w:rPr>
          <w:rFonts w:asciiTheme="majorEastAsia" w:eastAsiaTheme="majorEastAsia" w:hAnsiTheme="majorEastAsia" w:cs="ＭＳ ゴシック" w:hint="eastAsia"/>
          <w:kern w:val="0"/>
          <w:sz w:val="22"/>
          <w:szCs w:val="22"/>
        </w:rPr>
        <w:t>●</w:t>
      </w:r>
      <w:r w:rsidRPr="000055EE">
        <w:rPr>
          <w:rFonts w:asciiTheme="majorEastAsia" w:eastAsiaTheme="majorEastAsia" w:hAnsiTheme="majorEastAsia" w:cs="ＭＳ ゴシック" w:hint="eastAsia"/>
          <w:kern w:val="0"/>
          <w:sz w:val="22"/>
          <w:szCs w:val="22"/>
          <w:lang w:val="ja-JP"/>
        </w:rPr>
        <w:t>同日，ロイサガ外相は，パラグアイ政府が中華人民共和国政府と外交関係を樹立する可能性についての記者団の質問に対し，右を否定した。</w:t>
      </w:r>
    </w:p>
    <w:p w:rsidR="00F176DF" w:rsidRPr="000055EE" w:rsidRDefault="00976009" w:rsidP="008C6CEB">
      <w:pPr>
        <w:spacing w:line="0" w:lineRule="atLeast"/>
        <w:rPr>
          <w:rFonts w:asciiTheme="majorEastAsia" w:eastAsiaTheme="majorEastAsia" w:hAnsiTheme="majorEastAsia" w:cs="ＭＳ ゴシック"/>
          <w:kern w:val="0"/>
          <w:sz w:val="22"/>
          <w:szCs w:val="22"/>
        </w:rPr>
      </w:pPr>
      <w:r w:rsidRPr="000055EE">
        <w:rPr>
          <w:rFonts w:asciiTheme="majorEastAsia" w:eastAsiaTheme="majorEastAsia" w:hAnsiTheme="majorEastAsia" w:hint="eastAsia"/>
          <w:sz w:val="22"/>
          <w:szCs w:val="22"/>
        </w:rPr>
        <w:t>●</w:t>
      </w:r>
      <w:r w:rsidRPr="000055EE">
        <w:rPr>
          <w:rFonts w:asciiTheme="majorEastAsia" w:eastAsiaTheme="majorEastAsia" w:hAnsiTheme="majorEastAsia" w:cs="ＭＳ ゴシック" w:hint="eastAsia"/>
          <w:kern w:val="0"/>
          <w:sz w:val="22"/>
          <w:szCs w:val="22"/>
          <w:lang w:val="ja-JP"/>
        </w:rPr>
        <w:t>１４日，ロイサガ外相は，当国外務省において，ベネズエラのメルコスール正式加盟に関する議定書の批准書を寄託した。</w:t>
      </w:r>
    </w:p>
    <w:p w:rsidR="00976009" w:rsidRPr="000055EE" w:rsidRDefault="00976009" w:rsidP="00976009">
      <w:pPr>
        <w:autoSpaceDE w:val="0"/>
        <w:autoSpaceDN w:val="0"/>
        <w:adjustRightInd w:val="0"/>
        <w:jc w:val="left"/>
        <w:rPr>
          <w:rFonts w:asciiTheme="majorEastAsia" w:eastAsiaTheme="majorEastAsia" w:hAnsiTheme="majorEastAsia" w:cs="ＭＳ ゴシック"/>
          <w:kern w:val="0"/>
          <w:sz w:val="22"/>
          <w:szCs w:val="22"/>
          <w:lang w:val="ja-JP"/>
        </w:rPr>
      </w:pPr>
      <w:r w:rsidRPr="000055EE">
        <w:rPr>
          <w:rFonts w:asciiTheme="majorEastAsia" w:eastAsiaTheme="majorEastAsia" w:hAnsiTheme="majorEastAsia" w:cs="ＭＳ ゴシック" w:hint="eastAsia"/>
          <w:kern w:val="0"/>
          <w:sz w:val="22"/>
          <w:szCs w:val="22"/>
          <w:lang w:val="ja-JP"/>
        </w:rPr>
        <w:t>●１６日，当国を訪問したフィゲイレード・ブラジル外相は，大統領府において，カルテス統領を表敬した。</w:t>
      </w:r>
    </w:p>
    <w:p w:rsidR="00976009" w:rsidRPr="000055EE" w:rsidRDefault="00976009" w:rsidP="00976009">
      <w:pPr>
        <w:autoSpaceDE w:val="0"/>
        <w:autoSpaceDN w:val="0"/>
        <w:adjustRightInd w:val="0"/>
        <w:jc w:val="left"/>
        <w:rPr>
          <w:rFonts w:asciiTheme="majorEastAsia" w:eastAsiaTheme="majorEastAsia" w:hAnsiTheme="majorEastAsia" w:cs="ＭＳ ゴシック"/>
          <w:kern w:val="0"/>
          <w:sz w:val="22"/>
          <w:szCs w:val="22"/>
          <w:lang w:val="ja-JP"/>
        </w:rPr>
      </w:pPr>
      <w:r w:rsidRPr="000055EE">
        <w:rPr>
          <w:rFonts w:asciiTheme="majorEastAsia" w:eastAsiaTheme="majorEastAsia" w:hAnsiTheme="majorEastAsia" w:cs="ＭＳ ゴシック" w:hint="eastAsia"/>
          <w:kern w:val="0"/>
          <w:sz w:val="22"/>
          <w:szCs w:val="22"/>
          <w:lang w:val="ja-JP"/>
        </w:rPr>
        <w:t>●２４日，ウルグアイを訪問したロイサガ外相は，ウルグアイ外務省において，アルマグロ外相との会談を行った。</w:t>
      </w:r>
    </w:p>
    <w:p w:rsidR="008C7D11" w:rsidRPr="000055EE" w:rsidRDefault="008C7D11" w:rsidP="008C7D11">
      <w:pPr>
        <w:autoSpaceDE w:val="0"/>
        <w:autoSpaceDN w:val="0"/>
        <w:adjustRightInd w:val="0"/>
        <w:jc w:val="left"/>
        <w:rPr>
          <w:rFonts w:asciiTheme="majorEastAsia" w:eastAsiaTheme="majorEastAsia" w:hAnsiTheme="majorEastAsia" w:cs="ＭＳ ゴシック"/>
          <w:kern w:val="0"/>
          <w:sz w:val="22"/>
          <w:szCs w:val="22"/>
          <w:lang w:val="ja-JP"/>
        </w:rPr>
      </w:pPr>
      <w:r w:rsidRPr="000055EE">
        <w:rPr>
          <w:rFonts w:asciiTheme="majorEastAsia" w:eastAsiaTheme="majorEastAsia" w:hAnsiTheme="majorEastAsia" w:cs="ＭＳ ゴシック" w:hint="eastAsia"/>
          <w:kern w:val="0"/>
          <w:sz w:val="22"/>
          <w:szCs w:val="22"/>
          <w:lang w:val="ja-JP"/>
        </w:rPr>
        <w:t>●２８日，カルテス大統領は，第２回ラテンアメリカ・カリブ諸国共同体（</w:t>
      </w:r>
      <w:r w:rsidRPr="000055EE">
        <w:rPr>
          <w:rFonts w:asciiTheme="majorEastAsia" w:eastAsiaTheme="majorEastAsia" w:hAnsiTheme="majorEastAsia" w:cs="ＭＳ ゴシック"/>
          <w:kern w:val="0"/>
          <w:sz w:val="22"/>
          <w:szCs w:val="22"/>
          <w:lang w:val="ja-JP"/>
        </w:rPr>
        <w:t>CELAC</w:t>
      </w:r>
      <w:r w:rsidRPr="000055EE">
        <w:rPr>
          <w:rFonts w:asciiTheme="majorEastAsia" w:eastAsiaTheme="majorEastAsia" w:hAnsiTheme="majorEastAsia" w:cs="ＭＳ ゴシック" w:hint="eastAsia"/>
          <w:kern w:val="0"/>
          <w:sz w:val="22"/>
          <w:szCs w:val="22"/>
          <w:lang w:val="ja-JP"/>
        </w:rPr>
        <w:t>）首脳会合出席のため</w:t>
      </w:r>
      <w:r w:rsidR="00F75167">
        <w:rPr>
          <w:rFonts w:asciiTheme="majorEastAsia" w:eastAsiaTheme="majorEastAsia" w:hAnsiTheme="majorEastAsia" w:cs="ＭＳ ゴシック" w:hint="eastAsia"/>
          <w:kern w:val="0"/>
          <w:sz w:val="22"/>
          <w:szCs w:val="22"/>
          <w:lang w:val="ja-JP"/>
        </w:rPr>
        <w:t>，</w:t>
      </w:r>
      <w:r w:rsidRPr="000055EE">
        <w:rPr>
          <w:rFonts w:asciiTheme="majorEastAsia" w:eastAsiaTheme="majorEastAsia" w:hAnsiTheme="majorEastAsia" w:cs="ＭＳ ゴシック" w:hint="eastAsia"/>
          <w:kern w:val="0"/>
          <w:sz w:val="22"/>
          <w:szCs w:val="22"/>
          <w:lang w:val="ja-JP"/>
        </w:rPr>
        <w:t>キューバを訪問した。</w:t>
      </w:r>
    </w:p>
    <w:p w:rsidR="00976009" w:rsidRPr="000055EE" w:rsidRDefault="00976009" w:rsidP="008C6CEB">
      <w:pPr>
        <w:spacing w:line="0" w:lineRule="atLeast"/>
        <w:rPr>
          <w:rFonts w:asciiTheme="majorEastAsia" w:eastAsiaTheme="majorEastAsia" w:hAnsiTheme="majorEastAsia" w:cs="ＭＳ ゴシック"/>
          <w:kern w:val="0"/>
          <w:sz w:val="22"/>
          <w:szCs w:val="22"/>
        </w:rPr>
      </w:pPr>
    </w:p>
    <w:p w:rsidR="000C1835" w:rsidRPr="000055EE" w:rsidRDefault="000C1835" w:rsidP="000C1835">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0055EE">
        <w:rPr>
          <w:rFonts w:asciiTheme="majorEastAsia" w:eastAsiaTheme="majorEastAsia" w:hAnsiTheme="majorEastAsia" w:cs="ＭＳ Ｐゴシック"/>
          <w:b/>
          <w:bCs/>
          <w:kern w:val="0"/>
          <w:sz w:val="22"/>
          <w:szCs w:val="22"/>
          <w:bdr w:val="single" w:sz="4" w:space="0" w:color="auto"/>
          <w:shd w:val="pct15" w:color="auto" w:fill="FFFFFF"/>
          <w:lang w:val="ja-JP"/>
        </w:rPr>
        <w:t>１　内政</w:t>
      </w:r>
    </w:p>
    <w:p w:rsidR="00C471C5" w:rsidRPr="000055EE" w:rsidRDefault="00E34D4C" w:rsidP="00422CE4">
      <w:pPr>
        <w:rPr>
          <w:rFonts w:asciiTheme="majorEastAsia" w:eastAsiaTheme="majorEastAsia" w:hAnsiTheme="majorEastAsia"/>
          <w:b/>
          <w:sz w:val="22"/>
          <w:szCs w:val="22"/>
          <w:u w:val="single"/>
        </w:rPr>
      </w:pPr>
      <w:r w:rsidRPr="000055EE">
        <w:rPr>
          <w:rFonts w:asciiTheme="majorEastAsia" w:eastAsiaTheme="majorEastAsia" w:hAnsiTheme="majorEastAsia" w:hint="eastAsia"/>
          <w:b/>
          <w:sz w:val="22"/>
          <w:szCs w:val="22"/>
          <w:u w:val="single"/>
        </w:rPr>
        <w:t>（１</w:t>
      </w:r>
      <w:r w:rsidR="00C471C5" w:rsidRPr="000055EE">
        <w:rPr>
          <w:rFonts w:asciiTheme="majorEastAsia" w:eastAsiaTheme="majorEastAsia" w:hAnsiTheme="majorEastAsia" w:hint="eastAsia"/>
          <w:b/>
          <w:sz w:val="22"/>
          <w:szCs w:val="22"/>
          <w:u w:val="single"/>
        </w:rPr>
        <w:t>）２０１３年成立法案</w:t>
      </w:r>
    </w:p>
    <w:p w:rsidR="00C471C5" w:rsidRPr="000055EE" w:rsidRDefault="00C471C5" w:rsidP="00C471C5">
      <w:pPr>
        <w:spacing w:line="0" w:lineRule="atLeast"/>
        <w:rPr>
          <w:rFonts w:asciiTheme="majorEastAsia" w:eastAsiaTheme="majorEastAsia" w:hAnsiTheme="majorEastAsia"/>
          <w:sz w:val="22"/>
          <w:szCs w:val="22"/>
        </w:rPr>
      </w:pPr>
      <w:r w:rsidRPr="000055EE">
        <w:rPr>
          <w:rFonts w:asciiTheme="majorEastAsia" w:eastAsiaTheme="majorEastAsia" w:hAnsiTheme="majorEastAsia" w:hint="eastAsia"/>
          <w:sz w:val="22"/>
          <w:szCs w:val="22"/>
        </w:rPr>
        <w:t>●２０１３年に議会にて成立した法案は１２９本，そのうち，下院提出法案が６９，上院提出法案が３５</w:t>
      </w:r>
      <w:r w:rsidR="00E34D4C" w:rsidRPr="000055EE">
        <w:rPr>
          <w:rFonts w:asciiTheme="majorEastAsia" w:eastAsiaTheme="majorEastAsia" w:hAnsiTheme="majorEastAsia" w:hint="eastAsia"/>
          <w:sz w:val="22"/>
          <w:szCs w:val="22"/>
        </w:rPr>
        <w:t>本</w:t>
      </w:r>
      <w:r w:rsidRPr="000055EE">
        <w:rPr>
          <w:rFonts w:asciiTheme="majorEastAsia" w:eastAsiaTheme="majorEastAsia" w:hAnsiTheme="majorEastAsia" w:hint="eastAsia"/>
          <w:sz w:val="22"/>
          <w:szCs w:val="22"/>
        </w:rPr>
        <w:t>，政府提出法案が２３</w:t>
      </w:r>
      <w:r w:rsidR="00E34D4C" w:rsidRPr="000055EE">
        <w:rPr>
          <w:rFonts w:asciiTheme="majorEastAsia" w:eastAsiaTheme="majorEastAsia" w:hAnsiTheme="majorEastAsia" w:hint="eastAsia"/>
          <w:sz w:val="22"/>
          <w:szCs w:val="22"/>
        </w:rPr>
        <w:t>本</w:t>
      </w:r>
      <w:r w:rsidRPr="000055EE">
        <w:rPr>
          <w:rFonts w:asciiTheme="majorEastAsia" w:eastAsiaTheme="majorEastAsia" w:hAnsiTheme="majorEastAsia" w:hint="eastAsia"/>
          <w:sz w:val="22"/>
          <w:szCs w:val="22"/>
        </w:rPr>
        <w:t>，最高裁提出法案が２</w:t>
      </w:r>
      <w:r w:rsidR="00E34D4C" w:rsidRPr="000055EE">
        <w:rPr>
          <w:rFonts w:asciiTheme="majorEastAsia" w:eastAsiaTheme="majorEastAsia" w:hAnsiTheme="majorEastAsia" w:hint="eastAsia"/>
          <w:sz w:val="22"/>
          <w:szCs w:val="22"/>
        </w:rPr>
        <w:t>本</w:t>
      </w:r>
      <w:r w:rsidRPr="000055EE">
        <w:rPr>
          <w:rFonts w:asciiTheme="majorEastAsia" w:eastAsiaTheme="majorEastAsia" w:hAnsiTheme="majorEastAsia" w:hint="eastAsia"/>
          <w:sz w:val="22"/>
          <w:szCs w:val="22"/>
        </w:rPr>
        <w:t>となった。カルテス大統領が拒否権を発動したのは５本で，そのうち，２本が廃案,残りの３本は</w:t>
      </w:r>
      <w:r w:rsidR="00C62EFE" w:rsidRPr="000055EE">
        <w:rPr>
          <w:rFonts w:asciiTheme="majorEastAsia" w:eastAsiaTheme="majorEastAsia" w:hAnsiTheme="majorEastAsia" w:hint="eastAsia"/>
          <w:sz w:val="22"/>
          <w:szCs w:val="22"/>
        </w:rPr>
        <w:t>２０１４年３月以降に</w:t>
      </w:r>
      <w:r w:rsidRPr="000055EE">
        <w:rPr>
          <w:rFonts w:asciiTheme="majorEastAsia" w:eastAsiaTheme="majorEastAsia" w:hAnsiTheme="majorEastAsia" w:hint="eastAsia"/>
          <w:sz w:val="22"/>
          <w:szCs w:val="22"/>
        </w:rPr>
        <w:t>議会に</w:t>
      </w:r>
      <w:r w:rsidR="00C62EFE" w:rsidRPr="000055EE">
        <w:rPr>
          <w:rFonts w:asciiTheme="majorEastAsia" w:eastAsiaTheme="majorEastAsia" w:hAnsiTheme="majorEastAsia" w:hint="eastAsia"/>
          <w:sz w:val="22"/>
          <w:szCs w:val="22"/>
        </w:rPr>
        <w:t>おい</w:t>
      </w:r>
      <w:r w:rsidRPr="000055EE">
        <w:rPr>
          <w:rFonts w:asciiTheme="majorEastAsia" w:eastAsiaTheme="majorEastAsia" w:hAnsiTheme="majorEastAsia" w:hint="eastAsia"/>
          <w:sz w:val="22"/>
          <w:szCs w:val="22"/>
        </w:rPr>
        <w:t>て再審議される予定。</w:t>
      </w:r>
    </w:p>
    <w:p w:rsidR="00FD0B46" w:rsidRPr="000055EE" w:rsidRDefault="00FD0B46" w:rsidP="00FD0B46">
      <w:pPr>
        <w:spacing w:line="0" w:lineRule="atLeast"/>
        <w:rPr>
          <w:rFonts w:asciiTheme="majorEastAsia" w:eastAsiaTheme="majorEastAsia" w:hAnsiTheme="majorEastAsia"/>
          <w:sz w:val="22"/>
          <w:szCs w:val="22"/>
        </w:rPr>
      </w:pPr>
    </w:p>
    <w:p w:rsidR="00C471C5" w:rsidRPr="000055EE" w:rsidRDefault="00C471C5" w:rsidP="00C471C5">
      <w:pPr>
        <w:rPr>
          <w:rFonts w:asciiTheme="majorEastAsia" w:eastAsiaTheme="majorEastAsia" w:hAnsiTheme="majorEastAsia"/>
          <w:b/>
          <w:sz w:val="22"/>
          <w:szCs w:val="22"/>
          <w:u w:val="single"/>
        </w:rPr>
      </w:pPr>
      <w:r w:rsidRPr="000055EE">
        <w:rPr>
          <w:rFonts w:asciiTheme="majorEastAsia" w:eastAsiaTheme="majorEastAsia" w:hAnsiTheme="majorEastAsia" w:hint="eastAsia"/>
          <w:b/>
          <w:sz w:val="22"/>
          <w:szCs w:val="22"/>
          <w:u w:val="single"/>
        </w:rPr>
        <w:t>（</w:t>
      </w:r>
      <w:r w:rsidR="008B1736" w:rsidRPr="000055EE">
        <w:rPr>
          <w:rFonts w:asciiTheme="majorEastAsia" w:eastAsiaTheme="majorEastAsia" w:hAnsiTheme="majorEastAsia" w:hint="eastAsia"/>
          <w:b/>
          <w:sz w:val="22"/>
          <w:szCs w:val="22"/>
          <w:u w:val="single"/>
        </w:rPr>
        <w:t>２</w:t>
      </w:r>
      <w:r w:rsidRPr="000055EE">
        <w:rPr>
          <w:rFonts w:asciiTheme="majorEastAsia" w:eastAsiaTheme="majorEastAsia" w:hAnsiTheme="majorEastAsia" w:hint="eastAsia"/>
          <w:b/>
          <w:sz w:val="22"/>
          <w:szCs w:val="22"/>
          <w:u w:val="single"/>
        </w:rPr>
        <w:t>）自動車・バイク購入・販売税導入にかかる法案</w:t>
      </w:r>
    </w:p>
    <w:p w:rsidR="00FD0B46" w:rsidRPr="000055EE" w:rsidRDefault="00FD0B46" w:rsidP="00FD0B46">
      <w:pPr>
        <w:spacing w:line="0" w:lineRule="atLeast"/>
        <w:rPr>
          <w:rFonts w:asciiTheme="majorEastAsia" w:eastAsiaTheme="majorEastAsia" w:hAnsiTheme="majorEastAsia"/>
          <w:sz w:val="22"/>
          <w:szCs w:val="22"/>
        </w:rPr>
      </w:pPr>
      <w:r w:rsidRPr="000055EE">
        <w:rPr>
          <w:rFonts w:asciiTheme="majorEastAsia" w:eastAsiaTheme="majorEastAsia" w:hAnsiTheme="majorEastAsia" w:hint="eastAsia"/>
          <w:b/>
          <w:sz w:val="22"/>
          <w:szCs w:val="22"/>
        </w:rPr>
        <w:t>●</w:t>
      </w:r>
      <w:r w:rsidR="00C62EFE" w:rsidRPr="000055EE">
        <w:rPr>
          <w:rFonts w:asciiTheme="majorEastAsia" w:eastAsiaTheme="majorEastAsia" w:hAnsiTheme="majorEastAsia" w:hint="eastAsia"/>
          <w:sz w:val="22"/>
          <w:szCs w:val="22"/>
        </w:rPr>
        <w:t>２８日，</w:t>
      </w:r>
      <w:r w:rsidRPr="000055EE">
        <w:rPr>
          <w:rFonts w:asciiTheme="majorEastAsia" w:eastAsiaTheme="majorEastAsia" w:hAnsiTheme="majorEastAsia" w:hint="eastAsia"/>
          <w:sz w:val="22"/>
          <w:szCs w:val="22"/>
        </w:rPr>
        <w:t>ロハス下院議員（リベラル党）は，自動車購入・販売税（１０％）及びバイク購入・販売税（５％）を導入する法案を議会に提出した。同法に基づく税収は，厚生省を通じ，公共医療機関における緊急医療体制の改善に割り当てられるとされている。</w:t>
      </w:r>
    </w:p>
    <w:p w:rsidR="00C471C5" w:rsidRPr="000055EE" w:rsidRDefault="00C471C5" w:rsidP="00FD0B46">
      <w:pPr>
        <w:spacing w:line="0" w:lineRule="atLeast"/>
        <w:rPr>
          <w:rFonts w:asciiTheme="majorEastAsia" w:eastAsiaTheme="majorEastAsia" w:hAnsiTheme="majorEastAsia"/>
          <w:b/>
          <w:sz w:val="22"/>
          <w:szCs w:val="22"/>
        </w:rPr>
      </w:pPr>
    </w:p>
    <w:p w:rsidR="00FD0B46" w:rsidRPr="000055EE" w:rsidRDefault="008B1736" w:rsidP="00FD0B46">
      <w:pPr>
        <w:spacing w:line="0" w:lineRule="atLeast"/>
        <w:rPr>
          <w:rFonts w:asciiTheme="majorEastAsia" w:eastAsiaTheme="majorEastAsia" w:hAnsiTheme="majorEastAsia"/>
          <w:b/>
          <w:sz w:val="22"/>
          <w:szCs w:val="22"/>
        </w:rPr>
      </w:pPr>
      <w:r w:rsidRPr="000055EE">
        <w:rPr>
          <w:rFonts w:asciiTheme="majorEastAsia" w:eastAsiaTheme="majorEastAsia" w:hAnsiTheme="majorEastAsia" w:hint="eastAsia"/>
          <w:b/>
          <w:sz w:val="22"/>
          <w:szCs w:val="22"/>
          <w:u w:val="single"/>
        </w:rPr>
        <w:t>（３</w:t>
      </w:r>
      <w:r w:rsidR="00C471C5" w:rsidRPr="000055EE">
        <w:rPr>
          <w:rFonts w:asciiTheme="majorEastAsia" w:eastAsiaTheme="majorEastAsia" w:hAnsiTheme="majorEastAsia" w:hint="eastAsia"/>
          <w:b/>
          <w:sz w:val="22"/>
          <w:szCs w:val="22"/>
          <w:u w:val="single"/>
        </w:rPr>
        <w:t>）最低賃金改定に向けた動き</w:t>
      </w:r>
    </w:p>
    <w:p w:rsidR="00FD0B46" w:rsidRPr="000055EE" w:rsidRDefault="00FD0B46" w:rsidP="00FD0B46">
      <w:pPr>
        <w:spacing w:line="0" w:lineRule="atLeast"/>
        <w:rPr>
          <w:rFonts w:asciiTheme="majorEastAsia" w:eastAsiaTheme="majorEastAsia" w:hAnsiTheme="majorEastAsia"/>
          <w:sz w:val="22"/>
          <w:szCs w:val="22"/>
        </w:rPr>
      </w:pPr>
      <w:r w:rsidRPr="000055EE">
        <w:rPr>
          <w:rFonts w:asciiTheme="majorEastAsia" w:eastAsiaTheme="majorEastAsia" w:hAnsiTheme="majorEastAsia" w:hint="eastAsia"/>
          <w:sz w:val="22"/>
          <w:szCs w:val="22"/>
        </w:rPr>
        <w:lastRenderedPageBreak/>
        <w:t>●</w:t>
      </w:r>
      <w:r w:rsidR="00E34D4C" w:rsidRPr="000055EE">
        <w:rPr>
          <w:rFonts w:asciiTheme="majorEastAsia" w:eastAsiaTheme="majorEastAsia" w:hAnsiTheme="majorEastAsia" w:hint="eastAsia"/>
          <w:sz w:val="22"/>
          <w:szCs w:val="22"/>
        </w:rPr>
        <w:t>２５日付当地主要紙は，政府が</w:t>
      </w:r>
      <w:r w:rsidRPr="000055EE">
        <w:rPr>
          <w:rFonts w:asciiTheme="majorEastAsia" w:eastAsiaTheme="majorEastAsia" w:hAnsiTheme="majorEastAsia" w:hint="eastAsia"/>
          <w:sz w:val="22"/>
          <w:szCs w:val="22"/>
        </w:rPr>
        <w:t>，カルテス大統領の指示により，</w:t>
      </w:r>
      <w:r w:rsidR="00C471C5" w:rsidRPr="000055EE">
        <w:rPr>
          <w:rFonts w:asciiTheme="majorEastAsia" w:eastAsiaTheme="majorEastAsia" w:hAnsiTheme="majorEastAsia" w:hint="eastAsia"/>
          <w:sz w:val="22"/>
          <w:szCs w:val="22"/>
        </w:rPr>
        <w:t>今後，</w:t>
      </w:r>
      <w:r w:rsidRPr="000055EE">
        <w:rPr>
          <w:rFonts w:asciiTheme="majorEastAsia" w:eastAsiaTheme="majorEastAsia" w:hAnsiTheme="majorEastAsia" w:hint="eastAsia"/>
          <w:sz w:val="22"/>
          <w:szCs w:val="22"/>
        </w:rPr>
        <w:t>最低賃金の見直しを</w:t>
      </w:r>
      <w:r w:rsidR="00C471C5" w:rsidRPr="000055EE">
        <w:rPr>
          <w:rFonts w:asciiTheme="majorEastAsia" w:eastAsiaTheme="majorEastAsia" w:hAnsiTheme="majorEastAsia" w:hint="eastAsia"/>
          <w:sz w:val="22"/>
          <w:szCs w:val="22"/>
        </w:rPr>
        <w:t>検討する見通し</w:t>
      </w:r>
      <w:r w:rsidR="00E34D4C" w:rsidRPr="000055EE">
        <w:rPr>
          <w:rFonts w:asciiTheme="majorEastAsia" w:eastAsiaTheme="majorEastAsia" w:hAnsiTheme="majorEastAsia" w:hint="eastAsia"/>
          <w:sz w:val="22"/>
          <w:szCs w:val="22"/>
        </w:rPr>
        <w:t>である旨報じた</w:t>
      </w:r>
      <w:r w:rsidR="00C471C5" w:rsidRPr="000055EE">
        <w:rPr>
          <w:rFonts w:asciiTheme="majorEastAsia" w:eastAsiaTheme="majorEastAsia" w:hAnsiTheme="majorEastAsia" w:hint="eastAsia"/>
          <w:sz w:val="22"/>
          <w:szCs w:val="22"/>
        </w:rPr>
        <w:t>。</w:t>
      </w:r>
      <w:r w:rsidRPr="000055EE">
        <w:rPr>
          <w:rFonts w:asciiTheme="majorEastAsia" w:eastAsiaTheme="majorEastAsia" w:hAnsiTheme="majorEastAsia" w:hint="eastAsia"/>
          <w:sz w:val="22"/>
          <w:szCs w:val="22"/>
        </w:rPr>
        <w:t>現在の最低賃金は，Gs.</w:t>
      </w:r>
      <w:r w:rsidR="00C471C5" w:rsidRPr="000055EE">
        <w:rPr>
          <w:rFonts w:asciiTheme="majorEastAsia" w:eastAsiaTheme="majorEastAsia" w:hAnsiTheme="majorEastAsia" w:hint="eastAsia"/>
          <w:sz w:val="22"/>
          <w:szCs w:val="22"/>
        </w:rPr>
        <w:t>1,658,232であり，</w:t>
      </w:r>
      <w:r w:rsidRPr="000055EE">
        <w:rPr>
          <w:rFonts w:asciiTheme="majorEastAsia" w:eastAsiaTheme="majorEastAsia" w:hAnsiTheme="majorEastAsia" w:hint="eastAsia"/>
          <w:sz w:val="22"/>
          <w:szCs w:val="22"/>
        </w:rPr>
        <w:t>最低賃金の見直しは，インフレ率が１０％に達した際に検討されることとなっている。</w:t>
      </w:r>
    </w:p>
    <w:p w:rsidR="00FD0B46" w:rsidRPr="000055EE" w:rsidRDefault="00FD0B46" w:rsidP="00FD0B46">
      <w:pPr>
        <w:spacing w:line="0" w:lineRule="atLeast"/>
        <w:rPr>
          <w:rFonts w:asciiTheme="majorEastAsia" w:eastAsiaTheme="majorEastAsia" w:hAnsiTheme="majorEastAsia"/>
          <w:sz w:val="22"/>
          <w:szCs w:val="22"/>
        </w:rPr>
      </w:pPr>
    </w:p>
    <w:p w:rsidR="00377E2D" w:rsidRPr="000055EE" w:rsidRDefault="008B1736" w:rsidP="00377E2D">
      <w:pPr>
        <w:spacing w:line="0" w:lineRule="atLeast"/>
        <w:rPr>
          <w:rFonts w:asciiTheme="majorEastAsia" w:eastAsiaTheme="majorEastAsia" w:hAnsiTheme="majorEastAsia"/>
          <w:b/>
          <w:sz w:val="22"/>
          <w:szCs w:val="22"/>
        </w:rPr>
      </w:pPr>
      <w:r w:rsidRPr="000055EE">
        <w:rPr>
          <w:rFonts w:asciiTheme="majorEastAsia" w:eastAsiaTheme="majorEastAsia" w:hAnsiTheme="majorEastAsia" w:hint="eastAsia"/>
          <w:b/>
          <w:sz w:val="22"/>
          <w:szCs w:val="22"/>
          <w:u w:val="single"/>
        </w:rPr>
        <w:t>（４）大統領再選を可能にするための憲法改正に向けた</w:t>
      </w:r>
      <w:r w:rsidR="00377E2D" w:rsidRPr="000055EE">
        <w:rPr>
          <w:rFonts w:asciiTheme="majorEastAsia" w:eastAsiaTheme="majorEastAsia" w:hAnsiTheme="majorEastAsia" w:hint="eastAsia"/>
          <w:b/>
          <w:sz w:val="22"/>
          <w:szCs w:val="22"/>
          <w:u w:val="single"/>
        </w:rPr>
        <w:t>動き</w:t>
      </w:r>
    </w:p>
    <w:p w:rsidR="00377E2D" w:rsidRPr="000055EE" w:rsidRDefault="00377E2D" w:rsidP="00377E2D">
      <w:pPr>
        <w:spacing w:line="0" w:lineRule="atLeast"/>
        <w:rPr>
          <w:rFonts w:asciiTheme="majorEastAsia" w:eastAsiaTheme="majorEastAsia" w:hAnsiTheme="majorEastAsia"/>
          <w:sz w:val="22"/>
          <w:szCs w:val="22"/>
        </w:rPr>
      </w:pPr>
      <w:r w:rsidRPr="000055EE">
        <w:rPr>
          <w:rFonts w:asciiTheme="majorEastAsia" w:eastAsiaTheme="majorEastAsia" w:hAnsiTheme="majorEastAsia" w:hint="eastAsia"/>
          <w:sz w:val="22"/>
          <w:szCs w:val="22"/>
        </w:rPr>
        <w:t>●２０日，バリオス下院議員（コロラド党）は，大統領の再選を可能とするために，憲法２２９条（大統領再選禁止を規定）の改正を行うべきである旨発言した。</w:t>
      </w:r>
    </w:p>
    <w:p w:rsidR="00377E2D" w:rsidRPr="000055EE" w:rsidRDefault="00377E2D" w:rsidP="00377E2D">
      <w:pPr>
        <w:spacing w:line="0" w:lineRule="atLeast"/>
        <w:rPr>
          <w:rFonts w:asciiTheme="majorEastAsia" w:eastAsiaTheme="majorEastAsia" w:hAnsiTheme="majorEastAsia"/>
          <w:sz w:val="22"/>
          <w:szCs w:val="22"/>
        </w:rPr>
      </w:pPr>
      <w:r w:rsidRPr="000055EE">
        <w:rPr>
          <w:rFonts w:asciiTheme="majorEastAsia" w:eastAsiaTheme="majorEastAsia" w:hAnsiTheme="majorEastAsia" w:hint="eastAsia"/>
          <w:sz w:val="22"/>
          <w:szCs w:val="22"/>
        </w:rPr>
        <w:t>●２１日，サギエル</w:t>
      </w:r>
      <w:r w:rsidR="00C62EFE" w:rsidRPr="000055EE">
        <w:rPr>
          <w:rFonts w:asciiTheme="majorEastAsia" w:eastAsiaTheme="majorEastAsia" w:hAnsiTheme="majorEastAsia" w:hint="eastAsia"/>
          <w:sz w:val="22"/>
          <w:szCs w:val="22"/>
        </w:rPr>
        <w:t>・</w:t>
      </w:r>
      <w:r w:rsidRPr="000055EE">
        <w:rPr>
          <w:rFonts w:asciiTheme="majorEastAsia" w:eastAsiaTheme="majorEastAsia" w:hAnsiTheme="majorEastAsia" w:hint="eastAsia"/>
          <w:sz w:val="22"/>
          <w:szCs w:val="22"/>
        </w:rPr>
        <w:t>リベラル党党首（上院議員）はパラグアイ政治の歴史において，大統領再選規定は，独裁等の最悪の結果しかもたらしてこなかったとし，憲法改正に否定的な見解を示した。</w:t>
      </w:r>
    </w:p>
    <w:p w:rsidR="00377E2D" w:rsidRPr="000055EE" w:rsidRDefault="00377E2D" w:rsidP="00377E2D">
      <w:pPr>
        <w:spacing w:line="0" w:lineRule="atLeast"/>
        <w:rPr>
          <w:rFonts w:asciiTheme="majorEastAsia" w:eastAsiaTheme="majorEastAsia" w:hAnsiTheme="majorEastAsia"/>
          <w:sz w:val="22"/>
          <w:szCs w:val="22"/>
        </w:rPr>
      </w:pPr>
      <w:r w:rsidRPr="000055EE">
        <w:rPr>
          <w:rFonts w:asciiTheme="majorEastAsia" w:eastAsiaTheme="majorEastAsia" w:hAnsiTheme="majorEastAsia" w:hint="eastAsia"/>
          <w:sz w:val="22"/>
          <w:szCs w:val="22"/>
        </w:rPr>
        <w:t>●２２日，カルテス大統領は，大統領再選のための憲法改正を議論する時期では無い旨述べた。</w:t>
      </w:r>
    </w:p>
    <w:p w:rsidR="00377E2D" w:rsidRPr="000055EE" w:rsidRDefault="00377E2D" w:rsidP="00377E2D">
      <w:pPr>
        <w:spacing w:line="0" w:lineRule="atLeast"/>
        <w:rPr>
          <w:rFonts w:asciiTheme="majorEastAsia" w:eastAsiaTheme="majorEastAsia" w:hAnsiTheme="majorEastAsia"/>
          <w:sz w:val="22"/>
          <w:szCs w:val="22"/>
          <w:highlight w:val="yellow"/>
        </w:rPr>
      </w:pPr>
      <w:r w:rsidRPr="000055EE">
        <w:rPr>
          <w:rFonts w:asciiTheme="majorEastAsia" w:eastAsiaTheme="majorEastAsia" w:hAnsiTheme="majorEastAsia" w:hint="eastAsia"/>
          <w:sz w:val="22"/>
          <w:szCs w:val="22"/>
        </w:rPr>
        <w:t>●２３日，ルゴ上院議員（</w:t>
      </w:r>
      <w:proofErr w:type="spellStart"/>
      <w:r w:rsidR="00BC1518" w:rsidRPr="000055EE">
        <w:rPr>
          <w:rFonts w:asciiTheme="majorEastAsia" w:eastAsiaTheme="majorEastAsia" w:hAnsiTheme="majorEastAsia" w:hint="eastAsia"/>
          <w:sz w:val="22"/>
          <w:szCs w:val="22"/>
        </w:rPr>
        <w:t>Frente</w:t>
      </w:r>
      <w:proofErr w:type="spellEnd"/>
      <w:r w:rsidR="00BC1518" w:rsidRPr="000055EE">
        <w:rPr>
          <w:rFonts w:asciiTheme="majorEastAsia" w:eastAsiaTheme="majorEastAsia" w:hAnsiTheme="majorEastAsia" w:hint="eastAsia"/>
          <w:sz w:val="22"/>
          <w:szCs w:val="22"/>
        </w:rPr>
        <w:t xml:space="preserve"> </w:t>
      </w:r>
      <w:proofErr w:type="spellStart"/>
      <w:r w:rsidR="00BC1518" w:rsidRPr="000055EE">
        <w:rPr>
          <w:rFonts w:asciiTheme="majorEastAsia" w:eastAsiaTheme="majorEastAsia" w:hAnsiTheme="majorEastAsia" w:hint="eastAsia"/>
          <w:sz w:val="22"/>
          <w:szCs w:val="22"/>
        </w:rPr>
        <w:t>Guasu</w:t>
      </w:r>
      <w:proofErr w:type="spellEnd"/>
      <w:r w:rsidR="00BC1518" w:rsidRPr="000055EE">
        <w:rPr>
          <w:rFonts w:asciiTheme="majorEastAsia" w:eastAsiaTheme="majorEastAsia" w:hAnsiTheme="majorEastAsia" w:hint="eastAsia"/>
          <w:sz w:val="22"/>
          <w:szCs w:val="22"/>
        </w:rPr>
        <w:t xml:space="preserve">党, </w:t>
      </w:r>
      <w:r w:rsidRPr="000055EE">
        <w:rPr>
          <w:rFonts w:asciiTheme="majorEastAsia" w:eastAsiaTheme="majorEastAsia" w:hAnsiTheme="majorEastAsia" w:hint="eastAsia"/>
          <w:sz w:val="22"/>
          <w:szCs w:val="22"/>
        </w:rPr>
        <w:t>元大統領）は，大統領再選に向けた憲法改正に肯定的な立場を示した。</w:t>
      </w:r>
    </w:p>
    <w:p w:rsidR="00377E2D" w:rsidRPr="000055EE" w:rsidRDefault="00377E2D" w:rsidP="00FD0B46">
      <w:pPr>
        <w:spacing w:line="0" w:lineRule="atLeast"/>
        <w:rPr>
          <w:rFonts w:asciiTheme="majorEastAsia" w:eastAsiaTheme="majorEastAsia" w:hAnsiTheme="majorEastAsia"/>
          <w:sz w:val="22"/>
          <w:szCs w:val="22"/>
        </w:rPr>
      </w:pPr>
    </w:p>
    <w:p w:rsidR="00377E2D" w:rsidRPr="000055EE" w:rsidRDefault="008B1736" w:rsidP="00377E2D">
      <w:pPr>
        <w:spacing w:line="0" w:lineRule="atLeast"/>
        <w:rPr>
          <w:rFonts w:asciiTheme="majorEastAsia" w:eastAsiaTheme="majorEastAsia" w:hAnsiTheme="majorEastAsia"/>
          <w:b/>
          <w:sz w:val="22"/>
          <w:szCs w:val="22"/>
          <w:u w:val="single"/>
        </w:rPr>
      </w:pPr>
      <w:r w:rsidRPr="000055EE">
        <w:rPr>
          <w:rFonts w:asciiTheme="majorEastAsia" w:eastAsiaTheme="majorEastAsia" w:hAnsiTheme="majorEastAsia" w:hint="eastAsia"/>
          <w:b/>
          <w:sz w:val="22"/>
          <w:szCs w:val="22"/>
          <w:u w:val="single"/>
        </w:rPr>
        <w:t>（５</w:t>
      </w:r>
      <w:r w:rsidR="00377E2D" w:rsidRPr="000055EE">
        <w:rPr>
          <w:rFonts w:asciiTheme="majorEastAsia" w:eastAsiaTheme="majorEastAsia" w:hAnsiTheme="majorEastAsia" w:hint="eastAsia"/>
          <w:b/>
          <w:sz w:val="22"/>
          <w:szCs w:val="22"/>
          <w:u w:val="single"/>
        </w:rPr>
        <w:t>）議員の汚職を巡る動向</w:t>
      </w:r>
    </w:p>
    <w:p w:rsidR="00377E2D" w:rsidRPr="000055EE" w:rsidRDefault="00377E2D" w:rsidP="00377E2D">
      <w:pPr>
        <w:spacing w:line="0" w:lineRule="atLeast"/>
        <w:rPr>
          <w:rFonts w:asciiTheme="majorEastAsia" w:eastAsiaTheme="majorEastAsia" w:hAnsiTheme="majorEastAsia"/>
          <w:sz w:val="22"/>
          <w:szCs w:val="22"/>
        </w:rPr>
      </w:pPr>
      <w:r w:rsidRPr="000055EE">
        <w:rPr>
          <w:rFonts w:asciiTheme="majorEastAsia" w:eastAsiaTheme="majorEastAsia" w:hAnsiTheme="majorEastAsia" w:hint="eastAsia"/>
          <w:sz w:val="22"/>
          <w:szCs w:val="22"/>
        </w:rPr>
        <w:t>●２日，検察庁は，カルドソ上院議員（リベラル党）が農牧相を務めていた２００９年～２０１２年に，青果物生産者支援のための公金を</w:t>
      </w:r>
      <w:r w:rsidR="00594ABA" w:rsidRPr="000055EE">
        <w:rPr>
          <w:rFonts w:asciiTheme="majorEastAsia" w:eastAsiaTheme="majorEastAsia" w:hAnsiTheme="majorEastAsia" w:hint="eastAsia"/>
          <w:sz w:val="22"/>
          <w:szCs w:val="22"/>
        </w:rPr>
        <w:t>流用</w:t>
      </w:r>
      <w:r w:rsidRPr="000055EE">
        <w:rPr>
          <w:rFonts w:asciiTheme="majorEastAsia" w:eastAsiaTheme="majorEastAsia" w:hAnsiTheme="majorEastAsia" w:hint="eastAsia"/>
          <w:sz w:val="22"/>
          <w:szCs w:val="22"/>
        </w:rPr>
        <w:t>した疑いがあることから，議会に対し，同議員の</w:t>
      </w:r>
      <w:r w:rsidR="00C62EFE" w:rsidRPr="000055EE">
        <w:rPr>
          <w:rFonts w:asciiTheme="majorEastAsia" w:eastAsiaTheme="majorEastAsia" w:hAnsiTheme="majorEastAsia" w:hint="eastAsia"/>
          <w:sz w:val="22"/>
          <w:szCs w:val="22"/>
        </w:rPr>
        <w:t>議員</w:t>
      </w:r>
      <w:r w:rsidRPr="000055EE">
        <w:rPr>
          <w:rFonts w:asciiTheme="majorEastAsia" w:eastAsiaTheme="majorEastAsia" w:hAnsiTheme="majorEastAsia" w:hint="eastAsia"/>
          <w:sz w:val="22"/>
          <w:szCs w:val="22"/>
        </w:rPr>
        <w:t>特権停止を要請した。</w:t>
      </w:r>
    </w:p>
    <w:p w:rsidR="00377E2D" w:rsidRPr="000055EE" w:rsidRDefault="00377E2D" w:rsidP="00FD0B46">
      <w:pPr>
        <w:spacing w:line="0" w:lineRule="atLeast"/>
        <w:rPr>
          <w:rFonts w:asciiTheme="majorEastAsia" w:eastAsiaTheme="majorEastAsia" w:hAnsiTheme="majorEastAsia"/>
          <w:sz w:val="22"/>
          <w:szCs w:val="22"/>
        </w:rPr>
      </w:pPr>
      <w:r w:rsidRPr="000055EE">
        <w:rPr>
          <w:rFonts w:asciiTheme="majorEastAsia" w:eastAsiaTheme="majorEastAsia" w:hAnsiTheme="majorEastAsia" w:hint="eastAsia"/>
          <w:sz w:val="22"/>
          <w:szCs w:val="22"/>
        </w:rPr>
        <w:t>●３日，検察庁は，議会の予算で自身の別荘管理人の給与を支払っ</w:t>
      </w:r>
      <w:r w:rsidR="00705592">
        <w:rPr>
          <w:rFonts w:asciiTheme="majorEastAsia" w:eastAsiaTheme="majorEastAsia" w:hAnsiTheme="majorEastAsia" w:hint="eastAsia"/>
          <w:sz w:val="22"/>
          <w:szCs w:val="22"/>
        </w:rPr>
        <w:t>ていた可能性が浮上しているイバニェス下院議員（コロラド党）に対</w:t>
      </w:r>
      <w:r w:rsidRPr="000055EE">
        <w:rPr>
          <w:rFonts w:asciiTheme="majorEastAsia" w:eastAsiaTheme="majorEastAsia" w:hAnsiTheme="majorEastAsia" w:hint="eastAsia"/>
          <w:sz w:val="22"/>
          <w:szCs w:val="22"/>
        </w:rPr>
        <w:t>する議員特権停止を議会に要請した。</w:t>
      </w:r>
    </w:p>
    <w:p w:rsidR="00F75167" w:rsidRPr="00705592" w:rsidRDefault="00F75167" w:rsidP="00422CE4">
      <w:pPr>
        <w:spacing w:line="0" w:lineRule="atLeast"/>
        <w:rPr>
          <w:rFonts w:asciiTheme="majorEastAsia" w:eastAsiaTheme="majorEastAsia" w:hAnsiTheme="majorEastAsia"/>
          <w:b/>
          <w:sz w:val="22"/>
          <w:szCs w:val="22"/>
          <w:u w:val="single"/>
        </w:rPr>
      </w:pPr>
    </w:p>
    <w:p w:rsidR="00422CE4" w:rsidRPr="000055EE" w:rsidRDefault="008B1736" w:rsidP="00422CE4">
      <w:pPr>
        <w:spacing w:line="0" w:lineRule="atLeast"/>
        <w:rPr>
          <w:rFonts w:asciiTheme="majorEastAsia" w:eastAsiaTheme="majorEastAsia" w:hAnsiTheme="majorEastAsia"/>
          <w:b/>
          <w:sz w:val="22"/>
          <w:szCs w:val="22"/>
        </w:rPr>
      </w:pPr>
      <w:r w:rsidRPr="000055EE">
        <w:rPr>
          <w:rFonts w:asciiTheme="majorEastAsia" w:eastAsiaTheme="majorEastAsia" w:hAnsiTheme="majorEastAsia" w:hint="eastAsia"/>
          <w:b/>
          <w:sz w:val="22"/>
          <w:szCs w:val="22"/>
          <w:u w:val="single"/>
        </w:rPr>
        <w:t>（６</w:t>
      </w:r>
      <w:r w:rsidR="00C471C5" w:rsidRPr="000055EE">
        <w:rPr>
          <w:rFonts w:asciiTheme="majorEastAsia" w:eastAsiaTheme="majorEastAsia" w:hAnsiTheme="majorEastAsia" w:hint="eastAsia"/>
          <w:b/>
          <w:sz w:val="22"/>
          <w:szCs w:val="22"/>
          <w:u w:val="single"/>
        </w:rPr>
        <w:t>）土地無し農民と国家警察との衝突事件</w:t>
      </w:r>
    </w:p>
    <w:p w:rsidR="00C471C5" w:rsidRPr="000055EE" w:rsidRDefault="00FD0B46" w:rsidP="00FD0B46">
      <w:pPr>
        <w:spacing w:line="0" w:lineRule="atLeast"/>
        <w:rPr>
          <w:rFonts w:asciiTheme="majorEastAsia" w:eastAsiaTheme="majorEastAsia" w:hAnsiTheme="majorEastAsia"/>
          <w:sz w:val="22"/>
          <w:szCs w:val="22"/>
        </w:rPr>
      </w:pPr>
      <w:r w:rsidRPr="000055EE">
        <w:rPr>
          <w:rFonts w:asciiTheme="majorEastAsia" w:eastAsiaTheme="majorEastAsia" w:hAnsiTheme="majorEastAsia" w:hint="eastAsia"/>
          <w:sz w:val="22"/>
          <w:szCs w:val="22"/>
        </w:rPr>
        <w:t>●</w:t>
      </w:r>
      <w:r w:rsidR="00C471C5" w:rsidRPr="000055EE">
        <w:rPr>
          <w:rFonts w:asciiTheme="majorEastAsia" w:eastAsiaTheme="majorEastAsia" w:hAnsiTheme="majorEastAsia" w:hint="eastAsia"/>
          <w:sz w:val="22"/>
          <w:szCs w:val="22"/>
        </w:rPr>
        <w:t>１５日，</w:t>
      </w:r>
      <w:r w:rsidR="00BB582B" w:rsidRPr="000055EE">
        <w:rPr>
          <w:rFonts w:asciiTheme="majorEastAsia" w:eastAsiaTheme="majorEastAsia" w:hAnsiTheme="majorEastAsia" w:hint="eastAsia"/>
          <w:sz w:val="22"/>
          <w:szCs w:val="22"/>
        </w:rPr>
        <w:t>サンペドロ県において，</w:t>
      </w:r>
      <w:r w:rsidR="00594ABA" w:rsidRPr="000055EE">
        <w:rPr>
          <w:rFonts w:asciiTheme="majorEastAsia" w:eastAsiaTheme="majorEastAsia" w:hAnsiTheme="majorEastAsia" w:hint="eastAsia"/>
          <w:sz w:val="22"/>
          <w:szCs w:val="22"/>
        </w:rPr>
        <w:t>土地無し農民グループ（８名）が私有農園に侵入し，農作物を窃盗したことから，警察に逮捕された。</w:t>
      </w:r>
    </w:p>
    <w:p w:rsidR="00FD0B46" w:rsidRPr="000055EE" w:rsidRDefault="00C471C5" w:rsidP="00C471C5">
      <w:pPr>
        <w:spacing w:line="0" w:lineRule="atLeast"/>
        <w:rPr>
          <w:rFonts w:asciiTheme="majorEastAsia" w:eastAsiaTheme="majorEastAsia" w:hAnsiTheme="majorEastAsia"/>
          <w:sz w:val="22"/>
          <w:szCs w:val="22"/>
        </w:rPr>
      </w:pPr>
      <w:r w:rsidRPr="000055EE">
        <w:rPr>
          <w:rFonts w:asciiTheme="majorEastAsia" w:eastAsiaTheme="majorEastAsia" w:hAnsiTheme="majorEastAsia" w:hint="eastAsia"/>
          <w:sz w:val="22"/>
          <w:szCs w:val="22"/>
        </w:rPr>
        <w:t>●</w:t>
      </w:r>
      <w:r w:rsidR="00FD0B46" w:rsidRPr="000055EE">
        <w:rPr>
          <w:rFonts w:asciiTheme="majorEastAsia" w:eastAsiaTheme="majorEastAsia" w:hAnsiTheme="majorEastAsia" w:hint="eastAsia"/>
          <w:sz w:val="22"/>
          <w:szCs w:val="22"/>
        </w:rPr>
        <w:t>１７日，ワグナ</w:t>
      </w:r>
      <w:r w:rsidR="00594ABA" w:rsidRPr="000055EE">
        <w:rPr>
          <w:rFonts w:asciiTheme="majorEastAsia" w:eastAsiaTheme="majorEastAsia" w:hAnsiTheme="majorEastAsia" w:hint="eastAsia"/>
          <w:sz w:val="22"/>
          <w:szCs w:val="22"/>
        </w:rPr>
        <w:t>ー上院議員（リベラル党）及びリチェル上院議院（左派連合）は，</w:t>
      </w:r>
      <w:r w:rsidR="00FD0B46" w:rsidRPr="000055EE">
        <w:rPr>
          <w:rFonts w:asciiTheme="majorEastAsia" w:eastAsiaTheme="majorEastAsia" w:hAnsiTheme="majorEastAsia" w:hint="eastAsia"/>
          <w:sz w:val="22"/>
          <w:szCs w:val="22"/>
        </w:rPr>
        <w:t>１５日にサンペドロ県において発生した</w:t>
      </w:r>
      <w:r w:rsidR="00594ABA" w:rsidRPr="000055EE">
        <w:rPr>
          <w:rFonts w:asciiTheme="majorEastAsia" w:eastAsiaTheme="majorEastAsia" w:hAnsiTheme="majorEastAsia" w:hint="eastAsia"/>
          <w:sz w:val="22"/>
          <w:szCs w:val="22"/>
        </w:rPr>
        <w:t>上記事件について，</w:t>
      </w:r>
      <w:r w:rsidR="00FD0B46" w:rsidRPr="000055EE">
        <w:rPr>
          <w:rFonts w:asciiTheme="majorEastAsia" w:eastAsiaTheme="majorEastAsia" w:hAnsiTheme="majorEastAsia" w:hint="eastAsia"/>
          <w:sz w:val="22"/>
          <w:szCs w:val="22"/>
        </w:rPr>
        <w:t>警察側</w:t>
      </w:r>
      <w:r w:rsidR="00594ABA" w:rsidRPr="000055EE">
        <w:rPr>
          <w:rFonts w:asciiTheme="majorEastAsia" w:eastAsiaTheme="majorEastAsia" w:hAnsiTheme="majorEastAsia" w:hint="eastAsia"/>
          <w:sz w:val="22"/>
          <w:szCs w:val="22"/>
        </w:rPr>
        <w:t>に</w:t>
      </w:r>
      <w:r w:rsidR="00FD0B46" w:rsidRPr="000055EE">
        <w:rPr>
          <w:rFonts w:asciiTheme="majorEastAsia" w:eastAsiaTheme="majorEastAsia" w:hAnsiTheme="majorEastAsia" w:hint="eastAsia"/>
          <w:sz w:val="22"/>
          <w:szCs w:val="22"/>
        </w:rPr>
        <w:t>職権乱用</w:t>
      </w:r>
      <w:r w:rsidR="00594ABA" w:rsidRPr="000055EE">
        <w:rPr>
          <w:rFonts w:asciiTheme="majorEastAsia" w:eastAsiaTheme="majorEastAsia" w:hAnsiTheme="majorEastAsia" w:hint="eastAsia"/>
          <w:sz w:val="22"/>
          <w:szCs w:val="22"/>
        </w:rPr>
        <w:t>（不必要な武器の使用）</w:t>
      </w:r>
      <w:r w:rsidR="00FD0B46" w:rsidRPr="000055EE">
        <w:rPr>
          <w:rFonts w:asciiTheme="majorEastAsia" w:eastAsiaTheme="majorEastAsia" w:hAnsiTheme="majorEastAsia" w:hint="eastAsia"/>
          <w:sz w:val="22"/>
          <w:szCs w:val="22"/>
        </w:rPr>
        <w:t>があった旨主張した。これに対し，デ・バルガス内務</w:t>
      </w:r>
      <w:r w:rsidRPr="000055EE">
        <w:rPr>
          <w:rFonts w:asciiTheme="majorEastAsia" w:eastAsiaTheme="majorEastAsia" w:hAnsiTheme="majorEastAsia" w:hint="eastAsia"/>
          <w:sz w:val="22"/>
          <w:szCs w:val="22"/>
        </w:rPr>
        <w:t>相は右を否定した。</w:t>
      </w:r>
    </w:p>
    <w:p w:rsidR="000C5CDB" w:rsidRPr="000055EE" w:rsidRDefault="007E5D28" w:rsidP="007E5D28">
      <w:pPr>
        <w:spacing w:line="0" w:lineRule="atLeast"/>
        <w:rPr>
          <w:rFonts w:asciiTheme="majorEastAsia" w:eastAsiaTheme="majorEastAsia" w:hAnsiTheme="majorEastAsia"/>
          <w:sz w:val="22"/>
          <w:szCs w:val="22"/>
        </w:rPr>
      </w:pPr>
      <w:r w:rsidRPr="000055EE">
        <w:rPr>
          <w:rFonts w:asciiTheme="majorEastAsia" w:eastAsiaTheme="majorEastAsia" w:hAnsiTheme="majorEastAsia" w:hint="eastAsia"/>
          <w:sz w:val="22"/>
          <w:szCs w:val="22"/>
        </w:rPr>
        <w:t>●２３日，全国農民連盟（</w:t>
      </w:r>
      <w:proofErr w:type="spellStart"/>
      <w:r w:rsidRPr="000055EE">
        <w:rPr>
          <w:rFonts w:asciiTheme="majorEastAsia" w:eastAsiaTheme="majorEastAsia" w:hAnsiTheme="majorEastAsia" w:hint="eastAsia"/>
          <w:sz w:val="22"/>
          <w:szCs w:val="22"/>
        </w:rPr>
        <w:t>Federacion</w:t>
      </w:r>
      <w:proofErr w:type="spellEnd"/>
      <w:r w:rsidRPr="000055EE">
        <w:rPr>
          <w:rFonts w:asciiTheme="majorEastAsia" w:eastAsiaTheme="majorEastAsia" w:hAnsiTheme="majorEastAsia" w:hint="eastAsia"/>
          <w:sz w:val="22"/>
          <w:szCs w:val="22"/>
        </w:rPr>
        <w:t xml:space="preserve"> </w:t>
      </w:r>
      <w:proofErr w:type="spellStart"/>
      <w:r w:rsidRPr="000055EE">
        <w:rPr>
          <w:rFonts w:asciiTheme="majorEastAsia" w:eastAsiaTheme="majorEastAsia" w:hAnsiTheme="majorEastAsia" w:hint="eastAsia"/>
          <w:sz w:val="22"/>
          <w:szCs w:val="22"/>
        </w:rPr>
        <w:t>Nacional</w:t>
      </w:r>
      <w:proofErr w:type="spellEnd"/>
      <w:r w:rsidRPr="000055EE">
        <w:rPr>
          <w:rFonts w:asciiTheme="majorEastAsia" w:eastAsiaTheme="majorEastAsia" w:hAnsiTheme="majorEastAsia" w:hint="eastAsia"/>
          <w:sz w:val="22"/>
          <w:szCs w:val="22"/>
        </w:rPr>
        <w:t xml:space="preserve"> </w:t>
      </w:r>
      <w:proofErr w:type="spellStart"/>
      <w:r w:rsidRPr="000055EE">
        <w:rPr>
          <w:rFonts w:asciiTheme="majorEastAsia" w:eastAsiaTheme="majorEastAsia" w:hAnsiTheme="majorEastAsia" w:hint="eastAsia"/>
          <w:sz w:val="22"/>
          <w:szCs w:val="22"/>
        </w:rPr>
        <w:t>Campesina</w:t>
      </w:r>
      <w:proofErr w:type="spellEnd"/>
      <w:r w:rsidRPr="000055EE">
        <w:rPr>
          <w:rFonts w:asciiTheme="majorEastAsia" w:eastAsiaTheme="majorEastAsia" w:hAnsiTheme="majorEastAsia" w:hint="eastAsia"/>
          <w:sz w:val="22"/>
          <w:szCs w:val="22"/>
        </w:rPr>
        <w:t>）は，１５日にサンペドロ県において発生した</w:t>
      </w:r>
      <w:r w:rsidR="00594ABA" w:rsidRPr="000055EE">
        <w:rPr>
          <w:rFonts w:asciiTheme="majorEastAsia" w:eastAsiaTheme="majorEastAsia" w:hAnsiTheme="majorEastAsia" w:hint="eastAsia"/>
          <w:sz w:val="22"/>
          <w:szCs w:val="22"/>
        </w:rPr>
        <w:t>事件に関し</w:t>
      </w:r>
      <w:r w:rsidRPr="000055EE">
        <w:rPr>
          <w:rFonts w:asciiTheme="majorEastAsia" w:eastAsiaTheme="majorEastAsia" w:hAnsiTheme="majorEastAsia" w:hint="eastAsia"/>
          <w:sz w:val="22"/>
          <w:szCs w:val="22"/>
        </w:rPr>
        <w:t>，内務省前に</w:t>
      </w:r>
      <w:r w:rsidR="00594ABA" w:rsidRPr="000055EE">
        <w:rPr>
          <w:rFonts w:asciiTheme="majorEastAsia" w:eastAsiaTheme="majorEastAsia" w:hAnsiTheme="majorEastAsia" w:hint="eastAsia"/>
          <w:sz w:val="22"/>
          <w:szCs w:val="22"/>
        </w:rPr>
        <w:t>おい</w:t>
      </w:r>
      <w:r w:rsidRPr="000055EE">
        <w:rPr>
          <w:rFonts w:asciiTheme="majorEastAsia" w:eastAsiaTheme="majorEastAsia" w:hAnsiTheme="majorEastAsia" w:hint="eastAsia"/>
          <w:sz w:val="22"/>
          <w:szCs w:val="22"/>
        </w:rPr>
        <w:t>て</w:t>
      </w:r>
      <w:r w:rsidR="00594ABA" w:rsidRPr="000055EE">
        <w:rPr>
          <w:rFonts w:asciiTheme="majorEastAsia" w:eastAsiaTheme="majorEastAsia" w:hAnsiTheme="majorEastAsia" w:hint="eastAsia"/>
          <w:sz w:val="22"/>
          <w:szCs w:val="22"/>
        </w:rPr>
        <w:t>，</w:t>
      </w:r>
      <w:r w:rsidRPr="000055EE">
        <w:rPr>
          <w:rFonts w:asciiTheme="majorEastAsia" w:eastAsiaTheme="majorEastAsia" w:hAnsiTheme="majorEastAsia" w:hint="eastAsia"/>
          <w:sz w:val="22"/>
          <w:szCs w:val="22"/>
        </w:rPr>
        <w:t>デ・バルガス内相の更迭を要求するデモを実施した。</w:t>
      </w:r>
    </w:p>
    <w:p w:rsidR="00377E2D" w:rsidRPr="000055EE" w:rsidRDefault="00377E2D" w:rsidP="007E5D28">
      <w:pPr>
        <w:spacing w:line="0" w:lineRule="atLeast"/>
        <w:rPr>
          <w:rFonts w:asciiTheme="majorEastAsia" w:eastAsiaTheme="majorEastAsia" w:hAnsiTheme="majorEastAsia"/>
          <w:sz w:val="22"/>
          <w:szCs w:val="22"/>
        </w:rPr>
      </w:pPr>
    </w:p>
    <w:p w:rsidR="00377E2D" w:rsidRPr="000055EE" w:rsidRDefault="008B1736" w:rsidP="00377E2D">
      <w:pPr>
        <w:spacing w:line="0" w:lineRule="atLeast"/>
        <w:rPr>
          <w:rFonts w:asciiTheme="majorEastAsia" w:eastAsiaTheme="majorEastAsia" w:hAnsiTheme="majorEastAsia"/>
          <w:b/>
          <w:sz w:val="22"/>
          <w:szCs w:val="22"/>
        </w:rPr>
      </w:pPr>
      <w:r w:rsidRPr="000055EE">
        <w:rPr>
          <w:rFonts w:asciiTheme="majorEastAsia" w:eastAsiaTheme="majorEastAsia" w:hAnsiTheme="majorEastAsia" w:hint="eastAsia"/>
          <w:b/>
          <w:sz w:val="22"/>
          <w:szCs w:val="22"/>
          <w:u w:val="single"/>
        </w:rPr>
        <w:t>（７</w:t>
      </w:r>
      <w:r w:rsidR="00377E2D" w:rsidRPr="000055EE">
        <w:rPr>
          <w:rFonts w:asciiTheme="majorEastAsia" w:eastAsiaTheme="majorEastAsia" w:hAnsiTheme="majorEastAsia" w:hint="eastAsia"/>
          <w:b/>
          <w:sz w:val="22"/>
          <w:szCs w:val="22"/>
          <w:u w:val="single"/>
        </w:rPr>
        <w:t>）公共バス値上げに対する抗議活動</w:t>
      </w:r>
    </w:p>
    <w:p w:rsidR="00377E2D" w:rsidRPr="000055EE" w:rsidRDefault="00705592" w:rsidP="00377E2D">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●１５日，１日に開始された公共バス料金の</w:t>
      </w:r>
      <w:r w:rsidR="00377E2D" w:rsidRPr="000055EE">
        <w:rPr>
          <w:rFonts w:asciiTheme="majorEastAsia" w:eastAsiaTheme="majorEastAsia" w:hAnsiTheme="majorEastAsia" w:hint="eastAsia"/>
          <w:sz w:val="22"/>
          <w:szCs w:val="22"/>
        </w:rPr>
        <w:t>値上げ（２，０００PYG→２，４００PYG</w:t>
      </w:r>
      <w:r w:rsidR="00C65C34" w:rsidRPr="000055EE">
        <w:rPr>
          <w:rFonts w:asciiTheme="majorEastAsia" w:eastAsiaTheme="majorEastAsia" w:hAnsiTheme="majorEastAsia" w:hint="eastAsia"/>
          <w:sz w:val="22"/>
          <w:szCs w:val="22"/>
        </w:rPr>
        <w:t>）に反対する市民団体が旧市街等にて抗議</w:t>
      </w:r>
      <w:r w:rsidR="00377E2D" w:rsidRPr="000055EE">
        <w:rPr>
          <w:rFonts w:asciiTheme="majorEastAsia" w:eastAsiaTheme="majorEastAsia" w:hAnsiTheme="majorEastAsia" w:hint="eastAsia"/>
          <w:sz w:val="22"/>
          <w:szCs w:val="22"/>
        </w:rPr>
        <w:t>デモを実施した。</w:t>
      </w:r>
    </w:p>
    <w:p w:rsidR="00377E2D" w:rsidRPr="000055EE" w:rsidRDefault="00377E2D" w:rsidP="00377E2D">
      <w:pPr>
        <w:spacing w:line="0" w:lineRule="atLeast"/>
        <w:rPr>
          <w:rFonts w:asciiTheme="majorEastAsia" w:eastAsiaTheme="majorEastAsia" w:hAnsiTheme="majorEastAsia"/>
          <w:sz w:val="22"/>
          <w:szCs w:val="22"/>
        </w:rPr>
      </w:pPr>
      <w:r w:rsidRPr="000055EE">
        <w:rPr>
          <w:rFonts w:asciiTheme="majorEastAsia" w:eastAsiaTheme="majorEastAsia" w:hAnsiTheme="majorEastAsia" w:hint="eastAsia"/>
          <w:sz w:val="22"/>
          <w:szCs w:val="22"/>
        </w:rPr>
        <w:t>●１７日，約２０名の市民団体等が，カルテス大統領の私邸前で公共バス料金の値上げに対する抗議デモを行った。</w:t>
      </w:r>
    </w:p>
    <w:p w:rsidR="00377E2D" w:rsidRPr="000055EE" w:rsidRDefault="00377E2D" w:rsidP="00377E2D">
      <w:pPr>
        <w:spacing w:line="0" w:lineRule="atLeast"/>
        <w:rPr>
          <w:rFonts w:asciiTheme="majorEastAsia" w:eastAsiaTheme="majorEastAsia" w:hAnsiTheme="majorEastAsia"/>
          <w:sz w:val="22"/>
          <w:szCs w:val="22"/>
        </w:rPr>
      </w:pPr>
      <w:r w:rsidRPr="000055EE">
        <w:rPr>
          <w:rFonts w:asciiTheme="majorEastAsia" w:eastAsiaTheme="majorEastAsia" w:hAnsiTheme="majorEastAsia" w:hint="eastAsia"/>
          <w:sz w:val="22"/>
          <w:szCs w:val="22"/>
        </w:rPr>
        <w:t>●２１日，アスンシオン国立大学生等が，旧市街のイタリア広場付近で，抗議デモを行った。</w:t>
      </w:r>
    </w:p>
    <w:p w:rsidR="00377E2D" w:rsidRPr="000055EE" w:rsidRDefault="00377E2D" w:rsidP="00377E2D">
      <w:pPr>
        <w:spacing w:line="0" w:lineRule="atLeast"/>
        <w:rPr>
          <w:rFonts w:asciiTheme="majorEastAsia" w:eastAsiaTheme="majorEastAsia" w:hAnsiTheme="majorEastAsia"/>
          <w:sz w:val="22"/>
          <w:szCs w:val="22"/>
        </w:rPr>
      </w:pPr>
    </w:p>
    <w:p w:rsidR="00422CE4" w:rsidRPr="000055EE" w:rsidRDefault="008B1736" w:rsidP="00422CE4">
      <w:pPr>
        <w:spacing w:line="0" w:lineRule="atLeast"/>
        <w:rPr>
          <w:rFonts w:asciiTheme="majorEastAsia" w:eastAsiaTheme="majorEastAsia" w:hAnsiTheme="majorEastAsia"/>
          <w:b/>
          <w:sz w:val="22"/>
          <w:szCs w:val="22"/>
          <w:u w:val="single"/>
        </w:rPr>
      </w:pPr>
      <w:r w:rsidRPr="000055EE">
        <w:rPr>
          <w:rFonts w:asciiTheme="majorEastAsia" w:eastAsiaTheme="majorEastAsia" w:hAnsiTheme="majorEastAsia" w:hint="eastAsia"/>
          <w:b/>
          <w:sz w:val="22"/>
          <w:szCs w:val="22"/>
          <w:u w:val="single"/>
        </w:rPr>
        <w:t>（８</w:t>
      </w:r>
      <w:r w:rsidR="00422CE4" w:rsidRPr="000055EE">
        <w:rPr>
          <w:rFonts w:asciiTheme="majorEastAsia" w:eastAsiaTheme="majorEastAsia" w:hAnsiTheme="majorEastAsia" w:hint="eastAsia"/>
          <w:b/>
          <w:sz w:val="22"/>
          <w:szCs w:val="22"/>
          <w:u w:val="single"/>
        </w:rPr>
        <w:t>）コロラド党の動向</w:t>
      </w:r>
    </w:p>
    <w:p w:rsidR="00FD0B46" w:rsidRPr="000055EE" w:rsidRDefault="00FD0B46" w:rsidP="00FD0B46">
      <w:pPr>
        <w:spacing w:line="0" w:lineRule="atLeast"/>
        <w:rPr>
          <w:rFonts w:asciiTheme="majorEastAsia" w:eastAsiaTheme="majorEastAsia" w:hAnsiTheme="majorEastAsia"/>
          <w:sz w:val="22"/>
          <w:szCs w:val="22"/>
        </w:rPr>
      </w:pPr>
      <w:r w:rsidRPr="000055EE">
        <w:rPr>
          <w:rFonts w:asciiTheme="majorEastAsia" w:eastAsiaTheme="majorEastAsia" w:hAnsiTheme="majorEastAsia" w:hint="eastAsia"/>
          <w:sz w:val="22"/>
          <w:szCs w:val="22"/>
        </w:rPr>
        <w:t>●２</w:t>
      </w:r>
      <w:r w:rsidR="000D2C2B" w:rsidRPr="000055EE">
        <w:rPr>
          <w:rFonts w:asciiTheme="majorEastAsia" w:eastAsiaTheme="majorEastAsia" w:hAnsiTheme="majorEastAsia" w:hint="eastAsia"/>
          <w:sz w:val="22"/>
          <w:szCs w:val="22"/>
        </w:rPr>
        <w:t>３</w:t>
      </w:r>
      <w:r w:rsidRPr="000055EE">
        <w:rPr>
          <w:rFonts w:asciiTheme="majorEastAsia" w:eastAsiaTheme="majorEastAsia" w:hAnsiTheme="majorEastAsia" w:hint="eastAsia"/>
          <w:sz w:val="22"/>
          <w:szCs w:val="22"/>
        </w:rPr>
        <w:t>日，カスティグリオーニ上院議員は，首都圏のコロラド党員の誕生日会に</w:t>
      </w:r>
      <w:r w:rsidR="000D2C2B" w:rsidRPr="000055EE">
        <w:rPr>
          <w:rFonts w:asciiTheme="majorEastAsia" w:eastAsiaTheme="majorEastAsia" w:hAnsiTheme="majorEastAsia" w:hint="eastAsia"/>
          <w:sz w:val="22"/>
          <w:szCs w:val="22"/>
        </w:rPr>
        <w:t>おい</w:t>
      </w:r>
      <w:r w:rsidR="00C62EFE" w:rsidRPr="000055EE">
        <w:rPr>
          <w:rFonts w:asciiTheme="majorEastAsia" w:eastAsiaTheme="majorEastAsia" w:hAnsiTheme="majorEastAsia" w:hint="eastAsia"/>
          <w:sz w:val="22"/>
          <w:szCs w:val="22"/>
        </w:rPr>
        <w:t>て，</w:t>
      </w:r>
      <w:r w:rsidRPr="000055EE">
        <w:rPr>
          <w:rFonts w:asciiTheme="majorEastAsia" w:eastAsiaTheme="majorEastAsia" w:hAnsiTheme="majorEastAsia" w:hint="eastAsia"/>
          <w:sz w:val="22"/>
          <w:szCs w:val="22"/>
        </w:rPr>
        <w:t>コロラド党員は政府要職に就く能力と愛国心を兼ね備えている旨発言し，政府に対しコロラド党員の起用を要求した。</w:t>
      </w:r>
    </w:p>
    <w:p w:rsidR="00FD0B46" w:rsidRPr="000055EE" w:rsidRDefault="00FD0B46" w:rsidP="00FD0B46">
      <w:pPr>
        <w:spacing w:line="0" w:lineRule="atLeast"/>
        <w:rPr>
          <w:rFonts w:asciiTheme="majorEastAsia" w:eastAsiaTheme="majorEastAsia" w:hAnsiTheme="majorEastAsia"/>
          <w:sz w:val="22"/>
          <w:szCs w:val="22"/>
        </w:rPr>
      </w:pPr>
      <w:r w:rsidRPr="000055EE">
        <w:rPr>
          <w:rFonts w:asciiTheme="majorEastAsia" w:eastAsiaTheme="majorEastAsia" w:hAnsiTheme="majorEastAsia" w:hint="eastAsia"/>
          <w:sz w:val="22"/>
          <w:szCs w:val="22"/>
        </w:rPr>
        <w:t>●３０日，トゥマ下院議員は，カルテス大統領に対し，コロラド党員を政府高官に起用すべきである旨主張するとともに，特にカウサラノ文化庁長官，デ・バルガス内相及びロイ保険庁長官を更迭すべき旨</w:t>
      </w:r>
      <w:r w:rsidR="000D2C2B" w:rsidRPr="000055EE">
        <w:rPr>
          <w:rFonts w:asciiTheme="majorEastAsia" w:eastAsiaTheme="majorEastAsia" w:hAnsiTheme="majorEastAsia" w:hint="eastAsia"/>
          <w:sz w:val="22"/>
          <w:szCs w:val="22"/>
        </w:rPr>
        <w:t>述べた。</w:t>
      </w:r>
    </w:p>
    <w:p w:rsidR="00FD0B46" w:rsidRPr="000055EE" w:rsidRDefault="00FD0B46" w:rsidP="00FD0B46">
      <w:pPr>
        <w:spacing w:line="0" w:lineRule="atLeast"/>
        <w:rPr>
          <w:rFonts w:asciiTheme="majorEastAsia" w:eastAsiaTheme="majorEastAsia" w:hAnsiTheme="majorEastAsia"/>
          <w:sz w:val="22"/>
          <w:szCs w:val="22"/>
        </w:rPr>
      </w:pPr>
      <w:r w:rsidRPr="000055EE">
        <w:rPr>
          <w:rFonts w:asciiTheme="majorEastAsia" w:eastAsiaTheme="majorEastAsia" w:hAnsiTheme="majorEastAsia" w:hint="eastAsia"/>
          <w:sz w:val="22"/>
          <w:szCs w:val="22"/>
        </w:rPr>
        <w:t>●</w:t>
      </w:r>
      <w:r w:rsidR="000D2C2B" w:rsidRPr="000055EE">
        <w:rPr>
          <w:rFonts w:asciiTheme="majorEastAsia" w:eastAsiaTheme="majorEastAsia" w:hAnsiTheme="majorEastAsia" w:hint="eastAsia"/>
          <w:sz w:val="22"/>
          <w:szCs w:val="22"/>
        </w:rPr>
        <w:t>３０日，</w:t>
      </w:r>
      <w:r w:rsidRPr="000055EE">
        <w:rPr>
          <w:rFonts w:asciiTheme="majorEastAsia" w:eastAsiaTheme="majorEastAsia" w:hAnsiTheme="majorEastAsia" w:hint="eastAsia"/>
          <w:sz w:val="22"/>
          <w:szCs w:val="22"/>
        </w:rPr>
        <w:t>ハビエル・サカリアス・イルン元エステ市長が率いる政党派閥は，</w:t>
      </w:r>
      <w:r w:rsidR="000D2C2B" w:rsidRPr="000055EE">
        <w:rPr>
          <w:rFonts w:asciiTheme="majorEastAsia" w:eastAsiaTheme="majorEastAsia" w:hAnsiTheme="majorEastAsia" w:hint="eastAsia"/>
          <w:sz w:val="22"/>
          <w:szCs w:val="22"/>
        </w:rPr>
        <w:t>２０１６年に予定されている</w:t>
      </w:r>
      <w:r w:rsidRPr="000055EE">
        <w:rPr>
          <w:rFonts w:asciiTheme="majorEastAsia" w:eastAsiaTheme="majorEastAsia" w:hAnsiTheme="majorEastAsia" w:hint="eastAsia"/>
          <w:sz w:val="22"/>
          <w:szCs w:val="22"/>
        </w:rPr>
        <w:t>コロラド党代表者会</w:t>
      </w:r>
      <w:r w:rsidR="00C62EFE" w:rsidRPr="000055EE">
        <w:rPr>
          <w:rFonts w:asciiTheme="majorEastAsia" w:eastAsiaTheme="majorEastAsia" w:hAnsiTheme="majorEastAsia" w:hint="eastAsia"/>
          <w:sz w:val="22"/>
          <w:szCs w:val="22"/>
        </w:rPr>
        <w:t>議メンバーの選出及び次期大統領選を視野に</w:t>
      </w:r>
      <w:r w:rsidR="00C62EFE" w:rsidRPr="000055EE">
        <w:rPr>
          <w:rFonts w:asciiTheme="majorEastAsia" w:eastAsiaTheme="majorEastAsia" w:hAnsiTheme="majorEastAsia" w:hint="eastAsia"/>
          <w:sz w:val="22"/>
          <w:szCs w:val="22"/>
        </w:rPr>
        <w:lastRenderedPageBreak/>
        <w:t>いれ，ベラスケス上院議長</w:t>
      </w:r>
      <w:r w:rsidRPr="000055EE">
        <w:rPr>
          <w:rFonts w:asciiTheme="majorEastAsia" w:eastAsiaTheme="majorEastAsia" w:hAnsiTheme="majorEastAsia" w:hint="eastAsia"/>
          <w:sz w:val="22"/>
          <w:szCs w:val="22"/>
        </w:rPr>
        <w:t>派閥と同盟を結ぶことで合意に至った旨発表した。</w:t>
      </w:r>
    </w:p>
    <w:p w:rsidR="00422CE4" w:rsidRPr="000055EE" w:rsidRDefault="00422CE4" w:rsidP="00422CE4">
      <w:pPr>
        <w:spacing w:line="0" w:lineRule="atLeast"/>
        <w:rPr>
          <w:rFonts w:asciiTheme="majorEastAsia" w:eastAsiaTheme="majorEastAsia" w:hAnsiTheme="majorEastAsia"/>
          <w:sz w:val="22"/>
          <w:szCs w:val="22"/>
        </w:rPr>
      </w:pPr>
    </w:p>
    <w:p w:rsidR="00422CE4" w:rsidRPr="000055EE" w:rsidRDefault="00422CE4" w:rsidP="00422CE4">
      <w:pPr>
        <w:spacing w:line="0" w:lineRule="atLeast"/>
        <w:rPr>
          <w:rFonts w:asciiTheme="majorEastAsia" w:eastAsiaTheme="majorEastAsia" w:hAnsiTheme="majorEastAsia"/>
          <w:b/>
          <w:sz w:val="22"/>
          <w:szCs w:val="22"/>
          <w:u w:val="single"/>
        </w:rPr>
      </w:pPr>
      <w:r w:rsidRPr="000055EE">
        <w:rPr>
          <w:rFonts w:asciiTheme="majorEastAsia" w:eastAsiaTheme="majorEastAsia" w:hAnsiTheme="majorEastAsia" w:hint="eastAsia"/>
          <w:b/>
          <w:sz w:val="22"/>
          <w:szCs w:val="22"/>
          <w:u w:val="single"/>
        </w:rPr>
        <w:t>（</w:t>
      </w:r>
      <w:r w:rsidR="008B1736" w:rsidRPr="000055EE">
        <w:rPr>
          <w:rFonts w:asciiTheme="majorEastAsia" w:eastAsiaTheme="majorEastAsia" w:hAnsiTheme="majorEastAsia" w:hint="eastAsia"/>
          <w:b/>
          <w:sz w:val="22"/>
          <w:szCs w:val="22"/>
          <w:u w:val="single"/>
        </w:rPr>
        <w:t>９</w:t>
      </w:r>
      <w:r w:rsidRPr="000055EE">
        <w:rPr>
          <w:rFonts w:asciiTheme="majorEastAsia" w:eastAsiaTheme="majorEastAsia" w:hAnsiTheme="majorEastAsia" w:hint="eastAsia"/>
          <w:b/>
          <w:sz w:val="22"/>
          <w:szCs w:val="22"/>
          <w:u w:val="single"/>
        </w:rPr>
        <w:t>）リベラル党の動向</w:t>
      </w:r>
    </w:p>
    <w:p w:rsidR="00FD0B46" w:rsidRPr="000055EE" w:rsidRDefault="00FD0B46" w:rsidP="00FD0B46">
      <w:pPr>
        <w:spacing w:line="0" w:lineRule="atLeast"/>
        <w:rPr>
          <w:rFonts w:asciiTheme="majorEastAsia" w:eastAsiaTheme="majorEastAsia" w:hAnsiTheme="majorEastAsia"/>
          <w:sz w:val="22"/>
          <w:szCs w:val="22"/>
        </w:rPr>
      </w:pPr>
      <w:r w:rsidRPr="000055EE">
        <w:rPr>
          <w:rFonts w:asciiTheme="majorEastAsia" w:eastAsiaTheme="majorEastAsia" w:hAnsiTheme="majorEastAsia" w:hint="eastAsia"/>
          <w:sz w:val="22"/>
          <w:szCs w:val="22"/>
        </w:rPr>
        <w:t>●１８日</w:t>
      </w:r>
      <w:r w:rsidR="000D2C2B" w:rsidRPr="000055EE">
        <w:rPr>
          <w:rFonts w:asciiTheme="majorEastAsia" w:eastAsiaTheme="majorEastAsia" w:hAnsiTheme="majorEastAsia" w:hint="eastAsia"/>
          <w:sz w:val="22"/>
          <w:szCs w:val="22"/>
        </w:rPr>
        <w:t>，当地</w:t>
      </w:r>
      <w:r w:rsidR="0014310B" w:rsidRPr="000055EE">
        <w:rPr>
          <w:rFonts w:asciiTheme="majorEastAsia" w:eastAsiaTheme="majorEastAsia" w:hAnsiTheme="majorEastAsia" w:hint="eastAsia"/>
          <w:sz w:val="22"/>
          <w:szCs w:val="22"/>
        </w:rPr>
        <w:t>主要紙は</w:t>
      </w:r>
      <w:r w:rsidRPr="000055EE">
        <w:rPr>
          <w:rFonts w:asciiTheme="majorEastAsia" w:eastAsiaTheme="majorEastAsia" w:hAnsiTheme="majorEastAsia" w:hint="eastAsia"/>
          <w:sz w:val="22"/>
          <w:szCs w:val="22"/>
        </w:rPr>
        <w:t>，</w:t>
      </w:r>
      <w:r w:rsidR="00C62EFE" w:rsidRPr="000055EE">
        <w:rPr>
          <w:rFonts w:asciiTheme="majorEastAsia" w:eastAsiaTheme="majorEastAsia" w:hAnsiTheme="majorEastAsia" w:hint="eastAsia"/>
          <w:sz w:val="22"/>
          <w:szCs w:val="22"/>
        </w:rPr>
        <w:t>党則を</w:t>
      </w:r>
      <w:r w:rsidR="000D2C2B" w:rsidRPr="000055EE">
        <w:rPr>
          <w:rFonts w:asciiTheme="majorEastAsia" w:eastAsiaTheme="majorEastAsia" w:hAnsiTheme="majorEastAsia" w:hint="eastAsia"/>
          <w:sz w:val="22"/>
          <w:szCs w:val="22"/>
        </w:rPr>
        <w:t>改定し，</w:t>
      </w:r>
      <w:r w:rsidRPr="000055EE">
        <w:rPr>
          <w:rFonts w:asciiTheme="majorEastAsia" w:eastAsiaTheme="majorEastAsia" w:hAnsiTheme="majorEastAsia" w:hint="eastAsia"/>
          <w:sz w:val="22"/>
          <w:szCs w:val="22"/>
        </w:rPr>
        <w:t>市長選挙及び総選挙の際に党を代表する被選挙人</w:t>
      </w:r>
      <w:r w:rsidR="000D2C2B" w:rsidRPr="000055EE">
        <w:rPr>
          <w:rFonts w:asciiTheme="majorEastAsia" w:eastAsiaTheme="majorEastAsia" w:hAnsiTheme="majorEastAsia" w:hint="eastAsia"/>
          <w:sz w:val="22"/>
          <w:szCs w:val="22"/>
        </w:rPr>
        <w:t>の資格を</w:t>
      </w:r>
      <w:r w:rsidRPr="000055EE">
        <w:rPr>
          <w:rFonts w:asciiTheme="majorEastAsia" w:eastAsiaTheme="majorEastAsia" w:hAnsiTheme="majorEastAsia" w:hint="eastAsia"/>
          <w:sz w:val="22"/>
          <w:szCs w:val="22"/>
        </w:rPr>
        <w:t>政党に属しない者（アウトサイダー）にまで拡大する立場を示してい</w:t>
      </w:r>
      <w:r w:rsidR="000D2C2B" w:rsidRPr="000055EE">
        <w:rPr>
          <w:rFonts w:asciiTheme="majorEastAsia" w:eastAsiaTheme="majorEastAsia" w:hAnsiTheme="majorEastAsia" w:hint="eastAsia"/>
          <w:sz w:val="22"/>
          <w:szCs w:val="22"/>
        </w:rPr>
        <w:t>るリベラル党が，</w:t>
      </w:r>
      <w:r w:rsidRPr="000055EE">
        <w:rPr>
          <w:rFonts w:asciiTheme="majorEastAsia" w:eastAsiaTheme="majorEastAsia" w:hAnsiTheme="majorEastAsia" w:hint="eastAsia"/>
          <w:sz w:val="22"/>
          <w:szCs w:val="22"/>
        </w:rPr>
        <w:t>２０１５年のア</w:t>
      </w:r>
      <w:r w:rsidR="000D2C2B" w:rsidRPr="000055EE">
        <w:rPr>
          <w:rFonts w:asciiTheme="majorEastAsia" w:eastAsiaTheme="majorEastAsia" w:hAnsiTheme="majorEastAsia" w:hint="eastAsia"/>
          <w:sz w:val="22"/>
          <w:szCs w:val="22"/>
        </w:rPr>
        <w:t>スンシオン市長候補として</w:t>
      </w:r>
      <w:r w:rsidRPr="000055EE">
        <w:rPr>
          <w:rFonts w:asciiTheme="majorEastAsia" w:eastAsiaTheme="majorEastAsia" w:hAnsiTheme="majorEastAsia" w:hint="eastAsia"/>
          <w:sz w:val="22"/>
          <w:szCs w:val="22"/>
        </w:rPr>
        <w:t>ディエゴ・サバラ前商工相（リベラル党），ロベルト・ハリソン氏（企業家），</w:t>
      </w:r>
      <w:r w:rsidR="000D2C2B" w:rsidRPr="000055EE">
        <w:rPr>
          <w:rFonts w:asciiTheme="majorEastAsia" w:eastAsiaTheme="majorEastAsia" w:hAnsiTheme="majorEastAsia" w:hint="eastAsia"/>
          <w:sz w:val="22"/>
          <w:szCs w:val="22"/>
        </w:rPr>
        <w:t>マリオ・フェレイロ氏（元「前進する国家連合」大統領候補）を検討している旨報</w:t>
      </w:r>
      <w:r w:rsidR="0014310B" w:rsidRPr="000055EE">
        <w:rPr>
          <w:rFonts w:asciiTheme="majorEastAsia" w:eastAsiaTheme="majorEastAsia" w:hAnsiTheme="majorEastAsia" w:hint="eastAsia"/>
          <w:sz w:val="22"/>
          <w:szCs w:val="22"/>
        </w:rPr>
        <w:t>じたが</w:t>
      </w:r>
      <w:r w:rsidR="000D2C2B" w:rsidRPr="000055EE">
        <w:rPr>
          <w:rFonts w:asciiTheme="majorEastAsia" w:eastAsiaTheme="majorEastAsia" w:hAnsiTheme="majorEastAsia" w:hint="eastAsia"/>
          <w:sz w:val="22"/>
          <w:szCs w:val="22"/>
        </w:rPr>
        <w:t>，上記３名は</w:t>
      </w:r>
      <w:r w:rsidRPr="000055EE">
        <w:rPr>
          <w:rFonts w:asciiTheme="majorEastAsia" w:eastAsiaTheme="majorEastAsia" w:hAnsiTheme="majorEastAsia" w:hint="eastAsia"/>
          <w:sz w:val="22"/>
          <w:szCs w:val="22"/>
        </w:rPr>
        <w:t>リベラル党のアスンシオン市長候補となる意向はない旨表明した。</w:t>
      </w:r>
    </w:p>
    <w:p w:rsidR="00AE6E92" w:rsidRPr="000055EE" w:rsidRDefault="00AE6E92" w:rsidP="008C6CEB">
      <w:pPr>
        <w:spacing w:line="0" w:lineRule="atLeast"/>
        <w:rPr>
          <w:rFonts w:asciiTheme="majorEastAsia" w:eastAsiaTheme="majorEastAsia" w:hAnsiTheme="majorEastAsia"/>
          <w:sz w:val="22"/>
          <w:szCs w:val="22"/>
          <w:u w:val="single"/>
        </w:rPr>
      </w:pPr>
    </w:p>
    <w:p w:rsidR="007D41B8" w:rsidRPr="000055EE" w:rsidRDefault="00C6460E" w:rsidP="007D41B8">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0055EE">
        <w:rPr>
          <w:rFonts w:asciiTheme="majorEastAsia" w:eastAsiaTheme="majorEastAsia" w:hAnsiTheme="majorEastAsia" w:cs="ＭＳ Ｐゴシック"/>
          <w:b/>
          <w:bCs/>
          <w:kern w:val="0"/>
          <w:sz w:val="22"/>
          <w:szCs w:val="22"/>
          <w:bdr w:val="single" w:sz="4" w:space="0" w:color="auto"/>
          <w:shd w:val="pct15" w:color="auto" w:fill="FFFFFF"/>
          <w:lang w:val="ja-JP"/>
        </w:rPr>
        <w:t>２　外交</w:t>
      </w:r>
    </w:p>
    <w:p w:rsidR="008B1736" w:rsidRPr="000055EE" w:rsidRDefault="008B1736" w:rsidP="008B1736">
      <w:pPr>
        <w:spacing w:line="0" w:lineRule="atLeast"/>
        <w:rPr>
          <w:rFonts w:asciiTheme="majorEastAsia" w:eastAsiaTheme="majorEastAsia" w:hAnsiTheme="majorEastAsia"/>
          <w:b/>
          <w:sz w:val="22"/>
          <w:szCs w:val="22"/>
          <w:u w:val="single"/>
        </w:rPr>
      </w:pPr>
      <w:r w:rsidRPr="000055EE">
        <w:rPr>
          <w:rFonts w:asciiTheme="majorEastAsia" w:eastAsiaTheme="majorEastAsia" w:hAnsiTheme="majorEastAsia" w:hint="eastAsia"/>
          <w:b/>
          <w:sz w:val="22"/>
          <w:szCs w:val="22"/>
          <w:u w:val="single"/>
        </w:rPr>
        <w:t>（１）パラグアイ外交における２０１４年優先事項</w:t>
      </w:r>
    </w:p>
    <w:p w:rsidR="008B1736" w:rsidRPr="000055EE" w:rsidRDefault="008B1736" w:rsidP="008B1736">
      <w:pPr>
        <w:autoSpaceDE w:val="0"/>
        <w:autoSpaceDN w:val="0"/>
        <w:adjustRightInd w:val="0"/>
        <w:jc w:val="left"/>
        <w:rPr>
          <w:rFonts w:asciiTheme="majorEastAsia" w:eastAsiaTheme="majorEastAsia" w:hAnsiTheme="majorEastAsia" w:cs="ＭＳ ゴシック"/>
          <w:kern w:val="0"/>
          <w:sz w:val="22"/>
          <w:szCs w:val="22"/>
          <w:lang w:val="ja-JP"/>
        </w:rPr>
      </w:pPr>
      <w:r w:rsidRPr="000055EE">
        <w:rPr>
          <w:rFonts w:asciiTheme="majorEastAsia" w:eastAsiaTheme="majorEastAsia" w:hAnsiTheme="majorEastAsia" w:hint="eastAsia"/>
          <w:sz w:val="22"/>
          <w:szCs w:val="22"/>
        </w:rPr>
        <w:t>●９日，ロイサガ外相は，</w:t>
      </w:r>
      <w:r w:rsidRPr="000055EE">
        <w:rPr>
          <w:rFonts w:asciiTheme="majorEastAsia" w:eastAsiaTheme="majorEastAsia" w:hAnsiTheme="majorEastAsia" w:cs="ＭＳ ゴシック" w:hint="eastAsia"/>
          <w:kern w:val="0"/>
          <w:sz w:val="22"/>
          <w:szCs w:val="22"/>
          <w:lang w:val="ja-JP"/>
        </w:rPr>
        <w:t>国際場裏におけるパラグアイのプレゼンスを増大させることが２０１４年の外務省の優先事項であり，カルテス大統領の欧州及びアジアへの訪問を重視している旨述べた。また，同外相は，このような活動を通じ、諸外国との経済面での関係構築，新たな市場の開拓を追求したい旨述べた。更に，同外相は，カルテス大統領の２０１４年の外交日程にも言及し，ペルー，エクアドル及び日本への公式訪問が予定されている旨述べるとともに，メキシコ及び米国公式訪問の日程を現在調整中である旨述べた。</w:t>
      </w:r>
    </w:p>
    <w:p w:rsidR="008B1736" w:rsidRPr="000055EE" w:rsidRDefault="008B1736" w:rsidP="007D41B8">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p>
    <w:p w:rsidR="00422CE4" w:rsidRPr="000055EE" w:rsidRDefault="008B1736" w:rsidP="00422CE4">
      <w:pPr>
        <w:spacing w:line="0" w:lineRule="atLeast"/>
        <w:rPr>
          <w:rFonts w:asciiTheme="majorEastAsia" w:eastAsiaTheme="majorEastAsia" w:hAnsiTheme="majorEastAsia"/>
          <w:b/>
          <w:sz w:val="22"/>
          <w:szCs w:val="22"/>
          <w:u w:val="single"/>
        </w:rPr>
      </w:pPr>
      <w:r w:rsidRPr="000055EE">
        <w:rPr>
          <w:rFonts w:asciiTheme="majorEastAsia" w:eastAsiaTheme="majorEastAsia" w:hAnsiTheme="majorEastAsia" w:hint="eastAsia"/>
          <w:b/>
          <w:sz w:val="22"/>
          <w:szCs w:val="22"/>
          <w:u w:val="single"/>
        </w:rPr>
        <w:t>（２</w:t>
      </w:r>
      <w:r w:rsidR="00422CE4" w:rsidRPr="000055EE">
        <w:rPr>
          <w:rFonts w:asciiTheme="majorEastAsia" w:eastAsiaTheme="majorEastAsia" w:hAnsiTheme="majorEastAsia" w:hint="eastAsia"/>
          <w:b/>
          <w:sz w:val="22"/>
          <w:szCs w:val="22"/>
          <w:u w:val="single"/>
        </w:rPr>
        <w:t>）メルコスール関連</w:t>
      </w:r>
    </w:p>
    <w:p w:rsidR="00422CE4" w:rsidRPr="000055EE" w:rsidRDefault="00422CE4" w:rsidP="00422CE4">
      <w:pPr>
        <w:spacing w:line="0" w:lineRule="atLeast"/>
        <w:rPr>
          <w:rFonts w:asciiTheme="majorEastAsia" w:eastAsiaTheme="majorEastAsia" w:hAnsiTheme="majorEastAsia"/>
          <w:sz w:val="22"/>
          <w:szCs w:val="22"/>
        </w:rPr>
      </w:pPr>
      <w:r w:rsidRPr="000055EE">
        <w:rPr>
          <w:rFonts w:asciiTheme="majorEastAsia" w:eastAsiaTheme="majorEastAsia" w:hAnsiTheme="majorEastAsia" w:hint="eastAsia"/>
          <w:sz w:val="22"/>
          <w:szCs w:val="22"/>
        </w:rPr>
        <w:t>＜</w:t>
      </w:r>
      <w:r w:rsidR="0014310B" w:rsidRPr="000055EE">
        <w:rPr>
          <w:rFonts w:asciiTheme="majorEastAsia" w:eastAsiaTheme="majorEastAsia" w:hAnsiTheme="majorEastAsia" w:hint="eastAsia"/>
          <w:sz w:val="22"/>
          <w:szCs w:val="22"/>
        </w:rPr>
        <w:t>第４６回メルコスール首脳会合</w:t>
      </w:r>
      <w:r w:rsidR="00C62EFE" w:rsidRPr="000055EE">
        <w:rPr>
          <w:rFonts w:asciiTheme="majorEastAsia" w:eastAsiaTheme="majorEastAsia" w:hAnsiTheme="majorEastAsia" w:hint="eastAsia"/>
          <w:sz w:val="22"/>
          <w:szCs w:val="22"/>
        </w:rPr>
        <w:t>関連</w:t>
      </w:r>
      <w:r w:rsidRPr="000055EE">
        <w:rPr>
          <w:rFonts w:asciiTheme="majorEastAsia" w:eastAsiaTheme="majorEastAsia" w:hAnsiTheme="majorEastAsia" w:hint="eastAsia"/>
          <w:sz w:val="22"/>
          <w:szCs w:val="22"/>
        </w:rPr>
        <w:t>＞</w:t>
      </w:r>
    </w:p>
    <w:p w:rsidR="0014310B" w:rsidRPr="000055EE" w:rsidRDefault="00FD0B46" w:rsidP="00FD0B46">
      <w:pPr>
        <w:spacing w:line="0" w:lineRule="atLeast"/>
        <w:rPr>
          <w:rFonts w:asciiTheme="majorEastAsia" w:eastAsiaTheme="majorEastAsia" w:hAnsiTheme="majorEastAsia"/>
          <w:sz w:val="22"/>
          <w:szCs w:val="22"/>
        </w:rPr>
      </w:pPr>
      <w:r w:rsidRPr="000055EE">
        <w:rPr>
          <w:rFonts w:asciiTheme="majorEastAsia" w:eastAsiaTheme="majorEastAsia" w:hAnsiTheme="majorEastAsia" w:hint="eastAsia"/>
          <w:sz w:val="22"/>
          <w:szCs w:val="22"/>
        </w:rPr>
        <w:t>●</w:t>
      </w:r>
      <w:r w:rsidR="0014310B" w:rsidRPr="000055EE">
        <w:rPr>
          <w:rFonts w:asciiTheme="majorEastAsia" w:eastAsiaTheme="majorEastAsia" w:hAnsiTheme="majorEastAsia" w:hint="eastAsia"/>
          <w:sz w:val="22"/>
          <w:szCs w:val="22"/>
        </w:rPr>
        <w:t>６日</w:t>
      </w:r>
      <w:r w:rsidRPr="000055EE">
        <w:rPr>
          <w:rFonts w:asciiTheme="majorEastAsia" w:eastAsiaTheme="majorEastAsia" w:hAnsiTheme="majorEastAsia" w:hint="eastAsia"/>
          <w:sz w:val="22"/>
          <w:szCs w:val="22"/>
        </w:rPr>
        <w:t>，カルテス大統領は，パラグアイの次期メルコスール議長国への就任は重要ではなく，パラグアイがメルコスール</w:t>
      </w:r>
      <w:r w:rsidR="00F75167">
        <w:rPr>
          <w:rFonts w:asciiTheme="majorEastAsia" w:eastAsiaTheme="majorEastAsia" w:hAnsiTheme="majorEastAsia" w:hint="eastAsia"/>
          <w:sz w:val="22"/>
          <w:szCs w:val="22"/>
        </w:rPr>
        <w:t>関係</w:t>
      </w:r>
      <w:r w:rsidRPr="000055EE">
        <w:rPr>
          <w:rFonts w:asciiTheme="majorEastAsia" w:eastAsiaTheme="majorEastAsia" w:hAnsiTheme="majorEastAsia" w:hint="eastAsia"/>
          <w:sz w:val="22"/>
          <w:szCs w:val="22"/>
        </w:rPr>
        <w:t>会合に参加することに意義がある旨</w:t>
      </w:r>
      <w:r w:rsidR="0014310B" w:rsidRPr="000055EE">
        <w:rPr>
          <w:rFonts w:asciiTheme="majorEastAsia" w:eastAsiaTheme="majorEastAsia" w:hAnsiTheme="majorEastAsia" w:hint="eastAsia"/>
          <w:sz w:val="22"/>
          <w:szCs w:val="22"/>
        </w:rPr>
        <w:t>述べた。</w:t>
      </w:r>
    </w:p>
    <w:p w:rsidR="0014310B" w:rsidRPr="000055EE" w:rsidRDefault="0014310B" w:rsidP="00FD0B46">
      <w:pPr>
        <w:spacing w:line="0" w:lineRule="atLeast"/>
        <w:rPr>
          <w:rFonts w:asciiTheme="majorEastAsia" w:eastAsiaTheme="majorEastAsia" w:hAnsiTheme="majorEastAsia"/>
          <w:sz w:val="22"/>
          <w:szCs w:val="22"/>
        </w:rPr>
      </w:pPr>
      <w:r w:rsidRPr="000055EE">
        <w:rPr>
          <w:rFonts w:asciiTheme="majorEastAsia" w:eastAsiaTheme="majorEastAsia" w:hAnsiTheme="majorEastAsia" w:hint="eastAsia"/>
          <w:sz w:val="22"/>
          <w:szCs w:val="22"/>
        </w:rPr>
        <w:t>●８日，ロイサガ外相は，パラグアイのメルコスール復帰について，メルコスール設立に携わった一国家としての当然の権利を主張するため，メルコスール内の重要な決定に関わるためである旨発言した。</w:t>
      </w:r>
    </w:p>
    <w:p w:rsidR="00FD0B46" w:rsidRPr="000055EE" w:rsidRDefault="0014310B" w:rsidP="00FD0B46">
      <w:pPr>
        <w:spacing w:line="0" w:lineRule="atLeast"/>
        <w:rPr>
          <w:rFonts w:asciiTheme="majorEastAsia" w:eastAsiaTheme="majorEastAsia" w:hAnsiTheme="majorEastAsia"/>
          <w:sz w:val="22"/>
          <w:szCs w:val="22"/>
        </w:rPr>
      </w:pPr>
      <w:r w:rsidRPr="000055EE">
        <w:rPr>
          <w:rFonts w:asciiTheme="majorEastAsia" w:eastAsiaTheme="majorEastAsia" w:hAnsiTheme="majorEastAsia" w:hint="eastAsia"/>
          <w:sz w:val="22"/>
          <w:szCs w:val="22"/>
        </w:rPr>
        <w:t>●</w:t>
      </w:r>
      <w:r w:rsidRPr="000055EE">
        <w:rPr>
          <w:rFonts w:asciiTheme="majorEastAsia" w:eastAsiaTheme="majorEastAsia" w:hAnsiTheme="majorEastAsia" w:cs="ＭＳ ゴシック" w:hint="eastAsia"/>
          <w:kern w:val="0"/>
          <w:sz w:val="22"/>
          <w:szCs w:val="22"/>
          <w:lang w:val="ja-JP"/>
        </w:rPr>
        <w:t>１６日，ロイサガ外相は，メルコスール首脳会合が，２月中旬に延期される可能性がある旨述べた。</w:t>
      </w:r>
    </w:p>
    <w:p w:rsidR="00F05B05" w:rsidRPr="000055EE" w:rsidRDefault="00F05B05" w:rsidP="00F05B05">
      <w:pPr>
        <w:spacing w:line="0" w:lineRule="atLeast"/>
        <w:rPr>
          <w:rFonts w:asciiTheme="majorEastAsia" w:eastAsiaTheme="majorEastAsia" w:hAnsiTheme="majorEastAsia"/>
          <w:sz w:val="22"/>
          <w:szCs w:val="22"/>
        </w:rPr>
      </w:pPr>
      <w:r w:rsidRPr="000055EE">
        <w:rPr>
          <w:rFonts w:asciiTheme="majorEastAsia" w:eastAsiaTheme="majorEastAsia" w:hAnsiTheme="majorEastAsia" w:hint="eastAsia"/>
          <w:sz w:val="22"/>
          <w:szCs w:val="22"/>
        </w:rPr>
        <w:t>＜メルコスール-EU・FTA締結交渉の再開＞</w:t>
      </w:r>
    </w:p>
    <w:p w:rsidR="00FD0B46" w:rsidRPr="000055EE" w:rsidRDefault="00FD0B46" w:rsidP="00FD0B46">
      <w:pPr>
        <w:spacing w:line="0" w:lineRule="atLeast"/>
        <w:rPr>
          <w:rFonts w:asciiTheme="majorEastAsia" w:eastAsiaTheme="majorEastAsia" w:hAnsiTheme="majorEastAsia"/>
          <w:sz w:val="22"/>
          <w:szCs w:val="22"/>
        </w:rPr>
      </w:pPr>
      <w:r w:rsidRPr="000055EE">
        <w:rPr>
          <w:rFonts w:asciiTheme="majorEastAsia" w:eastAsiaTheme="majorEastAsia" w:hAnsiTheme="majorEastAsia" w:hint="eastAsia"/>
          <w:sz w:val="22"/>
          <w:szCs w:val="22"/>
        </w:rPr>
        <w:t>●１２日，ロイサガ外相は，メルコスール－EU・FTA締結交渉の再開時期について，１月末若しくは２月中旬となる可能性がある旨述べた。</w:t>
      </w:r>
    </w:p>
    <w:p w:rsidR="00F05B05" w:rsidRPr="000055EE" w:rsidRDefault="00F05B05" w:rsidP="00F05B05">
      <w:pPr>
        <w:spacing w:line="0" w:lineRule="atLeast"/>
        <w:rPr>
          <w:rFonts w:asciiTheme="majorEastAsia" w:eastAsiaTheme="majorEastAsia" w:hAnsiTheme="majorEastAsia"/>
          <w:sz w:val="22"/>
          <w:szCs w:val="22"/>
        </w:rPr>
      </w:pPr>
      <w:r w:rsidRPr="000055EE">
        <w:rPr>
          <w:rFonts w:asciiTheme="majorEastAsia" w:eastAsiaTheme="majorEastAsia" w:hAnsiTheme="majorEastAsia" w:hint="eastAsia"/>
          <w:sz w:val="22"/>
          <w:szCs w:val="22"/>
        </w:rPr>
        <w:t>＜ベネズエラのメルコスール正式加盟に関する議定書＞</w:t>
      </w:r>
    </w:p>
    <w:p w:rsidR="00E34D4C" w:rsidRPr="000055EE" w:rsidRDefault="00FD0B46" w:rsidP="00377E2D">
      <w:pPr>
        <w:autoSpaceDE w:val="0"/>
        <w:autoSpaceDN w:val="0"/>
        <w:adjustRightInd w:val="0"/>
        <w:jc w:val="left"/>
        <w:rPr>
          <w:rFonts w:asciiTheme="majorEastAsia" w:eastAsiaTheme="majorEastAsia" w:hAnsiTheme="majorEastAsia" w:cs="ＭＳ ゴシック"/>
          <w:kern w:val="0"/>
          <w:sz w:val="22"/>
          <w:szCs w:val="22"/>
          <w:lang w:val="ja-JP"/>
        </w:rPr>
      </w:pPr>
      <w:r w:rsidRPr="000055EE">
        <w:rPr>
          <w:rFonts w:asciiTheme="majorEastAsia" w:eastAsiaTheme="majorEastAsia" w:hAnsiTheme="majorEastAsia" w:hint="eastAsia"/>
          <w:sz w:val="22"/>
          <w:szCs w:val="22"/>
        </w:rPr>
        <w:t>●</w:t>
      </w:r>
      <w:r w:rsidR="00E34D4C" w:rsidRPr="000055EE">
        <w:rPr>
          <w:rFonts w:asciiTheme="majorEastAsia" w:eastAsiaTheme="majorEastAsia" w:hAnsiTheme="majorEastAsia" w:cs="ＭＳ ゴシック" w:hint="eastAsia"/>
          <w:kern w:val="0"/>
          <w:sz w:val="22"/>
          <w:szCs w:val="22"/>
          <w:lang w:val="ja-JP"/>
        </w:rPr>
        <w:t>１４日，ロイサガ外相は，外務省において，ホセ・マルティンス当地ブラジル大使，アルフレッド･ムルガ次期当地ベネズエラ大使，エルネスト・デ・ラ・グアルディア当地アルゼンチン大公使，デボラ・セラ当地ウルグアイ大経済担当官立ち会いの下，ベネズエラのメルコスール正式加盟に関する議定書の批准書を寄託した。パラグアイ政府は，２００６年７月に同議定書に署名したが，２０１２年８月，上院において，同議定書の批准が否決され，その後，客年１２月，上下両院において，同議定書の批准が承認されていた。</w:t>
      </w:r>
    </w:p>
    <w:p w:rsidR="00F05B05" w:rsidRPr="000055EE" w:rsidRDefault="00F05B05" w:rsidP="00F05B05">
      <w:pPr>
        <w:spacing w:line="0" w:lineRule="atLeast"/>
        <w:rPr>
          <w:rFonts w:asciiTheme="majorEastAsia" w:eastAsiaTheme="majorEastAsia" w:hAnsiTheme="majorEastAsia"/>
          <w:sz w:val="22"/>
          <w:szCs w:val="22"/>
        </w:rPr>
      </w:pPr>
      <w:r w:rsidRPr="000055EE">
        <w:rPr>
          <w:rFonts w:asciiTheme="majorEastAsia" w:eastAsiaTheme="majorEastAsia" w:hAnsiTheme="majorEastAsia" w:hint="eastAsia"/>
          <w:sz w:val="22"/>
          <w:szCs w:val="22"/>
        </w:rPr>
        <w:t>＜その他＞</w:t>
      </w:r>
    </w:p>
    <w:p w:rsidR="00FD0B46" w:rsidRPr="000055EE" w:rsidRDefault="00FD0B46" w:rsidP="00FD0B46">
      <w:pPr>
        <w:spacing w:line="0" w:lineRule="atLeast"/>
        <w:rPr>
          <w:rFonts w:asciiTheme="majorEastAsia" w:eastAsiaTheme="majorEastAsia" w:hAnsiTheme="majorEastAsia"/>
          <w:sz w:val="22"/>
          <w:szCs w:val="22"/>
        </w:rPr>
      </w:pPr>
      <w:r w:rsidRPr="000055EE">
        <w:rPr>
          <w:rFonts w:asciiTheme="majorEastAsia" w:eastAsiaTheme="majorEastAsia" w:hAnsiTheme="majorEastAsia" w:hint="eastAsia"/>
          <w:sz w:val="22"/>
          <w:szCs w:val="22"/>
        </w:rPr>
        <w:t>●</w:t>
      </w:r>
      <w:r w:rsidR="00F05B05" w:rsidRPr="000055EE">
        <w:rPr>
          <w:rFonts w:asciiTheme="majorEastAsia" w:eastAsiaTheme="majorEastAsia" w:hAnsiTheme="majorEastAsia" w:hint="eastAsia"/>
          <w:sz w:val="22"/>
          <w:szCs w:val="22"/>
        </w:rPr>
        <w:t>２５</w:t>
      </w:r>
      <w:r w:rsidRPr="000055EE">
        <w:rPr>
          <w:rFonts w:asciiTheme="majorEastAsia" w:eastAsiaTheme="majorEastAsia" w:hAnsiTheme="majorEastAsia" w:hint="eastAsia"/>
          <w:sz w:val="22"/>
          <w:szCs w:val="22"/>
        </w:rPr>
        <w:t>日</w:t>
      </w:r>
      <w:r w:rsidR="00F75167">
        <w:rPr>
          <w:rFonts w:asciiTheme="majorEastAsia" w:eastAsiaTheme="majorEastAsia" w:hAnsiTheme="majorEastAsia" w:hint="eastAsia"/>
          <w:sz w:val="22"/>
          <w:szCs w:val="22"/>
        </w:rPr>
        <w:t>，</w:t>
      </w:r>
      <w:r w:rsidRPr="000055EE">
        <w:rPr>
          <w:rFonts w:asciiTheme="majorEastAsia" w:eastAsiaTheme="majorEastAsia" w:hAnsiTheme="majorEastAsia" w:hint="eastAsia"/>
          <w:sz w:val="22"/>
          <w:szCs w:val="22"/>
        </w:rPr>
        <w:t>政府は，メルコスール関係会合への参加を停止されていた間に採択された１８０件の決定等の内，パラグアイに対して不利な内容となっている以下６件の決定を公表した。①中小ミクロ企業設置に係る保証基金，②</w:t>
      </w:r>
      <w:r w:rsidRPr="000055EE">
        <w:rPr>
          <w:rFonts w:asciiTheme="majorEastAsia" w:eastAsiaTheme="majorEastAsia" w:hAnsiTheme="majorEastAsia"/>
          <w:sz w:val="22"/>
          <w:szCs w:val="22"/>
        </w:rPr>
        <w:t>資本</w:t>
      </w:r>
      <w:r w:rsidRPr="000055EE">
        <w:rPr>
          <w:rFonts w:asciiTheme="majorEastAsia" w:eastAsiaTheme="majorEastAsia" w:hAnsiTheme="majorEastAsia" w:cs="MS Mincho" w:hint="eastAsia"/>
          <w:sz w:val="22"/>
          <w:szCs w:val="22"/>
        </w:rPr>
        <w:t>財</w:t>
      </w:r>
      <w:r w:rsidRPr="000055EE">
        <w:rPr>
          <w:rFonts w:asciiTheme="majorEastAsia" w:eastAsiaTheme="majorEastAsia" w:hAnsiTheme="majorEastAsia" w:hint="eastAsia"/>
          <w:sz w:val="22"/>
          <w:szCs w:val="22"/>
        </w:rPr>
        <w:t>に係る</w:t>
      </w:r>
      <w:r w:rsidRPr="000055EE">
        <w:rPr>
          <w:rStyle w:val="st"/>
          <w:rFonts w:asciiTheme="majorEastAsia" w:eastAsiaTheme="majorEastAsia" w:hAnsiTheme="majorEastAsia"/>
          <w:sz w:val="22"/>
          <w:szCs w:val="22"/>
        </w:rPr>
        <w:t>域外</w:t>
      </w:r>
      <w:r w:rsidRPr="000055EE">
        <w:rPr>
          <w:rStyle w:val="a8"/>
          <w:rFonts w:asciiTheme="majorEastAsia" w:eastAsiaTheme="majorEastAsia" w:hAnsiTheme="majorEastAsia"/>
          <w:i w:val="0"/>
          <w:sz w:val="22"/>
          <w:szCs w:val="22"/>
        </w:rPr>
        <w:t>共通</w:t>
      </w:r>
      <w:r w:rsidRPr="000055EE">
        <w:rPr>
          <w:rStyle w:val="st"/>
          <w:rFonts w:asciiTheme="majorEastAsia" w:eastAsiaTheme="majorEastAsia" w:hAnsiTheme="majorEastAsia"/>
          <w:sz w:val="22"/>
          <w:szCs w:val="22"/>
        </w:rPr>
        <w:t>関</w:t>
      </w:r>
      <w:r w:rsidRPr="000055EE">
        <w:rPr>
          <w:rStyle w:val="st"/>
          <w:rFonts w:asciiTheme="majorEastAsia" w:eastAsiaTheme="majorEastAsia" w:hAnsiTheme="majorEastAsia" w:cs="MS Mincho" w:hint="eastAsia"/>
          <w:sz w:val="22"/>
          <w:szCs w:val="22"/>
        </w:rPr>
        <w:t>税の改定</w:t>
      </w:r>
      <w:r w:rsidRPr="000055EE">
        <w:rPr>
          <w:rFonts w:asciiTheme="majorEastAsia" w:eastAsiaTheme="majorEastAsia" w:hAnsiTheme="majorEastAsia" w:hint="eastAsia"/>
          <w:sz w:val="22"/>
          <w:szCs w:val="22"/>
        </w:rPr>
        <w:t>，③ギアナ・メルコスール間協力，④スリナム・メルコスール間協力，⑤ボリビアのメルコスール正式加盟への手続き，⑥メルコスール準加盟国の参加に関する決定。</w:t>
      </w:r>
    </w:p>
    <w:p w:rsidR="005326AB" w:rsidRPr="000055EE" w:rsidRDefault="005326AB" w:rsidP="00422CE4">
      <w:pPr>
        <w:spacing w:line="0" w:lineRule="atLeast"/>
        <w:rPr>
          <w:rFonts w:asciiTheme="majorEastAsia" w:eastAsiaTheme="majorEastAsia" w:hAnsiTheme="majorEastAsia"/>
          <w:sz w:val="22"/>
          <w:szCs w:val="22"/>
        </w:rPr>
      </w:pPr>
    </w:p>
    <w:p w:rsidR="00F05B05" w:rsidRPr="000055EE" w:rsidRDefault="008B1736" w:rsidP="00F05B05">
      <w:pPr>
        <w:spacing w:line="0" w:lineRule="atLeast"/>
        <w:rPr>
          <w:rFonts w:asciiTheme="majorEastAsia" w:eastAsiaTheme="majorEastAsia" w:hAnsiTheme="majorEastAsia" w:cs="ＭＳ ゴシック"/>
          <w:kern w:val="0"/>
          <w:sz w:val="22"/>
          <w:szCs w:val="22"/>
          <w:lang w:val="ja-JP"/>
        </w:rPr>
      </w:pPr>
      <w:r w:rsidRPr="000055EE">
        <w:rPr>
          <w:rFonts w:asciiTheme="majorEastAsia" w:eastAsiaTheme="majorEastAsia" w:hAnsiTheme="majorEastAsia" w:hint="eastAsia"/>
          <w:b/>
          <w:sz w:val="22"/>
          <w:szCs w:val="22"/>
          <w:u w:val="single"/>
        </w:rPr>
        <w:lastRenderedPageBreak/>
        <w:t>（３</w:t>
      </w:r>
      <w:r w:rsidR="00F05B05" w:rsidRPr="000055EE">
        <w:rPr>
          <w:rFonts w:asciiTheme="majorEastAsia" w:eastAsiaTheme="majorEastAsia" w:hAnsiTheme="majorEastAsia" w:hint="eastAsia"/>
          <w:b/>
          <w:sz w:val="22"/>
          <w:szCs w:val="22"/>
          <w:u w:val="single"/>
        </w:rPr>
        <w:t>）カルテス大統領のCELAC首脳会合出席</w:t>
      </w:r>
    </w:p>
    <w:p w:rsidR="00F05B05" w:rsidRPr="000055EE" w:rsidRDefault="00F05B05" w:rsidP="00F05B05">
      <w:pPr>
        <w:autoSpaceDE w:val="0"/>
        <w:autoSpaceDN w:val="0"/>
        <w:adjustRightInd w:val="0"/>
        <w:jc w:val="left"/>
        <w:rPr>
          <w:rFonts w:asciiTheme="majorEastAsia" w:eastAsiaTheme="majorEastAsia" w:hAnsiTheme="majorEastAsia" w:cs="ＭＳ ゴシック"/>
          <w:kern w:val="0"/>
          <w:sz w:val="22"/>
          <w:szCs w:val="22"/>
          <w:lang w:val="ja-JP"/>
        </w:rPr>
      </w:pPr>
      <w:r w:rsidRPr="000055EE">
        <w:rPr>
          <w:rFonts w:asciiTheme="majorEastAsia" w:eastAsiaTheme="majorEastAsia" w:hAnsiTheme="majorEastAsia" w:cs="ＭＳ ゴシック" w:hint="eastAsia"/>
          <w:kern w:val="0"/>
          <w:sz w:val="22"/>
          <w:szCs w:val="22"/>
          <w:lang w:val="ja-JP"/>
        </w:rPr>
        <w:t>●２８日，カルテス大統領は，第２回ラテンアメリカ・カリブ諸国共同体（</w:t>
      </w:r>
      <w:r w:rsidRPr="000055EE">
        <w:rPr>
          <w:rFonts w:asciiTheme="majorEastAsia" w:eastAsiaTheme="majorEastAsia" w:hAnsiTheme="majorEastAsia" w:cs="ＭＳ ゴシック"/>
          <w:kern w:val="0"/>
          <w:sz w:val="22"/>
          <w:szCs w:val="22"/>
          <w:lang w:val="ja-JP"/>
        </w:rPr>
        <w:t>CELAC</w:t>
      </w:r>
      <w:r w:rsidRPr="000055EE">
        <w:rPr>
          <w:rFonts w:asciiTheme="majorEastAsia" w:eastAsiaTheme="majorEastAsia" w:hAnsiTheme="majorEastAsia" w:cs="ＭＳ ゴシック" w:hint="eastAsia"/>
          <w:kern w:val="0"/>
          <w:sz w:val="22"/>
          <w:szCs w:val="22"/>
          <w:lang w:val="ja-JP"/>
        </w:rPr>
        <w:t>）首脳会合出席のためキューバを訪問し，同日，同首脳会合においてステートメントを行った。</w:t>
      </w:r>
    </w:p>
    <w:p w:rsidR="00F05B05" w:rsidRPr="000055EE" w:rsidRDefault="00F05B05" w:rsidP="00F05B05">
      <w:pPr>
        <w:autoSpaceDE w:val="0"/>
        <w:autoSpaceDN w:val="0"/>
        <w:adjustRightInd w:val="0"/>
        <w:jc w:val="left"/>
        <w:rPr>
          <w:rFonts w:asciiTheme="majorEastAsia" w:eastAsiaTheme="majorEastAsia" w:hAnsiTheme="majorEastAsia" w:cs="ＭＳ ゴシック"/>
          <w:kern w:val="0"/>
          <w:sz w:val="22"/>
          <w:szCs w:val="22"/>
          <w:lang w:val="ja-JP"/>
        </w:rPr>
      </w:pPr>
      <w:r w:rsidRPr="000055EE">
        <w:rPr>
          <w:rFonts w:asciiTheme="majorEastAsia" w:eastAsiaTheme="majorEastAsia" w:hAnsiTheme="majorEastAsia" w:cs="ＭＳ ゴシック" w:hint="eastAsia"/>
          <w:kern w:val="0"/>
          <w:sz w:val="22"/>
          <w:szCs w:val="22"/>
          <w:lang w:val="ja-JP"/>
        </w:rPr>
        <w:t>●同大統領は，ステートメントにおいて，貧困及び極貧指数の削減に向けたパラグアイ政府の計画を強調するとともに，好調なパラグアイ経済の今後の課題は，いかにして好景気を維持するかであるとした上で，大規模な投資計画を発表した。また，公共教育のすべてのレベルにおける教育革命（</w:t>
      </w:r>
      <w:r w:rsidRPr="000055EE">
        <w:rPr>
          <w:rFonts w:asciiTheme="majorEastAsia" w:eastAsiaTheme="majorEastAsia" w:hAnsiTheme="majorEastAsia" w:cs="ＭＳ ゴシック"/>
          <w:kern w:val="0"/>
          <w:sz w:val="22"/>
          <w:szCs w:val="22"/>
          <w:lang w:val="ja-JP"/>
        </w:rPr>
        <w:t>Revolucion educativa</w:t>
      </w:r>
      <w:r w:rsidR="00F75167">
        <w:rPr>
          <w:rFonts w:asciiTheme="majorEastAsia" w:eastAsiaTheme="majorEastAsia" w:hAnsiTheme="majorEastAsia" w:cs="ＭＳ ゴシック" w:hint="eastAsia"/>
          <w:kern w:val="0"/>
          <w:sz w:val="22"/>
          <w:szCs w:val="22"/>
          <w:lang w:val="ja-JP"/>
        </w:rPr>
        <w:t>）に引き続き取り組んでいく旨述べた</w:t>
      </w:r>
      <w:r w:rsidRPr="000055EE">
        <w:rPr>
          <w:rFonts w:asciiTheme="majorEastAsia" w:eastAsiaTheme="majorEastAsia" w:hAnsiTheme="majorEastAsia" w:cs="ＭＳ ゴシック" w:hint="eastAsia"/>
          <w:kern w:val="0"/>
          <w:sz w:val="22"/>
          <w:szCs w:val="22"/>
          <w:lang w:val="ja-JP"/>
        </w:rPr>
        <w:t>。</w:t>
      </w:r>
    </w:p>
    <w:p w:rsidR="00F05B05" w:rsidRPr="000055EE" w:rsidRDefault="00F05B05" w:rsidP="00F05B05">
      <w:pPr>
        <w:autoSpaceDE w:val="0"/>
        <w:autoSpaceDN w:val="0"/>
        <w:adjustRightInd w:val="0"/>
        <w:jc w:val="left"/>
        <w:rPr>
          <w:rFonts w:asciiTheme="majorEastAsia" w:eastAsiaTheme="majorEastAsia" w:hAnsiTheme="majorEastAsia" w:cs="ＭＳ ゴシック"/>
          <w:kern w:val="0"/>
          <w:sz w:val="22"/>
          <w:szCs w:val="22"/>
          <w:lang w:val="ja-JP"/>
        </w:rPr>
      </w:pPr>
      <w:r w:rsidRPr="000055EE">
        <w:rPr>
          <w:rFonts w:asciiTheme="majorEastAsia" w:eastAsiaTheme="majorEastAsia" w:hAnsiTheme="majorEastAsia" w:cs="ＭＳ ゴシック" w:hint="eastAsia"/>
          <w:kern w:val="0"/>
          <w:sz w:val="22"/>
          <w:szCs w:val="22"/>
          <w:lang w:val="ja-JP"/>
        </w:rPr>
        <w:t>●なお，同大統領は，先般，三度目の延期が発表されたメルコスール首脳会談等に関し，メルコスール加盟国首脳と会談することなく，また，パラグアイ石油公社（</w:t>
      </w:r>
      <w:r w:rsidRPr="000055EE">
        <w:rPr>
          <w:rFonts w:asciiTheme="majorEastAsia" w:eastAsiaTheme="majorEastAsia" w:hAnsiTheme="majorEastAsia" w:cs="ＭＳ ゴシック"/>
          <w:kern w:val="0"/>
          <w:sz w:val="22"/>
          <w:szCs w:val="22"/>
          <w:lang w:val="ja-JP"/>
        </w:rPr>
        <w:t>Petropar</w:t>
      </w:r>
      <w:r w:rsidRPr="000055EE">
        <w:rPr>
          <w:rFonts w:asciiTheme="majorEastAsia" w:eastAsiaTheme="majorEastAsia" w:hAnsiTheme="majorEastAsia" w:cs="ＭＳ ゴシック" w:hint="eastAsia"/>
          <w:kern w:val="0"/>
          <w:sz w:val="22"/>
          <w:szCs w:val="22"/>
          <w:lang w:val="ja-JP"/>
        </w:rPr>
        <w:t>）のベネズエラ国有石油会社（</w:t>
      </w:r>
      <w:r w:rsidRPr="000055EE">
        <w:rPr>
          <w:rFonts w:asciiTheme="majorEastAsia" w:eastAsiaTheme="majorEastAsia" w:hAnsiTheme="majorEastAsia" w:cs="ＭＳ ゴシック"/>
          <w:kern w:val="0"/>
          <w:sz w:val="22"/>
          <w:szCs w:val="22"/>
          <w:lang w:val="ja-JP"/>
        </w:rPr>
        <w:t>PDVSA</w:t>
      </w:r>
      <w:r w:rsidRPr="000055EE">
        <w:rPr>
          <w:rFonts w:asciiTheme="majorEastAsia" w:eastAsiaTheme="majorEastAsia" w:hAnsiTheme="majorEastAsia" w:cs="ＭＳ ゴシック" w:hint="eastAsia"/>
          <w:kern w:val="0"/>
          <w:sz w:val="22"/>
          <w:szCs w:val="22"/>
          <w:lang w:val="ja-JP"/>
        </w:rPr>
        <w:t>）に対する債務問題について，マドゥーロ・ベネズエラ大統領と協議することなく帰国した。</w:t>
      </w:r>
    </w:p>
    <w:p w:rsidR="00FD0B46" w:rsidRPr="000055EE" w:rsidRDefault="00C62EFE" w:rsidP="00FD0B46">
      <w:pPr>
        <w:spacing w:line="0" w:lineRule="atLeast"/>
        <w:rPr>
          <w:rFonts w:asciiTheme="majorEastAsia" w:eastAsiaTheme="majorEastAsia" w:hAnsiTheme="majorEastAsia"/>
          <w:sz w:val="22"/>
          <w:szCs w:val="22"/>
        </w:rPr>
      </w:pPr>
      <w:r w:rsidRPr="000055EE">
        <w:rPr>
          <w:rFonts w:asciiTheme="majorEastAsia" w:eastAsiaTheme="majorEastAsia" w:hAnsiTheme="majorEastAsia" w:hint="eastAsia"/>
          <w:sz w:val="22"/>
          <w:szCs w:val="22"/>
        </w:rPr>
        <w:t>●同</w:t>
      </w:r>
      <w:r w:rsidR="00FD0B46" w:rsidRPr="000055EE">
        <w:rPr>
          <w:rFonts w:asciiTheme="majorEastAsia" w:eastAsiaTheme="majorEastAsia" w:hAnsiTheme="majorEastAsia" w:hint="eastAsia"/>
          <w:sz w:val="22"/>
          <w:szCs w:val="22"/>
        </w:rPr>
        <w:t>日，ロイサガ外相は，今後，</w:t>
      </w:r>
      <w:r w:rsidR="00F05B05" w:rsidRPr="000055EE">
        <w:rPr>
          <w:rFonts w:asciiTheme="majorEastAsia" w:eastAsiaTheme="majorEastAsia" w:hAnsiTheme="majorEastAsia" w:hint="eastAsia"/>
          <w:sz w:val="22"/>
          <w:szCs w:val="22"/>
        </w:rPr>
        <w:t>CELAC</w:t>
      </w:r>
      <w:r w:rsidR="00FD0B46" w:rsidRPr="000055EE">
        <w:rPr>
          <w:rFonts w:asciiTheme="majorEastAsia" w:eastAsiaTheme="majorEastAsia" w:hAnsiTheme="majorEastAsia" w:hint="eastAsia"/>
          <w:sz w:val="22"/>
          <w:szCs w:val="22"/>
        </w:rPr>
        <w:t>が</w:t>
      </w:r>
      <w:r w:rsidR="00F05B05" w:rsidRPr="000055EE">
        <w:rPr>
          <w:rFonts w:asciiTheme="majorEastAsia" w:eastAsiaTheme="majorEastAsia" w:hAnsiTheme="majorEastAsia" w:hint="eastAsia"/>
          <w:sz w:val="22"/>
          <w:szCs w:val="22"/>
        </w:rPr>
        <w:t>OAS</w:t>
      </w:r>
      <w:r w:rsidR="00FD0B46" w:rsidRPr="000055EE">
        <w:rPr>
          <w:rFonts w:asciiTheme="majorEastAsia" w:eastAsiaTheme="majorEastAsia" w:hAnsiTheme="majorEastAsia" w:hint="eastAsia"/>
          <w:sz w:val="22"/>
          <w:szCs w:val="22"/>
        </w:rPr>
        <w:t>（米州機構）に取って代わりうるとのパティーニョ・エクアドル外相の発言に対し，パラグアイにとって</w:t>
      </w:r>
      <w:r w:rsidR="00F05B05" w:rsidRPr="000055EE">
        <w:rPr>
          <w:rFonts w:asciiTheme="majorEastAsia" w:eastAsiaTheme="majorEastAsia" w:hAnsiTheme="majorEastAsia" w:hint="eastAsia"/>
          <w:sz w:val="22"/>
          <w:szCs w:val="22"/>
        </w:rPr>
        <w:t>OAS</w:t>
      </w:r>
      <w:r w:rsidR="00FD0B46" w:rsidRPr="000055EE">
        <w:rPr>
          <w:rFonts w:asciiTheme="majorEastAsia" w:eastAsiaTheme="majorEastAsia" w:hAnsiTheme="majorEastAsia" w:hint="eastAsia"/>
          <w:sz w:val="22"/>
          <w:szCs w:val="22"/>
        </w:rPr>
        <w:t>は重要であり，パラグアイは一度として，</w:t>
      </w:r>
      <w:r w:rsidR="00F05B05" w:rsidRPr="000055EE">
        <w:rPr>
          <w:rFonts w:asciiTheme="majorEastAsia" w:eastAsiaTheme="majorEastAsia" w:hAnsiTheme="majorEastAsia" w:hint="eastAsia"/>
          <w:sz w:val="22"/>
          <w:szCs w:val="22"/>
        </w:rPr>
        <w:t>OAS</w:t>
      </w:r>
      <w:r w:rsidR="00FD0B46" w:rsidRPr="000055EE">
        <w:rPr>
          <w:rFonts w:asciiTheme="majorEastAsia" w:eastAsiaTheme="majorEastAsia" w:hAnsiTheme="majorEastAsia" w:hint="eastAsia"/>
          <w:sz w:val="22"/>
          <w:szCs w:val="22"/>
        </w:rPr>
        <w:t>を</w:t>
      </w:r>
      <w:r w:rsidR="00F05B05" w:rsidRPr="000055EE">
        <w:rPr>
          <w:rFonts w:asciiTheme="majorEastAsia" w:eastAsiaTheme="majorEastAsia" w:hAnsiTheme="majorEastAsia" w:hint="eastAsia"/>
          <w:sz w:val="22"/>
          <w:szCs w:val="22"/>
        </w:rPr>
        <w:t>CELAC</w:t>
      </w:r>
      <w:r w:rsidR="00FD0B46" w:rsidRPr="000055EE">
        <w:rPr>
          <w:rFonts w:asciiTheme="majorEastAsia" w:eastAsiaTheme="majorEastAsia" w:hAnsiTheme="majorEastAsia" w:hint="eastAsia"/>
          <w:sz w:val="22"/>
          <w:szCs w:val="22"/>
        </w:rPr>
        <w:t>で代用しようと検討したことはない旨述べた。</w:t>
      </w:r>
    </w:p>
    <w:p w:rsidR="00C62EFE" w:rsidRPr="000055EE" w:rsidRDefault="00C62EFE" w:rsidP="00FD0B46">
      <w:pPr>
        <w:spacing w:line="0" w:lineRule="atLeast"/>
        <w:rPr>
          <w:rFonts w:asciiTheme="majorEastAsia" w:eastAsiaTheme="majorEastAsia" w:hAnsiTheme="majorEastAsia"/>
          <w:sz w:val="22"/>
          <w:szCs w:val="22"/>
        </w:rPr>
      </w:pPr>
    </w:p>
    <w:p w:rsidR="008B1736" w:rsidRPr="000055EE" w:rsidRDefault="008B1736" w:rsidP="008B1736">
      <w:pPr>
        <w:spacing w:line="0" w:lineRule="atLeast"/>
        <w:rPr>
          <w:rFonts w:asciiTheme="majorEastAsia" w:eastAsiaTheme="majorEastAsia" w:hAnsiTheme="majorEastAsia" w:cs="ＭＳ ゴシック"/>
          <w:kern w:val="0"/>
          <w:sz w:val="22"/>
          <w:szCs w:val="22"/>
          <w:lang w:val="ja-JP"/>
        </w:rPr>
      </w:pPr>
      <w:r w:rsidRPr="000055EE">
        <w:rPr>
          <w:rFonts w:asciiTheme="majorEastAsia" w:eastAsiaTheme="majorEastAsia" w:hAnsiTheme="majorEastAsia" w:hint="eastAsia"/>
          <w:b/>
          <w:sz w:val="22"/>
          <w:szCs w:val="22"/>
          <w:u w:val="single"/>
        </w:rPr>
        <w:t>（４）フィゲイレード・ブラジル外相の当国訪問</w:t>
      </w:r>
    </w:p>
    <w:p w:rsidR="008B1736" w:rsidRPr="000055EE" w:rsidRDefault="008B1736" w:rsidP="008B1736">
      <w:pPr>
        <w:autoSpaceDE w:val="0"/>
        <w:autoSpaceDN w:val="0"/>
        <w:adjustRightInd w:val="0"/>
        <w:jc w:val="left"/>
        <w:rPr>
          <w:rFonts w:asciiTheme="majorEastAsia" w:eastAsiaTheme="majorEastAsia" w:hAnsiTheme="majorEastAsia" w:cs="ＭＳ ゴシック"/>
          <w:kern w:val="0"/>
          <w:sz w:val="22"/>
          <w:szCs w:val="22"/>
          <w:lang w:val="ja-JP"/>
        </w:rPr>
      </w:pPr>
      <w:r w:rsidRPr="000055EE">
        <w:rPr>
          <w:rFonts w:asciiTheme="majorEastAsia" w:eastAsiaTheme="majorEastAsia" w:hAnsiTheme="majorEastAsia" w:cs="ＭＳ ゴシック" w:hint="eastAsia"/>
          <w:kern w:val="0"/>
          <w:sz w:val="22"/>
          <w:szCs w:val="22"/>
          <w:lang w:val="ja-JP"/>
        </w:rPr>
        <w:t>●１６日，当国を訪問したフィゲイレード・ブラジル外相は，大統領府において，カルテス統領を表敬した。同表敬にはロイサガ外相，カセレス駐ブラジル大使，マルティンス当地ブラジル大使等が同席した。同表敬においては，先般の両国首脳会談でなされた各種合意についてのフォローアップが行われ，両国間の第２の橋（プレシデンテ・フランコ市</w:t>
      </w:r>
      <w:r w:rsidRPr="000055EE">
        <w:rPr>
          <w:rFonts w:asciiTheme="majorEastAsia" w:eastAsiaTheme="majorEastAsia" w:hAnsiTheme="majorEastAsia" w:cs="ＭＳ ゴシック"/>
          <w:kern w:val="0"/>
          <w:sz w:val="22"/>
          <w:szCs w:val="22"/>
          <w:lang w:val="ja-JP"/>
        </w:rPr>
        <w:t>-</w:t>
      </w:r>
      <w:r w:rsidRPr="000055EE">
        <w:rPr>
          <w:rFonts w:asciiTheme="majorEastAsia" w:eastAsiaTheme="majorEastAsia" w:hAnsiTheme="majorEastAsia" w:cs="ＭＳ ゴシック" w:hint="eastAsia"/>
          <w:kern w:val="0"/>
          <w:sz w:val="22"/>
          <w:szCs w:val="22"/>
          <w:lang w:val="ja-JP"/>
        </w:rPr>
        <w:t>フォス・ド・イグアス間）の建設，両国間河川水路や鉄道による両国間アクセス等について話し合いが行われた。</w:t>
      </w:r>
    </w:p>
    <w:p w:rsidR="008B1736" w:rsidRPr="000055EE" w:rsidRDefault="008B1736" w:rsidP="008B1736">
      <w:pPr>
        <w:autoSpaceDE w:val="0"/>
        <w:autoSpaceDN w:val="0"/>
        <w:adjustRightInd w:val="0"/>
        <w:jc w:val="left"/>
        <w:rPr>
          <w:rFonts w:asciiTheme="majorEastAsia" w:eastAsiaTheme="majorEastAsia" w:hAnsiTheme="majorEastAsia" w:cs="ＭＳ ゴシック"/>
          <w:kern w:val="0"/>
          <w:sz w:val="22"/>
          <w:szCs w:val="22"/>
          <w:lang w:val="ja-JP"/>
        </w:rPr>
      </w:pPr>
    </w:p>
    <w:p w:rsidR="008B1736" w:rsidRPr="000055EE" w:rsidRDefault="008B1736" w:rsidP="008B1736">
      <w:pPr>
        <w:spacing w:line="0" w:lineRule="atLeast"/>
        <w:rPr>
          <w:rFonts w:asciiTheme="majorEastAsia" w:eastAsiaTheme="majorEastAsia" w:hAnsiTheme="majorEastAsia" w:cs="ＭＳ ゴシック"/>
          <w:b/>
          <w:kern w:val="0"/>
          <w:sz w:val="22"/>
          <w:szCs w:val="22"/>
          <w:u w:val="single"/>
          <w:lang w:val="ja-JP"/>
        </w:rPr>
      </w:pPr>
      <w:r w:rsidRPr="000055EE">
        <w:rPr>
          <w:rFonts w:asciiTheme="majorEastAsia" w:eastAsiaTheme="majorEastAsia" w:hAnsiTheme="majorEastAsia" w:hint="eastAsia"/>
          <w:b/>
          <w:sz w:val="22"/>
          <w:szCs w:val="22"/>
          <w:u w:val="single"/>
        </w:rPr>
        <w:t>（５）</w:t>
      </w:r>
      <w:r w:rsidRPr="000055EE">
        <w:rPr>
          <w:rFonts w:asciiTheme="majorEastAsia" w:eastAsiaTheme="majorEastAsia" w:hAnsiTheme="majorEastAsia" w:cs="ＭＳ ゴシック" w:hint="eastAsia"/>
          <w:b/>
          <w:kern w:val="0"/>
          <w:sz w:val="22"/>
          <w:szCs w:val="22"/>
          <w:u w:val="single"/>
          <w:lang w:val="ja-JP"/>
        </w:rPr>
        <w:t>ロイサガ外相のウルグアイ訪問</w:t>
      </w:r>
    </w:p>
    <w:p w:rsidR="008B1736" w:rsidRPr="000055EE" w:rsidRDefault="008B1736" w:rsidP="008B1736">
      <w:pPr>
        <w:autoSpaceDE w:val="0"/>
        <w:autoSpaceDN w:val="0"/>
        <w:adjustRightInd w:val="0"/>
        <w:jc w:val="left"/>
        <w:rPr>
          <w:rFonts w:asciiTheme="majorEastAsia" w:eastAsiaTheme="majorEastAsia" w:hAnsiTheme="majorEastAsia" w:cs="ＭＳ ゴシック"/>
          <w:kern w:val="0"/>
          <w:sz w:val="22"/>
          <w:szCs w:val="22"/>
          <w:lang w:val="ja-JP"/>
        </w:rPr>
      </w:pPr>
      <w:r w:rsidRPr="000055EE">
        <w:rPr>
          <w:rFonts w:asciiTheme="majorEastAsia" w:eastAsiaTheme="majorEastAsia" w:hAnsiTheme="majorEastAsia" w:cs="ＭＳ ゴシック" w:hint="eastAsia"/>
          <w:kern w:val="0"/>
          <w:sz w:val="22"/>
          <w:szCs w:val="22"/>
          <w:lang w:val="ja-JP"/>
        </w:rPr>
        <w:t>●２４日，ウルグアイを訪問したロイサガ外相は，ウルグアイ外務省において，アルマグロ外相との会談を</w:t>
      </w:r>
      <w:r w:rsidR="00976009" w:rsidRPr="000055EE">
        <w:rPr>
          <w:rFonts w:asciiTheme="majorEastAsia" w:eastAsiaTheme="majorEastAsia" w:hAnsiTheme="majorEastAsia" w:cs="ＭＳ ゴシック" w:hint="eastAsia"/>
          <w:kern w:val="0"/>
          <w:sz w:val="22"/>
          <w:szCs w:val="22"/>
          <w:lang w:val="ja-JP"/>
        </w:rPr>
        <w:t>行った</w:t>
      </w:r>
      <w:r w:rsidRPr="000055EE">
        <w:rPr>
          <w:rFonts w:asciiTheme="majorEastAsia" w:eastAsiaTheme="majorEastAsia" w:hAnsiTheme="majorEastAsia" w:cs="ＭＳ ゴシック" w:hint="eastAsia"/>
          <w:kern w:val="0"/>
          <w:sz w:val="22"/>
          <w:szCs w:val="22"/>
          <w:lang w:val="ja-JP"/>
        </w:rPr>
        <w:t>。同会談にはルイス・エンリケ・チャセ駐ウルグアイ・パラグアイ大使，フェデリコ・ペラッサ次期当地ウルグアイ大使等が同席した。同会談においては，第４６回メルコスール首脳会合の日程調整，本年６月に当国にて開催予定の</w:t>
      </w:r>
      <w:r w:rsidRPr="000055EE">
        <w:rPr>
          <w:rFonts w:asciiTheme="majorEastAsia" w:eastAsiaTheme="majorEastAsia" w:hAnsiTheme="majorEastAsia" w:cs="ＭＳ ゴシック"/>
          <w:kern w:val="0"/>
          <w:sz w:val="22"/>
          <w:szCs w:val="22"/>
          <w:lang w:val="ja-JP"/>
        </w:rPr>
        <w:t>OAS</w:t>
      </w:r>
      <w:r w:rsidRPr="000055EE">
        <w:rPr>
          <w:rFonts w:asciiTheme="majorEastAsia" w:eastAsiaTheme="majorEastAsia" w:hAnsiTheme="majorEastAsia" w:cs="ＭＳ ゴシック" w:hint="eastAsia"/>
          <w:kern w:val="0"/>
          <w:sz w:val="22"/>
          <w:szCs w:val="22"/>
          <w:lang w:val="ja-JP"/>
        </w:rPr>
        <w:t>総会，２８～２９日にキューバにて開催される</w:t>
      </w:r>
      <w:r w:rsidRPr="000055EE">
        <w:rPr>
          <w:rFonts w:asciiTheme="majorEastAsia" w:eastAsiaTheme="majorEastAsia" w:hAnsiTheme="majorEastAsia" w:cs="ＭＳ ゴシック"/>
          <w:kern w:val="0"/>
          <w:sz w:val="22"/>
          <w:szCs w:val="22"/>
          <w:lang w:val="ja-JP"/>
        </w:rPr>
        <w:t>CELAC</w:t>
      </w:r>
      <w:r w:rsidRPr="000055EE">
        <w:rPr>
          <w:rFonts w:asciiTheme="majorEastAsia" w:eastAsiaTheme="majorEastAsia" w:hAnsiTheme="majorEastAsia" w:cs="ＭＳ ゴシック" w:hint="eastAsia"/>
          <w:kern w:val="0"/>
          <w:sz w:val="22"/>
          <w:szCs w:val="22"/>
          <w:lang w:val="ja-JP"/>
        </w:rPr>
        <w:t>首脳会合，パラグアイ－パラナ水路の利用拡大等について意見交換が行われた。</w:t>
      </w:r>
    </w:p>
    <w:p w:rsidR="00145220" w:rsidRPr="000055EE" w:rsidRDefault="00145220" w:rsidP="008B1736">
      <w:pPr>
        <w:autoSpaceDE w:val="0"/>
        <w:autoSpaceDN w:val="0"/>
        <w:adjustRightInd w:val="0"/>
        <w:jc w:val="left"/>
        <w:rPr>
          <w:rFonts w:asciiTheme="majorEastAsia" w:eastAsiaTheme="majorEastAsia" w:hAnsiTheme="majorEastAsia" w:cs="ＭＳ ゴシック"/>
          <w:kern w:val="0"/>
          <w:sz w:val="22"/>
          <w:szCs w:val="22"/>
          <w:lang w:val="ja-JP"/>
        </w:rPr>
      </w:pPr>
    </w:p>
    <w:p w:rsidR="00145220" w:rsidRPr="000055EE" w:rsidRDefault="00145220" w:rsidP="00145220">
      <w:pPr>
        <w:spacing w:line="0" w:lineRule="atLeast"/>
        <w:rPr>
          <w:rFonts w:asciiTheme="majorEastAsia" w:eastAsiaTheme="majorEastAsia" w:hAnsiTheme="majorEastAsia"/>
          <w:b/>
          <w:sz w:val="22"/>
          <w:szCs w:val="22"/>
        </w:rPr>
      </w:pPr>
      <w:r w:rsidRPr="000055EE">
        <w:rPr>
          <w:rFonts w:asciiTheme="majorEastAsia" w:eastAsiaTheme="majorEastAsia" w:hAnsiTheme="majorEastAsia" w:hint="eastAsia"/>
          <w:b/>
          <w:sz w:val="22"/>
          <w:szCs w:val="22"/>
          <w:u w:val="single"/>
        </w:rPr>
        <w:t>（</w:t>
      </w:r>
      <w:r w:rsidR="00A76E10" w:rsidRPr="000055EE">
        <w:rPr>
          <w:rFonts w:asciiTheme="majorEastAsia" w:eastAsiaTheme="majorEastAsia" w:hAnsiTheme="majorEastAsia" w:hint="eastAsia"/>
          <w:b/>
          <w:sz w:val="22"/>
          <w:szCs w:val="22"/>
          <w:u w:val="single"/>
        </w:rPr>
        <w:t>６</w:t>
      </w:r>
      <w:r w:rsidRPr="000055EE">
        <w:rPr>
          <w:rFonts w:asciiTheme="majorEastAsia" w:eastAsiaTheme="majorEastAsia" w:hAnsiTheme="majorEastAsia" w:hint="eastAsia"/>
          <w:b/>
          <w:sz w:val="22"/>
          <w:szCs w:val="22"/>
          <w:u w:val="single"/>
        </w:rPr>
        <w:t>）サハラ・アラブ民主共和国との国交関係断絶</w:t>
      </w:r>
    </w:p>
    <w:p w:rsidR="00145220" w:rsidRPr="000055EE" w:rsidRDefault="00C62EFE" w:rsidP="00C62EFE">
      <w:pPr>
        <w:spacing w:line="0" w:lineRule="atLeast"/>
        <w:rPr>
          <w:rFonts w:asciiTheme="majorEastAsia" w:eastAsiaTheme="majorEastAsia" w:hAnsiTheme="majorEastAsia" w:cs="ＭＳ ゴシック"/>
          <w:kern w:val="0"/>
          <w:sz w:val="22"/>
          <w:szCs w:val="22"/>
          <w:lang w:val="ja-JP"/>
        </w:rPr>
      </w:pPr>
      <w:r w:rsidRPr="000055EE">
        <w:rPr>
          <w:rFonts w:asciiTheme="majorEastAsia" w:eastAsiaTheme="majorEastAsia" w:hAnsiTheme="majorEastAsia" w:hint="eastAsia"/>
          <w:sz w:val="22"/>
          <w:szCs w:val="22"/>
        </w:rPr>
        <w:t>●政府は，３日付けの外務省プレスリリースを以</w:t>
      </w:r>
      <w:r w:rsidR="00145220" w:rsidRPr="000055EE">
        <w:rPr>
          <w:rFonts w:asciiTheme="majorEastAsia" w:eastAsiaTheme="majorEastAsia" w:hAnsiTheme="majorEastAsia" w:hint="eastAsia"/>
          <w:sz w:val="22"/>
          <w:szCs w:val="22"/>
        </w:rPr>
        <w:t>て，サハラ・アラブ民主共和国との国交を断絶する旨発表した。同決定は，国連</w:t>
      </w:r>
      <w:r w:rsidRPr="000055EE">
        <w:rPr>
          <w:rFonts w:asciiTheme="majorEastAsia" w:eastAsiaTheme="majorEastAsia" w:hAnsiTheme="majorEastAsia" w:hint="eastAsia"/>
          <w:sz w:val="22"/>
          <w:szCs w:val="22"/>
        </w:rPr>
        <w:t>安保理決議に基づく和平プロセスが</w:t>
      </w:r>
      <w:r w:rsidR="00145220" w:rsidRPr="000055EE">
        <w:rPr>
          <w:rFonts w:asciiTheme="majorEastAsia" w:eastAsiaTheme="majorEastAsia" w:hAnsiTheme="majorEastAsia" w:hint="eastAsia"/>
          <w:sz w:val="22"/>
          <w:szCs w:val="22"/>
        </w:rPr>
        <w:t>完了するまで維持</w:t>
      </w:r>
      <w:r w:rsidRPr="000055EE">
        <w:rPr>
          <w:rFonts w:asciiTheme="majorEastAsia" w:eastAsiaTheme="majorEastAsia" w:hAnsiTheme="majorEastAsia" w:hint="eastAsia"/>
          <w:sz w:val="22"/>
          <w:szCs w:val="22"/>
        </w:rPr>
        <w:t>される</w:t>
      </w:r>
      <w:r w:rsidR="00F75167">
        <w:rPr>
          <w:rFonts w:asciiTheme="majorEastAsia" w:eastAsiaTheme="majorEastAsia" w:hAnsiTheme="majorEastAsia" w:hint="eastAsia"/>
          <w:sz w:val="22"/>
          <w:szCs w:val="22"/>
        </w:rPr>
        <w:t>予定</w:t>
      </w:r>
      <w:r w:rsidR="00145220" w:rsidRPr="000055EE">
        <w:rPr>
          <w:rFonts w:asciiTheme="majorEastAsia" w:eastAsiaTheme="majorEastAsia" w:hAnsiTheme="majorEastAsia" w:hint="eastAsia"/>
          <w:sz w:val="22"/>
          <w:szCs w:val="22"/>
        </w:rPr>
        <w:t>。</w:t>
      </w:r>
    </w:p>
    <w:p w:rsidR="008B1736" w:rsidRPr="000055EE" w:rsidRDefault="008B1736" w:rsidP="00116645">
      <w:pPr>
        <w:spacing w:line="0" w:lineRule="atLeast"/>
        <w:rPr>
          <w:rFonts w:asciiTheme="majorEastAsia" w:eastAsiaTheme="majorEastAsia" w:hAnsiTheme="majorEastAsia"/>
          <w:b/>
          <w:sz w:val="22"/>
          <w:szCs w:val="22"/>
          <w:u w:val="single"/>
        </w:rPr>
      </w:pPr>
    </w:p>
    <w:p w:rsidR="00116645" w:rsidRPr="000055EE" w:rsidRDefault="00116645" w:rsidP="00116645">
      <w:pPr>
        <w:spacing w:line="0" w:lineRule="atLeast"/>
        <w:rPr>
          <w:rFonts w:asciiTheme="majorEastAsia" w:eastAsiaTheme="majorEastAsia" w:hAnsiTheme="majorEastAsia"/>
          <w:b/>
          <w:sz w:val="22"/>
          <w:szCs w:val="22"/>
          <w:u w:val="single"/>
        </w:rPr>
      </w:pPr>
      <w:r w:rsidRPr="000055EE">
        <w:rPr>
          <w:rFonts w:asciiTheme="majorEastAsia" w:eastAsiaTheme="majorEastAsia" w:hAnsiTheme="majorEastAsia" w:hint="eastAsia"/>
          <w:b/>
          <w:sz w:val="22"/>
          <w:szCs w:val="22"/>
          <w:u w:val="single"/>
        </w:rPr>
        <w:t>（</w:t>
      </w:r>
      <w:r w:rsidR="00A76E10" w:rsidRPr="000055EE">
        <w:rPr>
          <w:rFonts w:asciiTheme="majorEastAsia" w:eastAsiaTheme="majorEastAsia" w:hAnsiTheme="majorEastAsia" w:hint="eastAsia"/>
          <w:b/>
          <w:sz w:val="22"/>
          <w:szCs w:val="22"/>
          <w:u w:val="single"/>
        </w:rPr>
        <w:t>７</w:t>
      </w:r>
      <w:r w:rsidRPr="000055EE">
        <w:rPr>
          <w:rFonts w:asciiTheme="majorEastAsia" w:eastAsiaTheme="majorEastAsia" w:hAnsiTheme="majorEastAsia" w:hint="eastAsia"/>
          <w:b/>
          <w:sz w:val="22"/>
          <w:szCs w:val="22"/>
          <w:u w:val="single"/>
        </w:rPr>
        <w:t>）対中国及び台湾関係</w:t>
      </w:r>
    </w:p>
    <w:p w:rsidR="00116645" w:rsidRPr="000055EE" w:rsidRDefault="00116645" w:rsidP="00116645">
      <w:pPr>
        <w:autoSpaceDE w:val="0"/>
        <w:autoSpaceDN w:val="0"/>
        <w:adjustRightInd w:val="0"/>
        <w:jc w:val="left"/>
        <w:rPr>
          <w:rFonts w:asciiTheme="majorEastAsia" w:eastAsiaTheme="majorEastAsia" w:hAnsiTheme="majorEastAsia" w:cs="ＭＳ ゴシック"/>
          <w:kern w:val="0"/>
          <w:sz w:val="22"/>
          <w:szCs w:val="22"/>
          <w:lang w:val="ja-JP"/>
        </w:rPr>
      </w:pPr>
      <w:r w:rsidRPr="000055EE">
        <w:rPr>
          <w:rFonts w:asciiTheme="majorEastAsia" w:eastAsiaTheme="majorEastAsia" w:hAnsiTheme="majorEastAsia" w:cs="ＭＳ ゴシック" w:hint="eastAsia"/>
          <w:kern w:val="0"/>
          <w:sz w:val="22"/>
          <w:szCs w:val="22"/>
        </w:rPr>
        <w:t>●</w:t>
      </w:r>
      <w:r w:rsidRPr="000055EE">
        <w:rPr>
          <w:rFonts w:asciiTheme="majorEastAsia" w:eastAsiaTheme="majorEastAsia" w:hAnsiTheme="majorEastAsia" w:cs="ＭＳ ゴシック" w:hint="eastAsia"/>
          <w:kern w:val="0"/>
          <w:sz w:val="22"/>
          <w:szCs w:val="22"/>
          <w:lang w:val="ja-JP"/>
        </w:rPr>
        <w:t>９日，ロイサガ外相は，パラグアイ政府が中華人民共和国政府と外交関係を樹立する可能性についての記者団の質問に対し，右を否定した。中華人民共和国と台湾との協定によれば，台湾と外交関係を樹立している国に対し中華人民共和国は外交関係を樹立しない内容となっており，パラグアイ政府は右規定を尊重する旨述べた。また､パラグアイは，中華人民共和国と国交を樹立していないが，昨年の第一四半期には同国より約８億３千５百万米ドル輸入しており，輸入品目では重機器が目立っている旨述べた。</w:t>
      </w:r>
    </w:p>
    <w:p w:rsidR="00116645" w:rsidRPr="000055EE" w:rsidRDefault="00116645" w:rsidP="00116645">
      <w:pPr>
        <w:autoSpaceDE w:val="0"/>
        <w:autoSpaceDN w:val="0"/>
        <w:adjustRightInd w:val="0"/>
        <w:jc w:val="left"/>
        <w:rPr>
          <w:rFonts w:asciiTheme="majorEastAsia" w:eastAsiaTheme="majorEastAsia" w:hAnsiTheme="majorEastAsia" w:cs="ＭＳ ゴシック"/>
          <w:kern w:val="0"/>
          <w:sz w:val="22"/>
          <w:szCs w:val="22"/>
          <w:lang w:val="ja-JP"/>
        </w:rPr>
      </w:pPr>
    </w:p>
    <w:p w:rsidR="00FD0B46" w:rsidRPr="000055EE" w:rsidRDefault="00A76E10" w:rsidP="00FD0B46">
      <w:pPr>
        <w:spacing w:line="0" w:lineRule="atLeast"/>
        <w:rPr>
          <w:rFonts w:asciiTheme="majorEastAsia" w:eastAsiaTheme="majorEastAsia" w:hAnsiTheme="majorEastAsia"/>
          <w:b/>
          <w:sz w:val="22"/>
          <w:szCs w:val="22"/>
        </w:rPr>
      </w:pPr>
      <w:r w:rsidRPr="000055EE">
        <w:rPr>
          <w:rFonts w:asciiTheme="majorEastAsia" w:eastAsiaTheme="majorEastAsia" w:hAnsiTheme="majorEastAsia" w:hint="eastAsia"/>
          <w:b/>
          <w:sz w:val="22"/>
          <w:szCs w:val="22"/>
          <w:u w:val="single"/>
        </w:rPr>
        <w:t>（８</w:t>
      </w:r>
      <w:r w:rsidR="00BB582B" w:rsidRPr="000055EE">
        <w:rPr>
          <w:rFonts w:asciiTheme="majorEastAsia" w:eastAsiaTheme="majorEastAsia" w:hAnsiTheme="majorEastAsia" w:hint="eastAsia"/>
          <w:b/>
          <w:sz w:val="22"/>
          <w:szCs w:val="22"/>
          <w:u w:val="single"/>
        </w:rPr>
        <w:t>）パラグアイ-</w:t>
      </w:r>
      <w:r w:rsidR="00116645" w:rsidRPr="000055EE">
        <w:rPr>
          <w:rFonts w:asciiTheme="majorEastAsia" w:eastAsiaTheme="majorEastAsia" w:hAnsiTheme="majorEastAsia" w:hint="eastAsia"/>
          <w:b/>
          <w:sz w:val="22"/>
          <w:szCs w:val="22"/>
          <w:u w:val="single"/>
        </w:rPr>
        <w:t>台湾</w:t>
      </w:r>
      <w:r w:rsidR="00377E2D" w:rsidRPr="000055EE">
        <w:rPr>
          <w:rFonts w:asciiTheme="majorEastAsia" w:eastAsiaTheme="majorEastAsia" w:hAnsiTheme="majorEastAsia" w:hint="eastAsia"/>
          <w:b/>
          <w:sz w:val="22"/>
          <w:szCs w:val="22"/>
          <w:u w:val="single"/>
        </w:rPr>
        <w:t>要人往来</w:t>
      </w:r>
    </w:p>
    <w:p w:rsidR="00116645" w:rsidRPr="000055EE" w:rsidRDefault="00FD0B46" w:rsidP="00116645">
      <w:pPr>
        <w:autoSpaceDE w:val="0"/>
        <w:autoSpaceDN w:val="0"/>
        <w:adjustRightInd w:val="0"/>
        <w:jc w:val="left"/>
        <w:rPr>
          <w:rFonts w:asciiTheme="majorEastAsia" w:eastAsiaTheme="majorEastAsia" w:hAnsiTheme="majorEastAsia" w:cs="ＭＳ ゴシック"/>
          <w:kern w:val="0"/>
          <w:sz w:val="22"/>
          <w:szCs w:val="22"/>
          <w:lang w:val="ja-JP"/>
        </w:rPr>
      </w:pPr>
      <w:r w:rsidRPr="000055EE">
        <w:rPr>
          <w:rFonts w:asciiTheme="majorEastAsia" w:eastAsiaTheme="majorEastAsia" w:hAnsiTheme="majorEastAsia" w:hint="eastAsia"/>
          <w:sz w:val="22"/>
          <w:szCs w:val="22"/>
        </w:rPr>
        <w:t>●１</w:t>
      </w:r>
      <w:r w:rsidR="00116645" w:rsidRPr="000055EE">
        <w:rPr>
          <w:rFonts w:asciiTheme="majorEastAsia" w:eastAsiaTheme="majorEastAsia" w:hAnsiTheme="majorEastAsia" w:hint="eastAsia"/>
          <w:sz w:val="22"/>
          <w:szCs w:val="22"/>
        </w:rPr>
        <w:t>３日，台湾を訪問した上院</w:t>
      </w:r>
      <w:r w:rsidRPr="000055EE">
        <w:rPr>
          <w:rFonts w:asciiTheme="majorEastAsia" w:eastAsiaTheme="majorEastAsia" w:hAnsiTheme="majorEastAsia" w:hint="eastAsia"/>
          <w:sz w:val="22"/>
          <w:szCs w:val="22"/>
        </w:rPr>
        <w:t>議員</w:t>
      </w:r>
      <w:r w:rsidR="00116645" w:rsidRPr="000055EE">
        <w:rPr>
          <w:rFonts w:asciiTheme="majorEastAsia" w:eastAsiaTheme="majorEastAsia" w:hAnsiTheme="majorEastAsia" w:hint="eastAsia"/>
          <w:sz w:val="22"/>
          <w:szCs w:val="22"/>
        </w:rPr>
        <w:t>は</w:t>
      </w:r>
      <w:r w:rsidRPr="000055EE">
        <w:rPr>
          <w:rFonts w:asciiTheme="majorEastAsia" w:eastAsiaTheme="majorEastAsia" w:hAnsiTheme="majorEastAsia" w:hint="eastAsia"/>
          <w:sz w:val="22"/>
          <w:szCs w:val="22"/>
        </w:rPr>
        <w:t>，</w:t>
      </w:r>
      <w:r w:rsidR="00116645" w:rsidRPr="000055EE">
        <w:rPr>
          <w:rFonts w:asciiTheme="majorEastAsia" w:eastAsiaTheme="majorEastAsia" w:hAnsiTheme="majorEastAsia" w:hint="eastAsia"/>
          <w:sz w:val="22"/>
          <w:szCs w:val="22"/>
        </w:rPr>
        <w:t>台北において，</w:t>
      </w:r>
      <w:r w:rsidRPr="000055EE">
        <w:rPr>
          <w:rFonts w:asciiTheme="majorEastAsia" w:eastAsiaTheme="majorEastAsia" w:hAnsiTheme="majorEastAsia" w:hint="eastAsia"/>
          <w:sz w:val="22"/>
          <w:szCs w:val="22"/>
        </w:rPr>
        <w:t>馬英九総統を表敬した。</w:t>
      </w:r>
      <w:r w:rsidR="00116645" w:rsidRPr="000055EE">
        <w:rPr>
          <w:rFonts w:asciiTheme="majorEastAsia" w:eastAsiaTheme="majorEastAsia" w:hAnsiTheme="majorEastAsia" w:cs="ＭＳ ゴシック" w:hint="eastAsia"/>
          <w:kern w:val="0"/>
          <w:sz w:val="22"/>
          <w:szCs w:val="22"/>
          <w:lang w:val="ja-JP"/>
        </w:rPr>
        <w:t>同表敬において，馬総統は，客年９月２４日の国連総会において，カルテス大統領が，</w:t>
      </w:r>
      <w:r w:rsidR="00116645" w:rsidRPr="000055EE">
        <w:rPr>
          <w:rFonts w:asciiTheme="majorEastAsia" w:eastAsiaTheme="majorEastAsia" w:hAnsiTheme="majorEastAsia" w:cs="ＭＳ ゴシック"/>
          <w:kern w:val="0"/>
          <w:sz w:val="22"/>
          <w:szCs w:val="22"/>
          <w:lang w:val="ja-JP"/>
        </w:rPr>
        <w:t>WHO</w:t>
      </w:r>
      <w:r w:rsidR="00116645" w:rsidRPr="000055EE">
        <w:rPr>
          <w:rFonts w:asciiTheme="majorEastAsia" w:eastAsiaTheme="majorEastAsia" w:hAnsiTheme="majorEastAsia" w:cs="ＭＳ ゴシック" w:hint="eastAsia"/>
          <w:kern w:val="0"/>
          <w:sz w:val="22"/>
          <w:szCs w:val="22"/>
          <w:lang w:val="ja-JP"/>
        </w:rPr>
        <w:t>などの国連機関への台湾の参加に支持を表明したことに対し，感謝の意を述べた。</w:t>
      </w:r>
    </w:p>
    <w:p w:rsidR="002726FC" w:rsidRPr="000055EE" w:rsidRDefault="00116645" w:rsidP="002726FC">
      <w:pPr>
        <w:autoSpaceDE w:val="0"/>
        <w:autoSpaceDN w:val="0"/>
        <w:adjustRightInd w:val="0"/>
        <w:jc w:val="left"/>
        <w:rPr>
          <w:rFonts w:asciiTheme="majorEastAsia" w:eastAsiaTheme="majorEastAsia" w:hAnsiTheme="majorEastAsia" w:cs="ＭＳ ゴシック"/>
          <w:kern w:val="0"/>
          <w:sz w:val="22"/>
          <w:szCs w:val="22"/>
          <w:lang w:val="ja-JP"/>
        </w:rPr>
      </w:pPr>
      <w:r w:rsidRPr="000055EE">
        <w:rPr>
          <w:rFonts w:asciiTheme="majorEastAsia" w:eastAsiaTheme="majorEastAsia" w:hAnsiTheme="majorEastAsia" w:hint="eastAsia"/>
          <w:sz w:val="22"/>
          <w:szCs w:val="22"/>
        </w:rPr>
        <w:t>●１６日，当国を訪問した</w:t>
      </w:r>
      <w:r w:rsidR="00FD0B46" w:rsidRPr="000055EE">
        <w:rPr>
          <w:rFonts w:asciiTheme="majorEastAsia" w:eastAsiaTheme="majorEastAsia" w:hAnsiTheme="majorEastAsia" w:hint="eastAsia"/>
          <w:sz w:val="22"/>
          <w:szCs w:val="22"/>
        </w:rPr>
        <w:t>ハウ・ロンビン台北市長</w:t>
      </w:r>
      <w:r w:rsidR="002726FC" w:rsidRPr="000055EE">
        <w:rPr>
          <w:rFonts w:asciiTheme="majorEastAsia" w:eastAsiaTheme="majorEastAsia" w:hAnsiTheme="majorEastAsia" w:hint="eastAsia"/>
          <w:sz w:val="22"/>
          <w:szCs w:val="22"/>
        </w:rPr>
        <w:t>は，大統領府において，</w:t>
      </w:r>
      <w:r w:rsidR="002726FC" w:rsidRPr="000055EE">
        <w:rPr>
          <w:rFonts w:asciiTheme="majorEastAsia" w:eastAsiaTheme="majorEastAsia" w:hAnsiTheme="majorEastAsia" w:cs="ＭＳ ゴシック" w:hint="eastAsia"/>
          <w:kern w:val="0"/>
          <w:sz w:val="22"/>
          <w:szCs w:val="22"/>
          <w:lang w:val="ja-JP"/>
        </w:rPr>
        <w:t>カルテス大統領を表敬した。同表敬において，カルテス大統領は，インフラ分野等における台湾からの援助プロジェクトに対し，感謝の意を表明するとともに，今後も引き続き，教育，文化，貿易，投資の分野で協働していくことを希望している旨述べた。</w:t>
      </w:r>
    </w:p>
    <w:p w:rsidR="00A76E10" w:rsidRPr="000055EE" w:rsidRDefault="00A76E10" w:rsidP="00A76E10">
      <w:pPr>
        <w:spacing w:line="0" w:lineRule="atLeast"/>
        <w:rPr>
          <w:rFonts w:asciiTheme="majorEastAsia" w:eastAsiaTheme="majorEastAsia" w:hAnsiTheme="majorEastAsia"/>
          <w:b/>
          <w:sz w:val="22"/>
          <w:szCs w:val="22"/>
          <w:u w:val="single"/>
        </w:rPr>
      </w:pPr>
    </w:p>
    <w:p w:rsidR="00A76E10" w:rsidRPr="000055EE" w:rsidRDefault="00A76E10" w:rsidP="00A76E10">
      <w:pPr>
        <w:spacing w:line="0" w:lineRule="atLeast"/>
        <w:rPr>
          <w:rFonts w:asciiTheme="majorEastAsia" w:eastAsiaTheme="majorEastAsia" w:hAnsiTheme="majorEastAsia" w:cs="ＭＳ ゴシック"/>
          <w:kern w:val="0"/>
          <w:sz w:val="22"/>
          <w:szCs w:val="22"/>
          <w:lang w:val="ja-JP"/>
        </w:rPr>
      </w:pPr>
      <w:r w:rsidRPr="000055EE">
        <w:rPr>
          <w:rFonts w:asciiTheme="majorEastAsia" w:eastAsiaTheme="majorEastAsia" w:hAnsiTheme="majorEastAsia" w:hint="eastAsia"/>
          <w:b/>
          <w:sz w:val="22"/>
          <w:szCs w:val="22"/>
          <w:u w:val="single"/>
        </w:rPr>
        <w:t>（９）新当地ベネズエラ大使及びエクアドル大使による信任状捧呈</w:t>
      </w:r>
    </w:p>
    <w:p w:rsidR="00A76E10" w:rsidRDefault="00A76E10" w:rsidP="00A76E10">
      <w:pPr>
        <w:autoSpaceDE w:val="0"/>
        <w:autoSpaceDN w:val="0"/>
        <w:adjustRightInd w:val="0"/>
        <w:jc w:val="left"/>
        <w:rPr>
          <w:rFonts w:asciiTheme="majorEastAsia" w:eastAsiaTheme="majorEastAsia" w:hAnsiTheme="majorEastAsia" w:cs="ＭＳ ゴシック"/>
          <w:kern w:val="0"/>
          <w:sz w:val="22"/>
          <w:szCs w:val="22"/>
          <w:lang w:val="ja-JP"/>
        </w:rPr>
      </w:pPr>
      <w:r w:rsidRPr="000055EE">
        <w:rPr>
          <w:rFonts w:asciiTheme="majorEastAsia" w:eastAsiaTheme="majorEastAsia" w:hAnsiTheme="majorEastAsia" w:cs="ＭＳ ゴシック" w:hint="eastAsia"/>
          <w:kern w:val="0"/>
          <w:sz w:val="22"/>
          <w:szCs w:val="22"/>
          <w:lang w:val="ja-JP"/>
        </w:rPr>
        <w:t>●１６日，アルフレッド・ムルガ新当地ベネズエラ大使及びエンリケ・ヌニェス新当地エクアドル大使がカルテス大統領に対し，信任状を捧呈した。２０１２年６月の議会によるルゴ大統領弾劾後，当地ベネズエラ大使及び当地エクアドル大使（当時）は本国に帰国していた。今次信任状の捧呈により，パラグアイと両国との二国間関係が完全に正常化したこととなる。</w:t>
      </w:r>
    </w:p>
    <w:p w:rsidR="00F75167" w:rsidRPr="000055EE" w:rsidRDefault="00F75167" w:rsidP="00A76E10">
      <w:pPr>
        <w:autoSpaceDE w:val="0"/>
        <w:autoSpaceDN w:val="0"/>
        <w:adjustRightInd w:val="0"/>
        <w:jc w:val="left"/>
        <w:rPr>
          <w:rFonts w:asciiTheme="majorEastAsia" w:eastAsiaTheme="majorEastAsia" w:hAnsiTheme="majorEastAsia" w:cs="ＭＳ ゴシック"/>
          <w:kern w:val="0"/>
          <w:sz w:val="22"/>
          <w:szCs w:val="22"/>
          <w:lang w:val="ja-JP"/>
        </w:rPr>
      </w:pPr>
    </w:p>
    <w:p w:rsidR="002726FC" w:rsidRPr="000055EE" w:rsidRDefault="008B1736" w:rsidP="002726FC">
      <w:pPr>
        <w:spacing w:line="0" w:lineRule="atLeast"/>
        <w:rPr>
          <w:rFonts w:asciiTheme="majorEastAsia" w:eastAsiaTheme="majorEastAsia" w:hAnsiTheme="majorEastAsia" w:cs="ＭＳ ゴシック"/>
          <w:kern w:val="0"/>
          <w:sz w:val="22"/>
          <w:szCs w:val="22"/>
          <w:lang w:val="ja-JP"/>
        </w:rPr>
      </w:pPr>
      <w:r w:rsidRPr="000055EE">
        <w:rPr>
          <w:rFonts w:asciiTheme="majorEastAsia" w:eastAsiaTheme="majorEastAsia" w:hAnsiTheme="majorEastAsia" w:hint="eastAsia"/>
          <w:b/>
          <w:sz w:val="22"/>
          <w:szCs w:val="22"/>
          <w:u w:val="single"/>
        </w:rPr>
        <w:t>（</w:t>
      </w:r>
      <w:r w:rsidR="00A76E10" w:rsidRPr="000055EE">
        <w:rPr>
          <w:rFonts w:asciiTheme="majorEastAsia" w:eastAsiaTheme="majorEastAsia" w:hAnsiTheme="majorEastAsia" w:hint="eastAsia"/>
          <w:b/>
          <w:sz w:val="22"/>
          <w:szCs w:val="22"/>
          <w:u w:val="single"/>
        </w:rPr>
        <w:t>１０</w:t>
      </w:r>
      <w:r w:rsidR="002726FC" w:rsidRPr="000055EE">
        <w:rPr>
          <w:rFonts w:asciiTheme="majorEastAsia" w:eastAsiaTheme="majorEastAsia" w:hAnsiTheme="majorEastAsia" w:hint="eastAsia"/>
          <w:b/>
          <w:sz w:val="22"/>
          <w:szCs w:val="22"/>
          <w:u w:val="single"/>
        </w:rPr>
        <w:t>）</w:t>
      </w:r>
      <w:r w:rsidR="002726FC" w:rsidRPr="000055EE">
        <w:rPr>
          <w:rFonts w:asciiTheme="majorEastAsia" w:eastAsiaTheme="majorEastAsia" w:hAnsiTheme="majorEastAsia" w:cs="ＭＳ ゴシック" w:hint="eastAsia"/>
          <w:b/>
          <w:kern w:val="0"/>
          <w:sz w:val="22"/>
          <w:szCs w:val="22"/>
          <w:u w:val="single"/>
          <w:lang w:val="ja-JP"/>
        </w:rPr>
        <w:t>在ベネズエラ・パラグアイ大使館の正式業務再開</w:t>
      </w:r>
    </w:p>
    <w:p w:rsidR="002726FC" w:rsidRPr="000055EE" w:rsidRDefault="00E34D4C" w:rsidP="002726FC">
      <w:pPr>
        <w:autoSpaceDE w:val="0"/>
        <w:autoSpaceDN w:val="0"/>
        <w:adjustRightInd w:val="0"/>
        <w:jc w:val="left"/>
        <w:rPr>
          <w:rFonts w:asciiTheme="majorEastAsia" w:eastAsiaTheme="majorEastAsia" w:hAnsiTheme="majorEastAsia" w:cs="ＭＳ ゴシック"/>
          <w:kern w:val="0"/>
          <w:sz w:val="22"/>
          <w:szCs w:val="22"/>
          <w:lang w:val="ja-JP"/>
        </w:rPr>
      </w:pPr>
      <w:r w:rsidRPr="000055EE">
        <w:rPr>
          <w:rFonts w:asciiTheme="majorEastAsia" w:eastAsiaTheme="majorEastAsia" w:hAnsiTheme="majorEastAsia" w:cs="ＭＳ ゴシック" w:hint="eastAsia"/>
          <w:kern w:val="0"/>
          <w:sz w:val="22"/>
          <w:szCs w:val="22"/>
          <w:lang w:val="ja-JP"/>
        </w:rPr>
        <w:t>●</w:t>
      </w:r>
      <w:r w:rsidR="002726FC" w:rsidRPr="000055EE">
        <w:rPr>
          <w:rFonts w:asciiTheme="majorEastAsia" w:eastAsiaTheme="majorEastAsia" w:hAnsiTheme="majorEastAsia" w:cs="ＭＳ ゴシック" w:hint="eastAsia"/>
          <w:kern w:val="0"/>
          <w:sz w:val="22"/>
          <w:szCs w:val="22"/>
          <w:lang w:val="ja-JP"/>
        </w:rPr>
        <w:t>１３日，２０１２年６月のルゴ大統領弾劾後，一時閉鎖されていた在ベネズエラ・パラグアイ大使館が，正式に業務を再開した</w:t>
      </w:r>
      <w:r w:rsidRPr="000055EE">
        <w:rPr>
          <w:rFonts w:asciiTheme="majorEastAsia" w:eastAsiaTheme="majorEastAsia" w:hAnsiTheme="majorEastAsia" w:cs="ＭＳ ゴシック" w:hint="eastAsia"/>
          <w:kern w:val="0"/>
          <w:sz w:val="22"/>
          <w:szCs w:val="22"/>
          <w:lang w:val="ja-JP"/>
        </w:rPr>
        <w:t>。</w:t>
      </w:r>
      <w:r w:rsidR="002726FC" w:rsidRPr="000055EE">
        <w:rPr>
          <w:rFonts w:asciiTheme="majorEastAsia" w:eastAsiaTheme="majorEastAsia" w:hAnsiTheme="majorEastAsia" w:cs="ＭＳ ゴシック" w:hint="eastAsia"/>
          <w:kern w:val="0"/>
          <w:sz w:val="22"/>
          <w:szCs w:val="22"/>
          <w:lang w:val="ja-JP"/>
        </w:rPr>
        <w:t>同大使館は，２０１２年６月の議会によるルゴ大統領弾劾後の同年１０月に，同大使館の館員が，ベネズエラ政府による国外退去の通告を受け，帰国して以来，閉鎖されていた。</w:t>
      </w:r>
    </w:p>
    <w:p w:rsidR="00FA23C6" w:rsidRPr="000055EE" w:rsidRDefault="00FA23C6" w:rsidP="002726FC">
      <w:pPr>
        <w:autoSpaceDE w:val="0"/>
        <w:autoSpaceDN w:val="0"/>
        <w:adjustRightInd w:val="0"/>
        <w:jc w:val="left"/>
        <w:rPr>
          <w:rFonts w:asciiTheme="majorEastAsia" w:eastAsiaTheme="majorEastAsia" w:hAnsiTheme="majorEastAsia" w:cs="ＭＳ ゴシック"/>
          <w:kern w:val="0"/>
          <w:sz w:val="22"/>
          <w:szCs w:val="22"/>
          <w:lang w:val="ja-JP"/>
        </w:rPr>
      </w:pPr>
    </w:p>
    <w:p w:rsidR="00FA23C6" w:rsidRPr="000055EE" w:rsidRDefault="00A76E10" w:rsidP="00FA23C6">
      <w:pPr>
        <w:spacing w:line="0" w:lineRule="atLeast"/>
        <w:rPr>
          <w:rFonts w:asciiTheme="majorEastAsia" w:eastAsiaTheme="majorEastAsia" w:hAnsiTheme="majorEastAsia" w:cs="ＭＳ ゴシック"/>
          <w:kern w:val="0"/>
          <w:sz w:val="22"/>
          <w:szCs w:val="22"/>
          <w:lang w:val="ja-JP"/>
        </w:rPr>
      </w:pPr>
      <w:r w:rsidRPr="000055EE">
        <w:rPr>
          <w:rFonts w:asciiTheme="majorEastAsia" w:eastAsiaTheme="majorEastAsia" w:hAnsiTheme="majorEastAsia" w:hint="eastAsia"/>
          <w:b/>
          <w:sz w:val="22"/>
          <w:szCs w:val="22"/>
          <w:u w:val="single"/>
        </w:rPr>
        <w:t>（１１</w:t>
      </w:r>
      <w:r w:rsidR="00FA23C6" w:rsidRPr="000055EE">
        <w:rPr>
          <w:rFonts w:asciiTheme="majorEastAsia" w:eastAsiaTheme="majorEastAsia" w:hAnsiTheme="majorEastAsia" w:hint="eastAsia"/>
          <w:b/>
          <w:sz w:val="22"/>
          <w:szCs w:val="22"/>
          <w:u w:val="single"/>
        </w:rPr>
        <w:t>）当地</w:t>
      </w:r>
      <w:r w:rsidR="00FA23C6" w:rsidRPr="000055EE">
        <w:rPr>
          <w:rFonts w:asciiTheme="majorEastAsia" w:eastAsiaTheme="majorEastAsia" w:hAnsiTheme="majorEastAsia" w:cs="ＭＳ ゴシック" w:hint="eastAsia"/>
          <w:b/>
          <w:kern w:val="0"/>
          <w:sz w:val="22"/>
          <w:szCs w:val="22"/>
          <w:u w:val="single"/>
          <w:lang w:val="ja-JP"/>
        </w:rPr>
        <w:t>ベネズエラ大使館の正式業務再開</w:t>
      </w:r>
    </w:p>
    <w:p w:rsidR="00FA23C6" w:rsidRPr="000055EE" w:rsidRDefault="00BB582B" w:rsidP="002726FC">
      <w:pPr>
        <w:autoSpaceDE w:val="0"/>
        <w:autoSpaceDN w:val="0"/>
        <w:adjustRightInd w:val="0"/>
        <w:jc w:val="left"/>
        <w:rPr>
          <w:rFonts w:asciiTheme="majorEastAsia" w:eastAsiaTheme="majorEastAsia" w:hAnsiTheme="majorEastAsia" w:cs="ＭＳ ゴシック"/>
          <w:kern w:val="0"/>
          <w:sz w:val="22"/>
          <w:szCs w:val="22"/>
          <w:lang w:val="ja-JP"/>
        </w:rPr>
      </w:pPr>
      <w:r w:rsidRPr="000055EE">
        <w:rPr>
          <w:rFonts w:asciiTheme="majorEastAsia" w:eastAsiaTheme="majorEastAsia" w:hAnsiTheme="majorEastAsia" w:cs="ＭＳ ゴシック" w:hint="eastAsia"/>
          <w:kern w:val="0"/>
          <w:sz w:val="22"/>
          <w:szCs w:val="22"/>
          <w:lang w:val="ja-JP"/>
        </w:rPr>
        <w:t>●２０日，２０１２年６月のルゴ大統領弾劾後，一時閉鎖されていた当地ベネズエラ大使館が，正式に業務を再開した。ムルガ当地ベネズエラ大使は，正式業務再開に際し，今後，同大使以下，１０名の外交官で業務を行っていく旨述べた。</w:t>
      </w:r>
    </w:p>
    <w:p w:rsidR="00E34D4C" w:rsidRPr="000055EE" w:rsidRDefault="00E34D4C" w:rsidP="00E34D4C">
      <w:pPr>
        <w:autoSpaceDE w:val="0"/>
        <w:autoSpaceDN w:val="0"/>
        <w:adjustRightInd w:val="0"/>
        <w:jc w:val="left"/>
        <w:rPr>
          <w:rFonts w:asciiTheme="majorEastAsia" w:eastAsiaTheme="majorEastAsia" w:hAnsiTheme="majorEastAsia" w:cs="ＭＳ ゴシック"/>
          <w:kern w:val="0"/>
          <w:sz w:val="22"/>
          <w:szCs w:val="22"/>
          <w:lang w:val="ja-JP"/>
        </w:rPr>
      </w:pPr>
    </w:p>
    <w:p w:rsidR="008B1736" w:rsidRPr="000055EE" w:rsidRDefault="008B1736" w:rsidP="008B1736">
      <w:pPr>
        <w:spacing w:line="0" w:lineRule="atLeast"/>
        <w:rPr>
          <w:rFonts w:asciiTheme="majorEastAsia" w:eastAsiaTheme="majorEastAsia" w:hAnsiTheme="majorEastAsia" w:cs="ＭＳ ゴシック"/>
          <w:kern w:val="0"/>
          <w:sz w:val="22"/>
          <w:szCs w:val="22"/>
          <w:lang w:val="ja-JP"/>
        </w:rPr>
      </w:pPr>
      <w:r w:rsidRPr="000055EE">
        <w:rPr>
          <w:rFonts w:asciiTheme="majorEastAsia" w:eastAsiaTheme="majorEastAsia" w:hAnsiTheme="majorEastAsia" w:hint="eastAsia"/>
          <w:b/>
          <w:sz w:val="22"/>
          <w:szCs w:val="22"/>
          <w:u w:val="single"/>
        </w:rPr>
        <w:t>（１</w:t>
      </w:r>
      <w:r w:rsidR="00A76E10" w:rsidRPr="000055EE">
        <w:rPr>
          <w:rFonts w:asciiTheme="majorEastAsia" w:eastAsiaTheme="majorEastAsia" w:hAnsiTheme="majorEastAsia" w:hint="eastAsia"/>
          <w:b/>
          <w:sz w:val="22"/>
          <w:szCs w:val="22"/>
          <w:u w:val="single"/>
        </w:rPr>
        <w:t>２</w:t>
      </w:r>
      <w:r w:rsidRPr="000055EE">
        <w:rPr>
          <w:rFonts w:asciiTheme="majorEastAsia" w:eastAsiaTheme="majorEastAsia" w:hAnsiTheme="majorEastAsia" w:hint="eastAsia"/>
          <w:b/>
          <w:sz w:val="22"/>
          <w:szCs w:val="22"/>
          <w:u w:val="single"/>
        </w:rPr>
        <w:t>）パラグアイの原子力安全条約加入</w:t>
      </w:r>
    </w:p>
    <w:p w:rsidR="00FD0B46" w:rsidRPr="000055EE" w:rsidRDefault="008B1736" w:rsidP="008B1736">
      <w:pPr>
        <w:autoSpaceDE w:val="0"/>
        <w:autoSpaceDN w:val="0"/>
        <w:adjustRightInd w:val="0"/>
        <w:jc w:val="left"/>
        <w:rPr>
          <w:rFonts w:asciiTheme="majorEastAsia" w:eastAsiaTheme="majorEastAsia" w:hAnsiTheme="majorEastAsia"/>
          <w:sz w:val="22"/>
          <w:szCs w:val="22"/>
        </w:rPr>
      </w:pPr>
      <w:r w:rsidRPr="000055EE">
        <w:rPr>
          <w:rFonts w:asciiTheme="majorEastAsia" w:eastAsiaTheme="majorEastAsia" w:hAnsiTheme="majorEastAsia" w:cs="ＭＳ ゴシック" w:hint="eastAsia"/>
          <w:kern w:val="0"/>
          <w:sz w:val="22"/>
          <w:szCs w:val="22"/>
          <w:lang w:val="ja-JP"/>
        </w:rPr>
        <w:t>●９日，政府は，国際原子力機関（IAEA）に対し，</w:t>
      </w:r>
      <w:r w:rsidRPr="000055EE">
        <w:rPr>
          <w:rFonts w:asciiTheme="majorEastAsia" w:eastAsiaTheme="majorEastAsia" w:hAnsiTheme="majorEastAsia" w:hint="eastAsia"/>
          <w:sz w:val="22"/>
          <w:szCs w:val="22"/>
        </w:rPr>
        <w:t>原子力の安全に関する条約の批准書を寄託した。なお，同条約は本年</w:t>
      </w:r>
      <w:r w:rsidR="00FD0B46" w:rsidRPr="000055EE">
        <w:rPr>
          <w:rFonts w:asciiTheme="majorEastAsia" w:eastAsiaTheme="majorEastAsia" w:hAnsiTheme="majorEastAsia" w:hint="eastAsia"/>
          <w:sz w:val="22"/>
          <w:szCs w:val="22"/>
        </w:rPr>
        <w:t>４月９日に</w:t>
      </w:r>
      <w:r w:rsidR="00145220" w:rsidRPr="000055EE">
        <w:rPr>
          <w:rFonts w:asciiTheme="majorEastAsia" w:eastAsiaTheme="majorEastAsia" w:hAnsiTheme="majorEastAsia" w:hint="eastAsia"/>
          <w:sz w:val="22"/>
          <w:szCs w:val="22"/>
        </w:rPr>
        <w:t>効力を生じる</w:t>
      </w:r>
      <w:r w:rsidR="00FD0B46" w:rsidRPr="000055EE">
        <w:rPr>
          <w:rFonts w:asciiTheme="majorEastAsia" w:eastAsiaTheme="majorEastAsia" w:hAnsiTheme="majorEastAsia" w:hint="eastAsia"/>
          <w:sz w:val="22"/>
          <w:szCs w:val="22"/>
        </w:rPr>
        <w:t>。</w:t>
      </w:r>
    </w:p>
    <w:p w:rsidR="00931B5B" w:rsidRPr="000055EE" w:rsidRDefault="00931B5B" w:rsidP="00D2453C">
      <w:pPr>
        <w:spacing w:line="0" w:lineRule="atLeast"/>
        <w:rPr>
          <w:rFonts w:asciiTheme="majorEastAsia" w:eastAsiaTheme="majorEastAsia" w:hAnsiTheme="majorEastAsia"/>
          <w:sz w:val="22"/>
          <w:szCs w:val="22"/>
        </w:rPr>
      </w:pPr>
    </w:p>
    <w:p w:rsidR="00C6460E" w:rsidRPr="000055EE" w:rsidRDefault="00C6460E" w:rsidP="00C6460E">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0055EE">
        <w:rPr>
          <w:rFonts w:asciiTheme="majorEastAsia" w:eastAsiaTheme="majorEastAsia" w:hAnsiTheme="majorEastAsia" w:cs="ＭＳ Ｐゴシック"/>
          <w:b/>
          <w:bCs/>
          <w:kern w:val="0"/>
          <w:sz w:val="22"/>
          <w:szCs w:val="22"/>
          <w:bdr w:val="single" w:sz="4" w:space="0" w:color="auto"/>
          <w:shd w:val="pct15" w:color="auto" w:fill="FFFFFF"/>
          <w:lang w:val="ja-JP"/>
        </w:rPr>
        <w:t>３　要人往来</w:t>
      </w:r>
    </w:p>
    <w:p w:rsidR="006D0424" w:rsidRPr="000055EE" w:rsidRDefault="000055EE" w:rsidP="000055EE">
      <w:pPr>
        <w:autoSpaceDE w:val="0"/>
        <w:autoSpaceDN w:val="0"/>
        <w:adjustRightInd w:val="0"/>
        <w:jc w:val="left"/>
        <w:rPr>
          <w:rFonts w:asciiTheme="majorEastAsia" w:eastAsiaTheme="majorEastAsia" w:hAnsiTheme="majorEastAsia" w:cs="ＭＳ ゴシック"/>
          <w:b/>
          <w:kern w:val="0"/>
          <w:sz w:val="22"/>
          <w:szCs w:val="22"/>
          <w:u w:val="single"/>
          <w:lang w:val="ja-JP"/>
        </w:rPr>
      </w:pPr>
      <w:r>
        <w:rPr>
          <w:rFonts w:asciiTheme="majorEastAsia" w:eastAsiaTheme="majorEastAsia" w:hAnsiTheme="majorEastAsia" w:cs="ＭＳ ゴシック" w:hint="eastAsia"/>
          <w:b/>
          <w:kern w:val="0"/>
          <w:sz w:val="22"/>
          <w:szCs w:val="22"/>
          <w:u w:val="single"/>
          <w:lang w:val="ja-JP"/>
        </w:rPr>
        <w:t>（１）</w:t>
      </w:r>
      <w:r w:rsidR="006D0424" w:rsidRPr="000055EE">
        <w:rPr>
          <w:rFonts w:asciiTheme="majorEastAsia" w:eastAsiaTheme="majorEastAsia" w:hAnsiTheme="majorEastAsia" w:cs="ＭＳ ゴシック" w:hint="eastAsia"/>
          <w:b/>
          <w:kern w:val="0"/>
          <w:sz w:val="22"/>
          <w:szCs w:val="22"/>
          <w:u w:val="single"/>
          <w:lang w:val="ja-JP"/>
        </w:rPr>
        <w:t>来訪</w:t>
      </w:r>
    </w:p>
    <w:p w:rsidR="000055EE" w:rsidRPr="000055EE" w:rsidRDefault="000055EE" w:rsidP="000055EE">
      <w:pPr>
        <w:autoSpaceDE w:val="0"/>
        <w:autoSpaceDN w:val="0"/>
        <w:adjustRightInd w:val="0"/>
        <w:jc w:val="left"/>
        <w:rPr>
          <w:rFonts w:asciiTheme="majorEastAsia" w:eastAsiaTheme="majorEastAsia" w:hAnsiTheme="majorEastAsia" w:cs="ＭＳ ゴシック"/>
          <w:b/>
          <w:kern w:val="0"/>
          <w:sz w:val="22"/>
          <w:szCs w:val="22"/>
          <w:lang w:val="ja-JP"/>
        </w:rPr>
      </w:pPr>
      <w:r w:rsidRPr="000055EE">
        <w:rPr>
          <w:rFonts w:asciiTheme="majorEastAsia" w:eastAsiaTheme="majorEastAsia" w:hAnsiTheme="majorEastAsia" w:cs="ＭＳ ゴシック" w:hint="eastAsia"/>
          <w:b/>
          <w:kern w:val="0"/>
          <w:sz w:val="22"/>
          <w:szCs w:val="22"/>
          <w:lang w:val="ja-JP"/>
        </w:rPr>
        <w:t>●</w:t>
      </w:r>
      <w:r w:rsidRPr="000055EE">
        <w:rPr>
          <w:rFonts w:asciiTheme="majorEastAsia" w:eastAsiaTheme="majorEastAsia" w:hAnsiTheme="majorEastAsia" w:cs="ＭＳ ゴシック" w:hint="eastAsia"/>
          <w:kern w:val="0"/>
          <w:sz w:val="22"/>
          <w:szCs w:val="22"/>
          <w:lang w:val="ja-JP"/>
        </w:rPr>
        <w:t>１３日，ピメンテル・ブラジル開発商工大臣</w:t>
      </w:r>
      <w:r>
        <w:rPr>
          <w:rFonts w:asciiTheme="majorEastAsia" w:eastAsiaTheme="majorEastAsia" w:hAnsiTheme="majorEastAsia" w:cs="ＭＳ ゴシック" w:hint="eastAsia"/>
          <w:kern w:val="0"/>
          <w:sz w:val="22"/>
          <w:szCs w:val="22"/>
          <w:lang w:val="ja-JP"/>
        </w:rPr>
        <w:t>（ロイサガ外相との会談等）</w:t>
      </w:r>
    </w:p>
    <w:p w:rsidR="0052587A" w:rsidRPr="000055EE" w:rsidRDefault="0052587A" w:rsidP="00A31AD7">
      <w:pPr>
        <w:spacing w:line="0" w:lineRule="atLeast"/>
        <w:rPr>
          <w:rFonts w:asciiTheme="majorEastAsia" w:eastAsiaTheme="majorEastAsia" w:hAnsiTheme="majorEastAsia"/>
          <w:sz w:val="22"/>
          <w:szCs w:val="22"/>
        </w:rPr>
      </w:pPr>
      <w:r w:rsidRPr="000055EE">
        <w:rPr>
          <w:rFonts w:asciiTheme="majorEastAsia" w:eastAsiaTheme="majorEastAsia" w:hAnsiTheme="majorEastAsia" w:cs="ＭＳ ゴシック" w:hint="eastAsia"/>
          <w:kern w:val="0"/>
          <w:sz w:val="22"/>
          <w:szCs w:val="22"/>
          <w:lang w:val="ja-JP"/>
        </w:rPr>
        <w:t>●</w:t>
      </w:r>
      <w:r w:rsidR="00B61B1E" w:rsidRPr="000055EE">
        <w:rPr>
          <w:rFonts w:asciiTheme="majorEastAsia" w:eastAsiaTheme="majorEastAsia" w:hAnsiTheme="majorEastAsia" w:cs="ＭＳ ゴシック" w:hint="eastAsia"/>
          <w:kern w:val="0"/>
          <w:sz w:val="22"/>
          <w:szCs w:val="22"/>
          <w:lang w:val="ja-JP"/>
        </w:rPr>
        <w:t>１６</w:t>
      </w:r>
      <w:r w:rsidR="00756ED0" w:rsidRPr="000055EE">
        <w:rPr>
          <w:rFonts w:asciiTheme="majorEastAsia" w:eastAsiaTheme="majorEastAsia" w:hAnsiTheme="majorEastAsia" w:cs="ＭＳ ゴシック" w:hint="eastAsia"/>
          <w:kern w:val="0"/>
          <w:sz w:val="22"/>
          <w:szCs w:val="22"/>
          <w:lang w:val="ja-JP"/>
        </w:rPr>
        <w:t>日，</w:t>
      </w:r>
      <w:r w:rsidR="00B61B1E" w:rsidRPr="000055EE">
        <w:rPr>
          <w:rFonts w:asciiTheme="majorEastAsia" w:eastAsiaTheme="majorEastAsia" w:hAnsiTheme="majorEastAsia" w:cs="ＭＳ ゴシック" w:hint="eastAsia"/>
          <w:kern w:val="0"/>
          <w:sz w:val="22"/>
          <w:szCs w:val="22"/>
          <w:lang w:val="ja-JP"/>
        </w:rPr>
        <w:t>フィゲイレード・ブラジル外相</w:t>
      </w:r>
      <w:r w:rsidR="00D22CDC" w:rsidRPr="000055EE">
        <w:rPr>
          <w:rStyle w:val="st"/>
          <w:rFonts w:asciiTheme="majorEastAsia" w:eastAsiaTheme="majorEastAsia" w:hAnsiTheme="majorEastAsia" w:cs="MS Mincho" w:hint="eastAsia"/>
          <w:sz w:val="22"/>
          <w:szCs w:val="22"/>
        </w:rPr>
        <w:t>（</w:t>
      </w:r>
      <w:r w:rsidR="00C951C3" w:rsidRPr="000055EE">
        <w:rPr>
          <w:rStyle w:val="st"/>
          <w:rFonts w:asciiTheme="majorEastAsia" w:eastAsiaTheme="majorEastAsia" w:hAnsiTheme="majorEastAsia" w:cs="MS Mincho" w:hint="eastAsia"/>
          <w:sz w:val="22"/>
          <w:szCs w:val="22"/>
        </w:rPr>
        <w:t>カルテス大統領表敬</w:t>
      </w:r>
      <w:r w:rsidR="00D22CDC" w:rsidRPr="000055EE">
        <w:rPr>
          <w:rStyle w:val="st"/>
          <w:rFonts w:asciiTheme="majorEastAsia" w:eastAsiaTheme="majorEastAsia" w:hAnsiTheme="majorEastAsia" w:cs="MS Mincho" w:hint="eastAsia"/>
          <w:sz w:val="22"/>
          <w:szCs w:val="22"/>
        </w:rPr>
        <w:t>）</w:t>
      </w:r>
    </w:p>
    <w:p w:rsidR="00385387" w:rsidRPr="000055EE" w:rsidRDefault="00371D76" w:rsidP="00AC58EE">
      <w:pPr>
        <w:rPr>
          <w:rFonts w:asciiTheme="majorEastAsia" w:eastAsiaTheme="majorEastAsia" w:hAnsiTheme="majorEastAsia" w:cs="Arial"/>
          <w:b/>
          <w:bCs/>
          <w:kern w:val="0"/>
          <w:sz w:val="22"/>
          <w:szCs w:val="22"/>
          <w:u w:val="single"/>
          <w:lang w:val="ja-JP"/>
        </w:rPr>
      </w:pPr>
      <w:r w:rsidRPr="000055EE">
        <w:rPr>
          <w:rFonts w:asciiTheme="majorEastAsia" w:eastAsiaTheme="majorEastAsia" w:hAnsiTheme="majorEastAsia" w:cs="Arial" w:hint="eastAsia"/>
          <w:b/>
          <w:bCs/>
          <w:kern w:val="0"/>
          <w:sz w:val="22"/>
          <w:szCs w:val="22"/>
          <w:u w:val="single"/>
          <w:lang w:val="ja-JP"/>
        </w:rPr>
        <w:t>（２）</w:t>
      </w:r>
      <w:r w:rsidR="00AC58EE" w:rsidRPr="000055EE">
        <w:rPr>
          <w:rFonts w:asciiTheme="majorEastAsia" w:eastAsiaTheme="majorEastAsia" w:hAnsiTheme="majorEastAsia" w:cs="Arial"/>
          <w:b/>
          <w:bCs/>
          <w:kern w:val="0"/>
          <w:sz w:val="22"/>
          <w:szCs w:val="22"/>
          <w:u w:val="single"/>
          <w:lang w:val="ja-JP"/>
        </w:rPr>
        <w:t>往訪</w:t>
      </w:r>
    </w:p>
    <w:p w:rsidR="00B61B1E" w:rsidRPr="000055EE" w:rsidRDefault="00E70E40" w:rsidP="00AC58EE">
      <w:pPr>
        <w:rPr>
          <w:rFonts w:asciiTheme="majorEastAsia" w:eastAsiaTheme="majorEastAsia" w:hAnsiTheme="majorEastAsia" w:cs="Arial"/>
          <w:bCs/>
          <w:kern w:val="0"/>
          <w:sz w:val="22"/>
          <w:szCs w:val="22"/>
          <w:lang w:val="ja-JP"/>
        </w:rPr>
      </w:pPr>
      <w:r w:rsidRPr="000055EE">
        <w:rPr>
          <w:rFonts w:asciiTheme="majorEastAsia" w:eastAsiaTheme="majorEastAsia" w:hAnsiTheme="majorEastAsia" w:cs="Arial" w:hint="eastAsia"/>
          <w:b/>
          <w:bCs/>
          <w:kern w:val="0"/>
          <w:sz w:val="22"/>
          <w:szCs w:val="22"/>
          <w:lang w:val="ja-JP"/>
        </w:rPr>
        <w:t>●</w:t>
      </w:r>
      <w:r w:rsidR="00B61B1E" w:rsidRPr="000055EE">
        <w:rPr>
          <w:rFonts w:asciiTheme="majorEastAsia" w:eastAsiaTheme="majorEastAsia" w:hAnsiTheme="majorEastAsia" w:cs="Arial" w:hint="eastAsia"/>
          <w:bCs/>
          <w:kern w:val="0"/>
          <w:sz w:val="22"/>
          <w:szCs w:val="22"/>
          <w:lang w:val="ja-JP"/>
        </w:rPr>
        <w:t>２０～２１日,</w:t>
      </w:r>
      <w:r w:rsidR="000055EE" w:rsidRPr="000055EE">
        <w:rPr>
          <w:rFonts w:asciiTheme="majorEastAsia" w:eastAsiaTheme="majorEastAsia" w:hAnsiTheme="majorEastAsia" w:cs="Arial" w:hint="eastAsia"/>
          <w:bCs/>
          <w:kern w:val="0"/>
          <w:sz w:val="22"/>
          <w:szCs w:val="22"/>
          <w:lang w:val="ja-JP"/>
        </w:rPr>
        <w:t>ロペス・モレイラ大統領府官房長官</w:t>
      </w:r>
      <w:r w:rsidR="00B61B1E" w:rsidRPr="000055EE">
        <w:rPr>
          <w:rFonts w:asciiTheme="majorEastAsia" w:eastAsiaTheme="majorEastAsia" w:hAnsiTheme="majorEastAsia" w:cs="Arial" w:hint="eastAsia"/>
          <w:bCs/>
          <w:kern w:val="0"/>
          <w:sz w:val="22"/>
          <w:szCs w:val="22"/>
          <w:lang w:val="ja-JP"/>
        </w:rPr>
        <w:t>,</w:t>
      </w:r>
      <w:r w:rsidR="000055EE" w:rsidRPr="000055EE">
        <w:rPr>
          <w:rFonts w:asciiTheme="majorEastAsia" w:eastAsiaTheme="majorEastAsia" w:hAnsiTheme="majorEastAsia" w:cs="Arial" w:hint="eastAsia"/>
          <w:bCs/>
          <w:kern w:val="0"/>
          <w:sz w:val="22"/>
          <w:szCs w:val="22"/>
          <w:lang w:val="ja-JP"/>
        </w:rPr>
        <w:t xml:space="preserve"> ﾍﾞﾈｽﾞｴﾗ</w:t>
      </w:r>
      <w:r w:rsidR="00B61B1E" w:rsidRPr="000055EE">
        <w:rPr>
          <w:rFonts w:asciiTheme="majorEastAsia" w:eastAsiaTheme="majorEastAsia" w:hAnsiTheme="majorEastAsia" w:cs="Arial" w:hint="eastAsia"/>
          <w:bCs/>
          <w:kern w:val="0"/>
          <w:sz w:val="22"/>
          <w:szCs w:val="22"/>
          <w:lang w:val="ja-JP"/>
        </w:rPr>
        <w:t>訪問（</w:t>
      </w:r>
      <w:r w:rsidR="000055EE" w:rsidRPr="000055EE">
        <w:rPr>
          <w:rFonts w:asciiTheme="majorEastAsia" w:eastAsiaTheme="majorEastAsia" w:hAnsiTheme="majorEastAsia" w:cs="Arial" w:hint="eastAsia"/>
          <w:bCs/>
          <w:kern w:val="0"/>
          <w:sz w:val="22"/>
          <w:szCs w:val="22"/>
          <w:lang w:val="ja-JP"/>
        </w:rPr>
        <w:t>PEDVSAとの協議</w:t>
      </w:r>
      <w:r w:rsidR="00B61B1E" w:rsidRPr="000055EE">
        <w:rPr>
          <w:rFonts w:asciiTheme="majorEastAsia" w:eastAsiaTheme="majorEastAsia" w:hAnsiTheme="majorEastAsia" w:cs="Arial" w:hint="eastAsia"/>
          <w:bCs/>
          <w:kern w:val="0"/>
          <w:sz w:val="22"/>
          <w:szCs w:val="22"/>
          <w:lang w:val="ja-JP"/>
        </w:rPr>
        <w:t>）</w:t>
      </w:r>
    </w:p>
    <w:p w:rsidR="000055EE" w:rsidRPr="000055EE" w:rsidRDefault="000055EE" w:rsidP="00AC58EE">
      <w:pPr>
        <w:rPr>
          <w:rFonts w:asciiTheme="majorEastAsia" w:eastAsiaTheme="majorEastAsia" w:hAnsiTheme="majorEastAsia" w:cs="Arial"/>
          <w:bCs/>
          <w:kern w:val="0"/>
          <w:sz w:val="22"/>
          <w:szCs w:val="22"/>
          <w:lang w:val="ja-JP"/>
        </w:rPr>
      </w:pPr>
      <w:r w:rsidRPr="000055EE">
        <w:rPr>
          <w:rFonts w:asciiTheme="majorEastAsia" w:eastAsiaTheme="majorEastAsia" w:hAnsiTheme="majorEastAsia" w:cs="Arial" w:hint="eastAsia"/>
          <w:bCs/>
          <w:kern w:val="0"/>
          <w:sz w:val="22"/>
          <w:szCs w:val="22"/>
          <w:lang w:val="ja-JP"/>
        </w:rPr>
        <w:t>●２０～２１日, レイテ商工相，ベネズエラ訪問（PDVSAとの協議）</w:t>
      </w:r>
    </w:p>
    <w:p w:rsidR="00E70E40" w:rsidRPr="000055EE" w:rsidRDefault="00B61B1E" w:rsidP="00AC58EE">
      <w:pPr>
        <w:rPr>
          <w:rFonts w:asciiTheme="majorEastAsia" w:eastAsiaTheme="majorEastAsia" w:hAnsiTheme="majorEastAsia" w:cs="Arial"/>
          <w:bCs/>
          <w:kern w:val="0"/>
          <w:sz w:val="22"/>
          <w:szCs w:val="22"/>
          <w:lang w:val="ja-JP"/>
        </w:rPr>
      </w:pPr>
      <w:r w:rsidRPr="000055EE">
        <w:rPr>
          <w:rFonts w:asciiTheme="majorEastAsia" w:eastAsiaTheme="majorEastAsia" w:hAnsiTheme="majorEastAsia" w:cs="Arial" w:hint="eastAsia"/>
          <w:bCs/>
          <w:kern w:val="0"/>
          <w:sz w:val="22"/>
          <w:szCs w:val="22"/>
          <w:lang w:val="ja-JP"/>
        </w:rPr>
        <w:t>●２４</w:t>
      </w:r>
      <w:r w:rsidR="00E70E40" w:rsidRPr="000055EE">
        <w:rPr>
          <w:rFonts w:asciiTheme="majorEastAsia" w:eastAsiaTheme="majorEastAsia" w:hAnsiTheme="majorEastAsia" w:cs="Arial" w:hint="eastAsia"/>
          <w:bCs/>
          <w:kern w:val="0"/>
          <w:sz w:val="22"/>
          <w:szCs w:val="22"/>
          <w:lang w:val="ja-JP"/>
        </w:rPr>
        <w:t>日，</w:t>
      </w:r>
      <w:r w:rsidRPr="000055EE">
        <w:rPr>
          <w:rFonts w:asciiTheme="majorEastAsia" w:eastAsiaTheme="majorEastAsia" w:hAnsiTheme="majorEastAsia" w:cs="Arial" w:hint="eastAsia"/>
          <w:bCs/>
          <w:kern w:val="0"/>
          <w:sz w:val="22"/>
          <w:szCs w:val="22"/>
          <w:lang w:val="ja-JP"/>
        </w:rPr>
        <w:t>ロイサガ外相</w:t>
      </w:r>
      <w:r w:rsidR="00E70E40" w:rsidRPr="000055EE">
        <w:rPr>
          <w:rFonts w:asciiTheme="majorEastAsia" w:eastAsiaTheme="majorEastAsia" w:hAnsiTheme="majorEastAsia" w:cs="Arial" w:hint="eastAsia"/>
          <w:bCs/>
          <w:kern w:val="0"/>
          <w:sz w:val="22"/>
          <w:szCs w:val="22"/>
          <w:lang w:val="ja-JP"/>
        </w:rPr>
        <w:t>，</w:t>
      </w:r>
      <w:r w:rsidRPr="000055EE">
        <w:rPr>
          <w:rFonts w:asciiTheme="majorEastAsia" w:eastAsiaTheme="majorEastAsia" w:hAnsiTheme="majorEastAsia" w:cs="Arial" w:hint="eastAsia"/>
          <w:bCs/>
          <w:kern w:val="0"/>
          <w:sz w:val="22"/>
          <w:szCs w:val="22"/>
          <w:lang w:val="ja-JP"/>
        </w:rPr>
        <w:t>ウルグアイ</w:t>
      </w:r>
      <w:r w:rsidR="00E70E40" w:rsidRPr="000055EE">
        <w:rPr>
          <w:rFonts w:asciiTheme="majorEastAsia" w:eastAsiaTheme="majorEastAsia" w:hAnsiTheme="majorEastAsia" w:cs="Arial" w:hint="eastAsia"/>
          <w:bCs/>
          <w:kern w:val="0"/>
          <w:sz w:val="22"/>
          <w:szCs w:val="22"/>
          <w:lang w:val="ja-JP"/>
        </w:rPr>
        <w:t>訪問（</w:t>
      </w:r>
      <w:r w:rsidRPr="000055EE">
        <w:rPr>
          <w:rFonts w:asciiTheme="majorEastAsia" w:eastAsiaTheme="majorEastAsia" w:hAnsiTheme="majorEastAsia" w:cs="Arial" w:hint="eastAsia"/>
          <w:bCs/>
          <w:kern w:val="0"/>
          <w:sz w:val="22"/>
          <w:szCs w:val="22"/>
          <w:lang w:val="ja-JP"/>
        </w:rPr>
        <w:t>アルマグロ外相との会談</w:t>
      </w:r>
      <w:r w:rsidR="00E70E40" w:rsidRPr="000055EE">
        <w:rPr>
          <w:rFonts w:asciiTheme="majorEastAsia" w:eastAsiaTheme="majorEastAsia" w:hAnsiTheme="majorEastAsia" w:cs="Arial" w:hint="eastAsia"/>
          <w:bCs/>
          <w:kern w:val="0"/>
          <w:sz w:val="22"/>
          <w:szCs w:val="22"/>
          <w:lang w:val="ja-JP"/>
        </w:rPr>
        <w:t>）</w:t>
      </w:r>
    </w:p>
    <w:p w:rsidR="00385387" w:rsidRPr="000055EE" w:rsidRDefault="00385387" w:rsidP="00AC58EE">
      <w:pPr>
        <w:rPr>
          <w:rFonts w:asciiTheme="majorEastAsia" w:eastAsiaTheme="majorEastAsia" w:hAnsiTheme="majorEastAsia" w:cs="Arial"/>
          <w:bCs/>
          <w:kern w:val="0"/>
          <w:sz w:val="22"/>
          <w:szCs w:val="22"/>
          <w:lang w:val="ja-JP"/>
        </w:rPr>
      </w:pPr>
      <w:r w:rsidRPr="000055EE">
        <w:rPr>
          <w:rFonts w:asciiTheme="majorEastAsia" w:eastAsiaTheme="majorEastAsia" w:hAnsiTheme="majorEastAsia" w:cs="Arial" w:hint="eastAsia"/>
          <w:b/>
          <w:bCs/>
          <w:kern w:val="0"/>
          <w:sz w:val="22"/>
          <w:szCs w:val="22"/>
          <w:lang w:val="ja-JP"/>
        </w:rPr>
        <w:t>●</w:t>
      </w:r>
      <w:r w:rsidR="00B61B1E" w:rsidRPr="000055EE">
        <w:rPr>
          <w:rFonts w:asciiTheme="majorEastAsia" w:eastAsiaTheme="majorEastAsia" w:hAnsiTheme="majorEastAsia" w:cs="Arial" w:hint="eastAsia"/>
          <w:bCs/>
          <w:kern w:val="0"/>
          <w:sz w:val="22"/>
          <w:szCs w:val="22"/>
          <w:lang w:val="ja-JP"/>
        </w:rPr>
        <w:t>２８～２９日</w:t>
      </w:r>
      <w:r w:rsidRPr="000055EE">
        <w:rPr>
          <w:rFonts w:asciiTheme="majorEastAsia" w:eastAsiaTheme="majorEastAsia" w:hAnsiTheme="majorEastAsia" w:cs="Arial" w:hint="eastAsia"/>
          <w:bCs/>
          <w:kern w:val="0"/>
          <w:sz w:val="22"/>
          <w:szCs w:val="22"/>
          <w:lang w:val="ja-JP"/>
        </w:rPr>
        <w:t>，</w:t>
      </w:r>
      <w:r w:rsidR="00B61B1E" w:rsidRPr="000055EE">
        <w:rPr>
          <w:rFonts w:asciiTheme="majorEastAsia" w:eastAsiaTheme="majorEastAsia" w:hAnsiTheme="majorEastAsia" w:cs="Arial" w:hint="eastAsia"/>
          <w:bCs/>
          <w:kern w:val="0"/>
          <w:sz w:val="22"/>
          <w:szCs w:val="22"/>
          <w:lang w:val="ja-JP"/>
        </w:rPr>
        <w:t>カルテス大統領</w:t>
      </w:r>
      <w:r w:rsidRPr="000055EE">
        <w:rPr>
          <w:rFonts w:asciiTheme="majorEastAsia" w:eastAsiaTheme="majorEastAsia" w:hAnsiTheme="majorEastAsia" w:cs="Arial" w:hint="eastAsia"/>
          <w:bCs/>
          <w:kern w:val="0"/>
          <w:sz w:val="22"/>
          <w:szCs w:val="22"/>
          <w:lang w:val="ja-JP"/>
        </w:rPr>
        <w:t>，</w:t>
      </w:r>
      <w:r w:rsidR="00B61B1E" w:rsidRPr="000055EE">
        <w:rPr>
          <w:rFonts w:asciiTheme="majorEastAsia" w:eastAsiaTheme="majorEastAsia" w:hAnsiTheme="majorEastAsia" w:cs="Arial" w:hint="eastAsia"/>
          <w:bCs/>
          <w:kern w:val="0"/>
          <w:sz w:val="22"/>
          <w:szCs w:val="22"/>
          <w:lang w:val="ja-JP"/>
        </w:rPr>
        <w:t>キューバ</w:t>
      </w:r>
      <w:r w:rsidRPr="000055EE">
        <w:rPr>
          <w:rFonts w:asciiTheme="majorEastAsia" w:eastAsiaTheme="majorEastAsia" w:hAnsiTheme="majorEastAsia" w:cs="Arial" w:hint="eastAsia"/>
          <w:bCs/>
          <w:kern w:val="0"/>
          <w:sz w:val="22"/>
          <w:szCs w:val="22"/>
          <w:lang w:val="ja-JP"/>
        </w:rPr>
        <w:t>訪問（</w:t>
      </w:r>
      <w:r w:rsidR="00B61B1E" w:rsidRPr="000055EE">
        <w:rPr>
          <w:rFonts w:asciiTheme="majorEastAsia" w:eastAsiaTheme="majorEastAsia" w:hAnsiTheme="majorEastAsia" w:hint="eastAsia"/>
          <w:sz w:val="22"/>
          <w:szCs w:val="22"/>
        </w:rPr>
        <w:t>CELAC首脳会合出席</w:t>
      </w:r>
      <w:r w:rsidRPr="000055EE">
        <w:rPr>
          <w:rFonts w:asciiTheme="majorEastAsia" w:eastAsiaTheme="majorEastAsia" w:hAnsiTheme="majorEastAsia" w:cs="Arial" w:hint="eastAsia"/>
          <w:bCs/>
          <w:kern w:val="0"/>
          <w:sz w:val="22"/>
          <w:szCs w:val="22"/>
          <w:lang w:val="ja-JP"/>
        </w:rPr>
        <w:t>）</w:t>
      </w:r>
    </w:p>
    <w:p w:rsidR="00422CE4" w:rsidRDefault="009452F7" w:rsidP="00F75167">
      <w:pPr>
        <w:rPr>
          <w:rFonts w:asciiTheme="majorEastAsia" w:eastAsiaTheme="majorEastAsia" w:hAnsiTheme="majorEastAsia" w:cs="Arial" w:hint="eastAsia"/>
          <w:bCs/>
          <w:kern w:val="0"/>
          <w:sz w:val="22"/>
          <w:szCs w:val="22"/>
          <w:lang w:val="ja-JP"/>
        </w:rPr>
      </w:pPr>
      <w:r w:rsidRPr="000055EE">
        <w:rPr>
          <w:rFonts w:asciiTheme="majorEastAsia" w:eastAsiaTheme="majorEastAsia" w:hAnsiTheme="majorEastAsia" w:cs="Arial" w:hint="eastAsia"/>
          <w:bCs/>
          <w:kern w:val="0"/>
          <w:sz w:val="22"/>
          <w:szCs w:val="22"/>
          <w:lang w:val="ja-JP"/>
        </w:rPr>
        <w:t>●</w:t>
      </w:r>
      <w:r w:rsidR="00B61B1E" w:rsidRPr="000055EE">
        <w:rPr>
          <w:rFonts w:asciiTheme="majorEastAsia" w:eastAsiaTheme="majorEastAsia" w:hAnsiTheme="majorEastAsia" w:cs="Arial" w:hint="eastAsia"/>
          <w:bCs/>
          <w:kern w:val="0"/>
          <w:sz w:val="22"/>
          <w:szCs w:val="22"/>
          <w:lang w:val="ja-JP"/>
        </w:rPr>
        <w:t>２９～３１</w:t>
      </w:r>
      <w:r w:rsidR="00A52EE2" w:rsidRPr="000055EE">
        <w:rPr>
          <w:rFonts w:asciiTheme="majorEastAsia" w:eastAsiaTheme="majorEastAsia" w:hAnsiTheme="majorEastAsia" w:cs="Arial" w:hint="eastAsia"/>
          <w:bCs/>
          <w:kern w:val="0"/>
          <w:sz w:val="22"/>
          <w:szCs w:val="22"/>
          <w:lang w:val="ja-JP"/>
        </w:rPr>
        <w:t>日</w:t>
      </w:r>
      <w:r w:rsidR="00C951C3" w:rsidRPr="000055EE">
        <w:rPr>
          <w:rFonts w:asciiTheme="majorEastAsia" w:eastAsiaTheme="majorEastAsia" w:hAnsiTheme="majorEastAsia" w:cs="Arial" w:hint="eastAsia"/>
          <w:bCs/>
          <w:kern w:val="0"/>
          <w:sz w:val="22"/>
          <w:szCs w:val="22"/>
          <w:lang w:val="ja-JP"/>
        </w:rPr>
        <w:t>，</w:t>
      </w:r>
      <w:r w:rsidR="00B61B1E" w:rsidRPr="000055EE">
        <w:rPr>
          <w:rFonts w:asciiTheme="majorEastAsia" w:eastAsiaTheme="majorEastAsia" w:hAnsiTheme="majorEastAsia" w:cs="Arial" w:hint="eastAsia"/>
          <w:bCs/>
          <w:kern w:val="0"/>
          <w:sz w:val="22"/>
          <w:szCs w:val="22"/>
          <w:lang w:val="ja-JP"/>
        </w:rPr>
        <w:t>レイテ商工相</w:t>
      </w:r>
      <w:r w:rsidR="00C951C3" w:rsidRPr="000055EE">
        <w:rPr>
          <w:rFonts w:asciiTheme="majorEastAsia" w:eastAsiaTheme="majorEastAsia" w:hAnsiTheme="majorEastAsia" w:cs="Arial" w:hint="eastAsia"/>
          <w:bCs/>
          <w:kern w:val="0"/>
          <w:sz w:val="22"/>
          <w:szCs w:val="22"/>
          <w:lang w:val="ja-JP"/>
        </w:rPr>
        <w:t>，</w:t>
      </w:r>
      <w:r w:rsidR="00B61B1E" w:rsidRPr="000055EE">
        <w:rPr>
          <w:rFonts w:asciiTheme="majorEastAsia" w:eastAsiaTheme="majorEastAsia" w:hAnsiTheme="majorEastAsia" w:cs="Arial" w:hint="eastAsia"/>
          <w:bCs/>
          <w:kern w:val="0"/>
          <w:sz w:val="22"/>
          <w:szCs w:val="22"/>
          <w:lang w:val="ja-JP"/>
        </w:rPr>
        <w:t>ブラジル</w:t>
      </w:r>
      <w:r w:rsidRPr="000055EE">
        <w:rPr>
          <w:rFonts w:asciiTheme="majorEastAsia" w:eastAsiaTheme="majorEastAsia" w:hAnsiTheme="majorEastAsia" w:cs="Arial" w:hint="eastAsia"/>
          <w:bCs/>
          <w:kern w:val="0"/>
          <w:sz w:val="22"/>
          <w:szCs w:val="22"/>
          <w:lang w:val="ja-JP"/>
        </w:rPr>
        <w:t>訪問（</w:t>
      </w:r>
      <w:r w:rsidR="00B61B1E" w:rsidRPr="000055EE">
        <w:rPr>
          <w:rFonts w:asciiTheme="majorEastAsia" w:eastAsiaTheme="majorEastAsia" w:hAnsiTheme="majorEastAsia" w:cs="Arial" w:hint="eastAsia"/>
          <w:bCs/>
          <w:kern w:val="0"/>
          <w:sz w:val="22"/>
          <w:szCs w:val="22"/>
          <w:lang w:val="ja-JP"/>
        </w:rPr>
        <w:t>伯企業関係者との会合</w:t>
      </w:r>
      <w:r w:rsidR="00A52EE2" w:rsidRPr="000055EE">
        <w:rPr>
          <w:rFonts w:asciiTheme="majorEastAsia" w:eastAsiaTheme="majorEastAsia" w:hAnsiTheme="majorEastAsia" w:cs="Arial" w:hint="eastAsia"/>
          <w:bCs/>
          <w:kern w:val="0"/>
          <w:sz w:val="22"/>
          <w:szCs w:val="22"/>
          <w:lang w:val="ja-JP"/>
        </w:rPr>
        <w:t>等）</w:t>
      </w:r>
    </w:p>
    <w:p w:rsidR="007E503C" w:rsidRPr="00F75167" w:rsidRDefault="007E503C" w:rsidP="00F75167">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 xml:space="preserve">　　　　　　　　　　　　　　　　　　　　　　　　　　　　　　　　　　(了)</w:t>
      </w:r>
    </w:p>
    <w:sectPr w:rsidR="007E503C" w:rsidRPr="00F75167" w:rsidSect="00CA1021">
      <w:pgSz w:w="11906" w:h="16838" w:code="9"/>
      <w:pgMar w:top="1417" w:right="1701" w:bottom="1417" w:left="1701" w:header="851" w:footer="461" w:gutter="0"/>
      <w:cols w:space="425"/>
      <w:docGrid w:type="lines" w:linePitch="3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BBC" w:rsidRDefault="000C3BBC" w:rsidP="00A67F6F">
      <w:r>
        <w:separator/>
      </w:r>
    </w:p>
  </w:endnote>
  <w:endnote w:type="continuationSeparator" w:id="0">
    <w:p w:rsidR="000C3BBC" w:rsidRDefault="000C3BBC" w:rsidP="00A67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MS Minch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BBC" w:rsidRDefault="000C3BBC" w:rsidP="00A67F6F">
      <w:r>
        <w:separator/>
      </w:r>
    </w:p>
  </w:footnote>
  <w:footnote w:type="continuationSeparator" w:id="0">
    <w:p w:rsidR="000C3BBC" w:rsidRDefault="000C3BBC" w:rsidP="00A67F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ECE"/>
    <w:multiLevelType w:val="hybridMultilevel"/>
    <w:tmpl w:val="17DA532A"/>
    <w:lvl w:ilvl="0" w:tplc="32844D4E">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825A50"/>
    <w:multiLevelType w:val="hybridMultilevel"/>
    <w:tmpl w:val="E2021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583CDE"/>
    <w:multiLevelType w:val="hybridMultilevel"/>
    <w:tmpl w:val="4746DB2A"/>
    <w:lvl w:ilvl="0" w:tplc="50740A74">
      <w:start w:val="1"/>
      <w:numFmt w:val="decimalFullWidth"/>
      <w:lvlText w:val="（%1）"/>
      <w:lvlJc w:val="left"/>
      <w:pPr>
        <w:ind w:left="720" w:hanging="720"/>
      </w:pPr>
      <w:rPr>
        <w:rFonts w:eastAsiaTheme="minorEastAsia"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1A139E5"/>
    <w:multiLevelType w:val="hybridMultilevel"/>
    <w:tmpl w:val="6BA62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7C42C2F"/>
    <w:multiLevelType w:val="hybridMultilevel"/>
    <w:tmpl w:val="53428322"/>
    <w:lvl w:ilvl="0" w:tplc="815AF41A">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900029A"/>
    <w:multiLevelType w:val="hybridMultilevel"/>
    <w:tmpl w:val="FDC03F48"/>
    <w:lvl w:ilvl="0" w:tplc="01EC11D8">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D632EFD"/>
    <w:multiLevelType w:val="hybridMultilevel"/>
    <w:tmpl w:val="A89603B8"/>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EBA2841"/>
    <w:multiLevelType w:val="hybridMultilevel"/>
    <w:tmpl w:val="154C6702"/>
    <w:lvl w:ilvl="0" w:tplc="F00EFD96">
      <w:start w:val="4"/>
      <w:numFmt w:val="decimalFullWidth"/>
      <w:lvlText w:val="（%1）"/>
      <w:lvlJc w:val="left"/>
      <w:pPr>
        <w:ind w:left="720" w:hanging="720"/>
      </w:pPr>
      <w:rPr>
        <w:rFonts w:eastAsiaTheme="minorEastAsia"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EDC437F"/>
    <w:multiLevelType w:val="hybridMultilevel"/>
    <w:tmpl w:val="3A32F4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EFB66EC"/>
    <w:multiLevelType w:val="hybridMultilevel"/>
    <w:tmpl w:val="AF503190"/>
    <w:lvl w:ilvl="0" w:tplc="02E8F118">
      <w:start w:val="3"/>
      <w:numFmt w:val="decimalFullWidth"/>
      <w:lvlText w:val="（%1）"/>
      <w:lvlJc w:val="left"/>
      <w:pPr>
        <w:ind w:left="720" w:hanging="720"/>
      </w:pPr>
      <w:rPr>
        <w:rFonts w:eastAsiaTheme="minorEastAsia" w:cstheme="majorHAnsi" w:hint="default"/>
        <w:sz w:val="22"/>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0D27148"/>
    <w:multiLevelType w:val="hybridMultilevel"/>
    <w:tmpl w:val="0636C394"/>
    <w:lvl w:ilvl="0" w:tplc="4934E746">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84D0847"/>
    <w:multiLevelType w:val="hybridMultilevel"/>
    <w:tmpl w:val="E5DA7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A9544F"/>
    <w:multiLevelType w:val="hybridMultilevel"/>
    <w:tmpl w:val="FFAC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5FB4AC2"/>
    <w:multiLevelType w:val="hybridMultilevel"/>
    <w:tmpl w:val="E432E016"/>
    <w:lvl w:ilvl="0" w:tplc="6F966B1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CB0251D"/>
    <w:multiLevelType w:val="hybridMultilevel"/>
    <w:tmpl w:val="F76A3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E1D45D6"/>
    <w:multiLevelType w:val="hybridMultilevel"/>
    <w:tmpl w:val="128CC2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3F85FF5"/>
    <w:multiLevelType w:val="hybridMultilevel"/>
    <w:tmpl w:val="9B7EB4E2"/>
    <w:lvl w:ilvl="0" w:tplc="0C0A000B">
      <w:start w:val="1"/>
      <w:numFmt w:val="bullet"/>
      <w:lvlText w:val=""/>
      <w:lvlJc w:val="left"/>
      <w:pPr>
        <w:ind w:left="1560" w:hanging="360"/>
      </w:pPr>
      <w:rPr>
        <w:rFonts w:ascii="Wingdings" w:hAnsi="Wingdings"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7">
    <w:nsid w:val="6E480F8D"/>
    <w:multiLevelType w:val="hybridMultilevel"/>
    <w:tmpl w:val="D63C77DC"/>
    <w:lvl w:ilvl="0" w:tplc="4B6012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5CE320D"/>
    <w:multiLevelType w:val="hybridMultilevel"/>
    <w:tmpl w:val="A1560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4"/>
  </w:num>
  <w:num w:numId="4">
    <w:abstractNumId w:val="1"/>
  </w:num>
  <w:num w:numId="5">
    <w:abstractNumId w:val="11"/>
  </w:num>
  <w:num w:numId="6">
    <w:abstractNumId w:val="15"/>
  </w:num>
  <w:num w:numId="7">
    <w:abstractNumId w:val="6"/>
  </w:num>
  <w:num w:numId="8">
    <w:abstractNumId w:val="8"/>
  </w:num>
  <w:num w:numId="9">
    <w:abstractNumId w:val="17"/>
  </w:num>
  <w:num w:numId="10">
    <w:abstractNumId w:val="2"/>
  </w:num>
  <w:num w:numId="11">
    <w:abstractNumId w:val="9"/>
  </w:num>
  <w:num w:numId="12">
    <w:abstractNumId w:val="7"/>
  </w:num>
  <w:num w:numId="13">
    <w:abstractNumId w:val="16"/>
  </w:num>
  <w:num w:numId="14">
    <w:abstractNumId w:val="12"/>
  </w:num>
  <w:num w:numId="15">
    <w:abstractNumId w:val="0"/>
  </w:num>
  <w:num w:numId="16">
    <w:abstractNumId w:val="10"/>
  </w:num>
  <w:num w:numId="17">
    <w:abstractNumId w:val="18"/>
  </w:num>
  <w:num w:numId="18">
    <w:abstractNumId w:val="1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1F0D"/>
    <w:rsid w:val="00001A5E"/>
    <w:rsid w:val="00001F79"/>
    <w:rsid w:val="0000313A"/>
    <w:rsid w:val="000032E1"/>
    <w:rsid w:val="00004F71"/>
    <w:rsid w:val="000055EE"/>
    <w:rsid w:val="00007325"/>
    <w:rsid w:val="000076E5"/>
    <w:rsid w:val="00010911"/>
    <w:rsid w:val="00010E06"/>
    <w:rsid w:val="00011021"/>
    <w:rsid w:val="00011B4A"/>
    <w:rsid w:val="0001264B"/>
    <w:rsid w:val="00012C8B"/>
    <w:rsid w:val="00014069"/>
    <w:rsid w:val="00014416"/>
    <w:rsid w:val="00014887"/>
    <w:rsid w:val="000148CB"/>
    <w:rsid w:val="00015CE5"/>
    <w:rsid w:val="00026925"/>
    <w:rsid w:val="00026FE9"/>
    <w:rsid w:val="00031587"/>
    <w:rsid w:val="00031EAD"/>
    <w:rsid w:val="0003277D"/>
    <w:rsid w:val="00032B57"/>
    <w:rsid w:val="00033C71"/>
    <w:rsid w:val="00034024"/>
    <w:rsid w:val="00034CA6"/>
    <w:rsid w:val="00037527"/>
    <w:rsid w:val="00037767"/>
    <w:rsid w:val="000378A9"/>
    <w:rsid w:val="00040F9D"/>
    <w:rsid w:val="00041291"/>
    <w:rsid w:val="00041EFB"/>
    <w:rsid w:val="00042A0F"/>
    <w:rsid w:val="00044AC2"/>
    <w:rsid w:val="000458EE"/>
    <w:rsid w:val="00045ED1"/>
    <w:rsid w:val="000504F5"/>
    <w:rsid w:val="0005150A"/>
    <w:rsid w:val="000546DD"/>
    <w:rsid w:val="00056E1C"/>
    <w:rsid w:val="000575F4"/>
    <w:rsid w:val="00060E8F"/>
    <w:rsid w:val="00061405"/>
    <w:rsid w:val="0006169E"/>
    <w:rsid w:val="000628F3"/>
    <w:rsid w:val="0006454B"/>
    <w:rsid w:val="00065E0D"/>
    <w:rsid w:val="00065EE9"/>
    <w:rsid w:val="0006728F"/>
    <w:rsid w:val="00070A28"/>
    <w:rsid w:val="00071D11"/>
    <w:rsid w:val="00074990"/>
    <w:rsid w:val="000801B9"/>
    <w:rsid w:val="000810EF"/>
    <w:rsid w:val="00081642"/>
    <w:rsid w:val="00081CFC"/>
    <w:rsid w:val="0008301F"/>
    <w:rsid w:val="00083770"/>
    <w:rsid w:val="00084B4D"/>
    <w:rsid w:val="00086092"/>
    <w:rsid w:val="000868E0"/>
    <w:rsid w:val="000908C6"/>
    <w:rsid w:val="00093A59"/>
    <w:rsid w:val="00093D07"/>
    <w:rsid w:val="00094EFB"/>
    <w:rsid w:val="000A27CC"/>
    <w:rsid w:val="000A2CA9"/>
    <w:rsid w:val="000A4B0D"/>
    <w:rsid w:val="000A692F"/>
    <w:rsid w:val="000A6CAA"/>
    <w:rsid w:val="000A77B8"/>
    <w:rsid w:val="000A7F0E"/>
    <w:rsid w:val="000B1C6B"/>
    <w:rsid w:val="000B3FD8"/>
    <w:rsid w:val="000B6835"/>
    <w:rsid w:val="000B6E4A"/>
    <w:rsid w:val="000B752C"/>
    <w:rsid w:val="000B7E8C"/>
    <w:rsid w:val="000C0B09"/>
    <w:rsid w:val="000C12AC"/>
    <w:rsid w:val="000C1835"/>
    <w:rsid w:val="000C3336"/>
    <w:rsid w:val="000C39AA"/>
    <w:rsid w:val="000C3BBC"/>
    <w:rsid w:val="000C420C"/>
    <w:rsid w:val="000C4BED"/>
    <w:rsid w:val="000C5CDB"/>
    <w:rsid w:val="000C616E"/>
    <w:rsid w:val="000D0F49"/>
    <w:rsid w:val="000D1CA1"/>
    <w:rsid w:val="000D282C"/>
    <w:rsid w:val="000D2C2B"/>
    <w:rsid w:val="000D3A40"/>
    <w:rsid w:val="000D4295"/>
    <w:rsid w:val="000E02D3"/>
    <w:rsid w:val="000E0FDD"/>
    <w:rsid w:val="000E4DF4"/>
    <w:rsid w:val="000E537D"/>
    <w:rsid w:val="000E57D2"/>
    <w:rsid w:val="000E72C3"/>
    <w:rsid w:val="000F3103"/>
    <w:rsid w:val="000F4762"/>
    <w:rsid w:val="000F49AC"/>
    <w:rsid w:val="00101587"/>
    <w:rsid w:val="00102A15"/>
    <w:rsid w:val="00102A5E"/>
    <w:rsid w:val="0010350A"/>
    <w:rsid w:val="0010387B"/>
    <w:rsid w:val="001038A5"/>
    <w:rsid w:val="001046D5"/>
    <w:rsid w:val="00104763"/>
    <w:rsid w:val="00105CC8"/>
    <w:rsid w:val="001065FC"/>
    <w:rsid w:val="00106998"/>
    <w:rsid w:val="001108A8"/>
    <w:rsid w:val="001131C9"/>
    <w:rsid w:val="00114DFD"/>
    <w:rsid w:val="0011608D"/>
    <w:rsid w:val="001161E0"/>
    <w:rsid w:val="00116645"/>
    <w:rsid w:val="001170BB"/>
    <w:rsid w:val="001174CE"/>
    <w:rsid w:val="001215F8"/>
    <w:rsid w:val="0012207B"/>
    <w:rsid w:val="0012359F"/>
    <w:rsid w:val="0013039B"/>
    <w:rsid w:val="00130492"/>
    <w:rsid w:val="001352C3"/>
    <w:rsid w:val="00137A48"/>
    <w:rsid w:val="00140EEF"/>
    <w:rsid w:val="0014310B"/>
    <w:rsid w:val="001448AA"/>
    <w:rsid w:val="00144FE6"/>
    <w:rsid w:val="00145220"/>
    <w:rsid w:val="0014548C"/>
    <w:rsid w:val="00147AC8"/>
    <w:rsid w:val="00150660"/>
    <w:rsid w:val="00150732"/>
    <w:rsid w:val="001522FA"/>
    <w:rsid w:val="00153893"/>
    <w:rsid w:val="001550AC"/>
    <w:rsid w:val="00155DDE"/>
    <w:rsid w:val="00160732"/>
    <w:rsid w:val="00163E73"/>
    <w:rsid w:val="001646B0"/>
    <w:rsid w:val="0016493B"/>
    <w:rsid w:val="00164E5E"/>
    <w:rsid w:val="0016633D"/>
    <w:rsid w:val="00173770"/>
    <w:rsid w:val="00173C69"/>
    <w:rsid w:val="0017423F"/>
    <w:rsid w:val="00175D22"/>
    <w:rsid w:val="0017653F"/>
    <w:rsid w:val="0018102B"/>
    <w:rsid w:val="00181B60"/>
    <w:rsid w:val="00182A98"/>
    <w:rsid w:val="00185E6C"/>
    <w:rsid w:val="001863A9"/>
    <w:rsid w:val="001870B5"/>
    <w:rsid w:val="00187DDE"/>
    <w:rsid w:val="00187EA5"/>
    <w:rsid w:val="00190757"/>
    <w:rsid w:val="00192779"/>
    <w:rsid w:val="0019366A"/>
    <w:rsid w:val="00193B85"/>
    <w:rsid w:val="00193F7E"/>
    <w:rsid w:val="00194130"/>
    <w:rsid w:val="001A5B8B"/>
    <w:rsid w:val="001B076D"/>
    <w:rsid w:val="001B0925"/>
    <w:rsid w:val="001B475F"/>
    <w:rsid w:val="001B4F88"/>
    <w:rsid w:val="001B6146"/>
    <w:rsid w:val="001B6A00"/>
    <w:rsid w:val="001B7135"/>
    <w:rsid w:val="001B7B5B"/>
    <w:rsid w:val="001C07C0"/>
    <w:rsid w:val="001C22B9"/>
    <w:rsid w:val="001C31BB"/>
    <w:rsid w:val="001C335D"/>
    <w:rsid w:val="001C533F"/>
    <w:rsid w:val="001D0787"/>
    <w:rsid w:val="001D100E"/>
    <w:rsid w:val="001D2D50"/>
    <w:rsid w:val="001D4C39"/>
    <w:rsid w:val="001D6B53"/>
    <w:rsid w:val="001D74AC"/>
    <w:rsid w:val="001E1FD0"/>
    <w:rsid w:val="001E74C6"/>
    <w:rsid w:val="001E7A0E"/>
    <w:rsid w:val="001F1100"/>
    <w:rsid w:val="001F5DD6"/>
    <w:rsid w:val="001F6ADD"/>
    <w:rsid w:val="001F72A1"/>
    <w:rsid w:val="0020220B"/>
    <w:rsid w:val="00202C10"/>
    <w:rsid w:val="00205755"/>
    <w:rsid w:val="0020660A"/>
    <w:rsid w:val="00206ADA"/>
    <w:rsid w:val="00210365"/>
    <w:rsid w:val="002142B4"/>
    <w:rsid w:val="0021449F"/>
    <w:rsid w:val="00214656"/>
    <w:rsid w:val="0021598F"/>
    <w:rsid w:val="002166A2"/>
    <w:rsid w:val="00216A71"/>
    <w:rsid w:val="00217305"/>
    <w:rsid w:val="002202A6"/>
    <w:rsid w:val="0022196B"/>
    <w:rsid w:val="00221EC3"/>
    <w:rsid w:val="00222AAC"/>
    <w:rsid w:val="002240E6"/>
    <w:rsid w:val="002273C6"/>
    <w:rsid w:val="002305C8"/>
    <w:rsid w:val="0023558A"/>
    <w:rsid w:val="00236904"/>
    <w:rsid w:val="00241D9C"/>
    <w:rsid w:val="00246233"/>
    <w:rsid w:val="00246F2A"/>
    <w:rsid w:val="00253711"/>
    <w:rsid w:val="002540E6"/>
    <w:rsid w:val="00257E7B"/>
    <w:rsid w:val="00262446"/>
    <w:rsid w:val="002631D6"/>
    <w:rsid w:val="002644D2"/>
    <w:rsid w:val="002671F2"/>
    <w:rsid w:val="00270A32"/>
    <w:rsid w:val="00270F6F"/>
    <w:rsid w:val="00271D49"/>
    <w:rsid w:val="002726EA"/>
    <w:rsid w:val="002726FC"/>
    <w:rsid w:val="00283166"/>
    <w:rsid w:val="002841E7"/>
    <w:rsid w:val="00291CDB"/>
    <w:rsid w:val="00293E20"/>
    <w:rsid w:val="002957AF"/>
    <w:rsid w:val="00295C16"/>
    <w:rsid w:val="0029715F"/>
    <w:rsid w:val="002A0A02"/>
    <w:rsid w:val="002A142E"/>
    <w:rsid w:val="002A154F"/>
    <w:rsid w:val="002A28F0"/>
    <w:rsid w:val="002A2F83"/>
    <w:rsid w:val="002A40E7"/>
    <w:rsid w:val="002B1DA8"/>
    <w:rsid w:val="002B1FF4"/>
    <w:rsid w:val="002B21FC"/>
    <w:rsid w:val="002B298B"/>
    <w:rsid w:val="002B43C1"/>
    <w:rsid w:val="002B615B"/>
    <w:rsid w:val="002C0223"/>
    <w:rsid w:val="002C5E47"/>
    <w:rsid w:val="002C608A"/>
    <w:rsid w:val="002D327B"/>
    <w:rsid w:val="002D6493"/>
    <w:rsid w:val="002D7082"/>
    <w:rsid w:val="002E0D14"/>
    <w:rsid w:val="002E151E"/>
    <w:rsid w:val="002E3B15"/>
    <w:rsid w:val="002E40E8"/>
    <w:rsid w:val="002E7C7D"/>
    <w:rsid w:val="002F00D7"/>
    <w:rsid w:val="002F4523"/>
    <w:rsid w:val="002F4946"/>
    <w:rsid w:val="0030225C"/>
    <w:rsid w:val="003035EF"/>
    <w:rsid w:val="00303805"/>
    <w:rsid w:val="00305A2C"/>
    <w:rsid w:val="00305D88"/>
    <w:rsid w:val="00306CE7"/>
    <w:rsid w:val="00306DA9"/>
    <w:rsid w:val="003071EC"/>
    <w:rsid w:val="00310129"/>
    <w:rsid w:val="003107BF"/>
    <w:rsid w:val="0031205F"/>
    <w:rsid w:val="00314519"/>
    <w:rsid w:val="00314BAD"/>
    <w:rsid w:val="00314F3E"/>
    <w:rsid w:val="00315FE2"/>
    <w:rsid w:val="00317E25"/>
    <w:rsid w:val="00321ED9"/>
    <w:rsid w:val="00323081"/>
    <w:rsid w:val="00332859"/>
    <w:rsid w:val="00333D1B"/>
    <w:rsid w:val="003350C2"/>
    <w:rsid w:val="00336126"/>
    <w:rsid w:val="00336321"/>
    <w:rsid w:val="003364A4"/>
    <w:rsid w:val="00337FC2"/>
    <w:rsid w:val="0034138A"/>
    <w:rsid w:val="00343AE8"/>
    <w:rsid w:val="00343E1B"/>
    <w:rsid w:val="0034425E"/>
    <w:rsid w:val="00345574"/>
    <w:rsid w:val="00346BB5"/>
    <w:rsid w:val="00347046"/>
    <w:rsid w:val="00352622"/>
    <w:rsid w:val="00352AEE"/>
    <w:rsid w:val="003530B6"/>
    <w:rsid w:val="00357A55"/>
    <w:rsid w:val="00360E3F"/>
    <w:rsid w:val="00362C77"/>
    <w:rsid w:val="003630D2"/>
    <w:rsid w:val="003672D7"/>
    <w:rsid w:val="00370CB0"/>
    <w:rsid w:val="00371D76"/>
    <w:rsid w:val="00373EE6"/>
    <w:rsid w:val="00374E78"/>
    <w:rsid w:val="00375408"/>
    <w:rsid w:val="00376941"/>
    <w:rsid w:val="00377E2D"/>
    <w:rsid w:val="00380B0C"/>
    <w:rsid w:val="00383233"/>
    <w:rsid w:val="003840E0"/>
    <w:rsid w:val="00385387"/>
    <w:rsid w:val="00386B6A"/>
    <w:rsid w:val="00386F70"/>
    <w:rsid w:val="0038747A"/>
    <w:rsid w:val="00391416"/>
    <w:rsid w:val="00391D57"/>
    <w:rsid w:val="003956B5"/>
    <w:rsid w:val="00397387"/>
    <w:rsid w:val="003A0AC6"/>
    <w:rsid w:val="003A36AE"/>
    <w:rsid w:val="003A4EFC"/>
    <w:rsid w:val="003A6027"/>
    <w:rsid w:val="003A6366"/>
    <w:rsid w:val="003A74DA"/>
    <w:rsid w:val="003B160B"/>
    <w:rsid w:val="003B3689"/>
    <w:rsid w:val="003B594C"/>
    <w:rsid w:val="003C01DF"/>
    <w:rsid w:val="003C5C1F"/>
    <w:rsid w:val="003C5C38"/>
    <w:rsid w:val="003C5ED9"/>
    <w:rsid w:val="003D0993"/>
    <w:rsid w:val="003D1AE9"/>
    <w:rsid w:val="003D5AF4"/>
    <w:rsid w:val="003D6B82"/>
    <w:rsid w:val="003E09C2"/>
    <w:rsid w:val="003E420D"/>
    <w:rsid w:val="003E6756"/>
    <w:rsid w:val="003E69B6"/>
    <w:rsid w:val="003F04DF"/>
    <w:rsid w:val="003F0F82"/>
    <w:rsid w:val="003F1500"/>
    <w:rsid w:val="003F3103"/>
    <w:rsid w:val="003F3DA0"/>
    <w:rsid w:val="003F6FFC"/>
    <w:rsid w:val="003F7630"/>
    <w:rsid w:val="0040024A"/>
    <w:rsid w:val="00402090"/>
    <w:rsid w:val="0040282B"/>
    <w:rsid w:val="0040335D"/>
    <w:rsid w:val="00406A1D"/>
    <w:rsid w:val="004073BB"/>
    <w:rsid w:val="004078C2"/>
    <w:rsid w:val="00407AF5"/>
    <w:rsid w:val="004128DC"/>
    <w:rsid w:val="00413DCE"/>
    <w:rsid w:val="004159B8"/>
    <w:rsid w:val="00416215"/>
    <w:rsid w:val="00417C6B"/>
    <w:rsid w:val="00422CE4"/>
    <w:rsid w:val="00424210"/>
    <w:rsid w:val="0042501B"/>
    <w:rsid w:val="00426525"/>
    <w:rsid w:val="0042745E"/>
    <w:rsid w:val="00431E15"/>
    <w:rsid w:val="00432883"/>
    <w:rsid w:val="0043401B"/>
    <w:rsid w:val="00434F5B"/>
    <w:rsid w:val="00434F69"/>
    <w:rsid w:val="004355C1"/>
    <w:rsid w:val="0043590C"/>
    <w:rsid w:val="00436A33"/>
    <w:rsid w:val="004417A5"/>
    <w:rsid w:val="00442B37"/>
    <w:rsid w:val="00442BA1"/>
    <w:rsid w:val="00443811"/>
    <w:rsid w:val="004440F5"/>
    <w:rsid w:val="00444BA8"/>
    <w:rsid w:val="004458BD"/>
    <w:rsid w:val="00445CF6"/>
    <w:rsid w:val="00447E11"/>
    <w:rsid w:val="00450E57"/>
    <w:rsid w:val="004512D5"/>
    <w:rsid w:val="0045184C"/>
    <w:rsid w:val="00451C20"/>
    <w:rsid w:val="00451C6F"/>
    <w:rsid w:val="004529F6"/>
    <w:rsid w:val="0045495E"/>
    <w:rsid w:val="00455267"/>
    <w:rsid w:val="004571E7"/>
    <w:rsid w:val="00460168"/>
    <w:rsid w:val="00460C35"/>
    <w:rsid w:val="00465554"/>
    <w:rsid w:val="00465946"/>
    <w:rsid w:val="00471299"/>
    <w:rsid w:val="004718BF"/>
    <w:rsid w:val="00474216"/>
    <w:rsid w:val="00474EE9"/>
    <w:rsid w:val="00475094"/>
    <w:rsid w:val="00475199"/>
    <w:rsid w:val="00475A49"/>
    <w:rsid w:val="0047783B"/>
    <w:rsid w:val="00477B17"/>
    <w:rsid w:val="00477BD0"/>
    <w:rsid w:val="00481226"/>
    <w:rsid w:val="00485ED0"/>
    <w:rsid w:val="004924BA"/>
    <w:rsid w:val="00493F31"/>
    <w:rsid w:val="0049409D"/>
    <w:rsid w:val="00495534"/>
    <w:rsid w:val="0049563C"/>
    <w:rsid w:val="004A0CC7"/>
    <w:rsid w:val="004A1EDA"/>
    <w:rsid w:val="004A48FE"/>
    <w:rsid w:val="004A5407"/>
    <w:rsid w:val="004A66DE"/>
    <w:rsid w:val="004B01BE"/>
    <w:rsid w:val="004B0483"/>
    <w:rsid w:val="004B2106"/>
    <w:rsid w:val="004B2B98"/>
    <w:rsid w:val="004B5A07"/>
    <w:rsid w:val="004C13A9"/>
    <w:rsid w:val="004C2140"/>
    <w:rsid w:val="004C22D5"/>
    <w:rsid w:val="004C4E0D"/>
    <w:rsid w:val="004C5CFE"/>
    <w:rsid w:val="004C7333"/>
    <w:rsid w:val="004D17EA"/>
    <w:rsid w:val="004D41D0"/>
    <w:rsid w:val="004D424D"/>
    <w:rsid w:val="004D493B"/>
    <w:rsid w:val="004D52F4"/>
    <w:rsid w:val="004D73A4"/>
    <w:rsid w:val="004E0132"/>
    <w:rsid w:val="004E12D7"/>
    <w:rsid w:val="004F3F93"/>
    <w:rsid w:val="004F6859"/>
    <w:rsid w:val="00500553"/>
    <w:rsid w:val="00501DD7"/>
    <w:rsid w:val="00504186"/>
    <w:rsid w:val="00506585"/>
    <w:rsid w:val="0051114E"/>
    <w:rsid w:val="005112EC"/>
    <w:rsid w:val="005128B7"/>
    <w:rsid w:val="00513175"/>
    <w:rsid w:val="00514983"/>
    <w:rsid w:val="00515455"/>
    <w:rsid w:val="0051684A"/>
    <w:rsid w:val="00516A94"/>
    <w:rsid w:val="00521C3D"/>
    <w:rsid w:val="005220C1"/>
    <w:rsid w:val="00522AAD"/>
    <w:rsid w:val="005235CE"/>
    <w:rsid w:val="0052587A"/>
    <w:rsid w:val="00525B50"/>
    <w:rsid w:val="00525D9B"/>
    <w:rsid w:val="0052666A"/>
    <w:rsid w:val="00526AE8"/>
    <w:rsid w:val="0053034C"/>
    <w:rsid w:val="005326AB"/>
    <w:rsid w:val="00532AC1"/>
    <w:rsid w:val="005365B8"/>
    <w:rsid w:val="00540103"/>
    <w:rsid w:val="0054105D"/>
    <w:rsid w:val="005411FA"/>
    <w:rsid w:val="005412E8"/>
    <w:rsid w:val="0054602E"/>
    <w:rsid w:val="00552F63"/>
    <w:rsid w:val="00553114"/>
    <w:rsid w:val="00554B79"/>
    <w:rsid w:val="0055732A"/>
    <w:rsid w:val="00557355"/>
    <w:rsid w:val="005611E8"/>
    <w:rsid w:val="00564D6A"/>
    <w:rsid w:val="005651AB"/>
    <w:rsid w:val="0056558A"/>
    <w:rsid w:val="00567F54"/>
    <w:rsid w:val="00570BE2"/>
    <w:rsid w:val="00572A68"/>
    <w:rsid w:val="00573FB5"/>
    <w:rsid w:val="00575A54"/>
    <w:rsid w:val="0057779B"/>
    <w:rsid w:val="00580F44"/>
    <w:rsid w:val="005829A3"/>
    <w:rsid w:val="00582B4F"/>
    <w:rsid w:val="0058331A"/>
    <w:rsid w:val="00585CBF"/>
    <w:rsid w:val="0058773B"/>
    <w:rsid w:val="00590D2A"/>
    <w:rsid w:val="00593CAB"/>
    <w:rsid w:val="00594ABA"/>
    <w:rsid w:val="005A0230"/>
    <w:rsid w:val="005A1120"/>
    <w:rsid w:val="005A1182"/>
    <w:rsid w:val="005A13D7"/>
    <w:rsid w:val="005A337D"/>
    <w:rsid w:val="005A3B40"/>
    <w:rsid w:val="005A5F1A"/>
    <w:rsid w:val="005A7B6C"/>
    <w:rsid w:val="005B2FAF"/>
    <w:rsid w:val="005B3F91"/>
    <w:rsid w:val="005B46FF"/>
    <w:rsid w:val="005B4AC0"/>
    <w:rsid w:val="005B7B02"/>
    <w:rsid w:val="005B7D22"/>
    <w:rsid w:val="005C1D99"/>
    <w:rsid w:val="005C479E"/>
    <w:rsid w:val="005C74DB"/>
    <w:rsid w:val="005D06BD"/>
    <w:rsid w:val="005D3D75"/>
    <w:rsid w:val="005D523D"/>
    <w:rsid w:val="005E0ECC"/>
    <w:rsid w:val="005E4238"/>
    <w:rsid w:val="005E4F09"/>
    <w:rsid w:val="005E4F19"/>
    <w:rsid w:val="005E5192"/>
    <w:rsid w:val="005E5451"/>
    <w:rsid w:val="005E5C6B"/>
    <w:rsid w:val="005F01BD"/>
    <w:rsid w:val="005F24CB"/>
    <w:rsid w:val="005F314D"/>
    <w:rsid w:val="005F519A"/>
    <w:rsid w:val="005F77E7"/>
    <w:rsid w:val="0060017A"/>
    <w:rsid w:val="00601800"/>
    <w:rsid w:val="0060219E"/>
    <w:rsid w:val="00602F82"/>
    <w:rsid w:val="00605261"/>
    <w:rsid w:val="0060657A"/>
    <w:rsid w:val="0060704C"/>
    <w:rsid w:val="0061336E"/>
    <w:rsid w:val="006146ED"/>
    <w:rsid w:val="00614806"/>
    <w:rsid w:val="0061532B"/>
    <w:rsid w:val="006158D3"/>
    <w:rsid w:val="00615D2D"/>
    <w:rsid w:val="00616596"/>
    <w:rsid w:val="00616C46"/>
    <w:rsid w:val="0061757F"/>
    <w:rsid w:val="00620712"/>
    <w:rsid w:val="00621FB8"/>
    <w:rsid w:val="0062729E"/>
    <w:rsid w:val="006306F4"/>
    <w:rsid w:val="006324B3"/>
    <w:rsid w:val="00641063"/>
    <w:rsid w:val="00643911"/>
    <w:rsid w:val="00645A60"/>
    <w:rsid w:val="00645AF9"/>
    <w:rsid w:val="00645DA3"/>
    <w:rsid w:val="00647104"/>
    <w:rsid w:val="006510C8"/>
    <w:rsid w:val="00651AC0"/>
    <w:rsid w:val="00653B23"/>
    <w:rsid w:val="00655D51"/>
    <w:rsid w:val="006617DB"/>
    <w:rsid w:val="00664F3A"/>
    <w:rsid w:val="006656FD"/>
    <w:rsid w:val="00666CA7"/>
    <w:rsid w:val="00667402"/>
    <w:rsid w:val="0067156A"/>
    <w:rsid w:val="00673D57"/>
    <w:rsid w:val="006747F1"/>
    <w:rsid w:val="00676994"/>
    <w:rsid w:val="0067723C"/>
    <w:rsid w:val="00680841"/>
    <w:rsid w:val="0068494E"/>
    <w:rsid w:val="0068726D"/>
    <w:rsid w:val="00687672"/>
    <w:rsid w:val="00690868"/>
    <w:rsid w:val="006908E3"/>
    <w:rsid w:val="00693A74"/>
    <w:rsid w:val="00693F7A"/>
    <w:rsid w:val="006942DB"/>
    <w:rsid w:val="006948F8"/>
    <w:rsid w:val="0069673E"/>
    <w:rsid w:val="006977D4"/>
    <w:rsid w:val="006A0759"/>
    <w:rsid w:val="006A107D"/>
    <w:rsid w:val="006A2AD6"/>
    <w:rsid w:val="006A5F4A"/>
    <w:rsid w:val="006A739E"/>
    <w:rsid w:val="006B007C"/>
    <w:rsid w:val="006B07A0"/>
    <w:rsid w:val="006B1785"/>
    <w:rsid w:val="006B2838"/>
    <w:rsid w:val="006B2F0A"/>
    <w:rsid w:val="006B2F5A"/>
    <w:rsid w:val="006B574A"/>
    <w:rsid w:val="006B5AA0"/>
    <w:rsid w:val="006B6520"/>
    <w:rsid w:val="006B6E3C"/>
    <w:rsid w:val="006B7256"/>
    <w:rsid w:val="006B7950"/>
    <w:rsid w:val="006C1A95"/>
    <w:rsid w:val="006C45AA"/>
    <w:rsid w:val="006C4876"/>
    <w:rsid w:val="006C5D1F"/>
    <w:rsid w:val="006C7BF5"/>
    <w:rsid w:val="006C7DBA"/>
    <w:rsid w:val="006D0424"/>
    <w:rsid w:val="006D134A"/>
    <w:rsid w:val="006D3A1E"/>
    <w:rsid w:val="006D3E40"/>
    <w:rsid w:val="006D4EF4"/>
    <w:rsid w:val="006D642C"/>
    <w:rsid w:val="006D6BF0"/>
    <w:rsid w:val="006D6C80"/>
    <w:rsid w:val="006D7731"/>
    <w:rsid w:val="006E2DD6"/>
    <w:rsid w:val="006E338B"/>
    <w:rsid w:val="006E33A2"/>
    <w:rsid w:val="006E366B"/>
    <w:rsid w:val="006E4CD7"/>
    <w:rsid w:val="006E4F86"/>
    <w:rsid w:val="006E6102"/>
    <w:rsid w:val="006E659D"/>
    <w:rsid w:val="006E79B9"/>
    <w:rsid w:val="006F1868"/>
    <w:rsid w:val="006F1DF7"/>
    <w:rsid w:val="006F4438"/>
    <w:rsid w:val="006F4AAD"/>
    <w:rsid w:val="0070065F"/>
    <w:rsid w:val="0070187E"/>
    <w:rsid w:val="00701CEF"/>
    <w:rsid w:val="00702743"/>
    <w:rsid w:val="007052D8"/>
    <w:rsid w:val="00705592"/>
    <w:rsid w:val="0070781E"/>
    <w:rsid w:val="007100CF"/>
    <w:rsid w:val="00717938"/>
    <w:rsid w:val="007211F2"/>
    <w:rsid w:val="007229A3"/>
    <w:rsid w:val="0072651F"/>
    <w:rsid w:val="0072765B"/>
    <w:rsid w:val="0072767B"/>
    <w:rsid w:val="00730039"/>
    <w:rsid w:val="00731FC9"/>
    <w:rsid w:val="00732579"/>
    <w:rsid w:val="00732B42"/>
    <w:rsid w:val="00732D49"/>
    <w:rsid w:val="0073381A"/>
    <w:rsid w:val="00733D71"/>
    <w:rsid w:val="00733F6F"/>
    <w:rsid w:val="007344E2"/>
    <w:rsid w:val="007359EE"/>
    <w:rsid w:val="0073632A"/>
    <w:rsid w:val="00737266"/>
    <w:rsid w:val="007435B5"/>
    <w:rsid w:val="00744B78"/>
    <w:rsid w:val="00747B95"/>
    <w:rsid w:val="007506B2"/>
    <w:rsid w:val="00750C33"/>
    <w:rsid w:val="00752453"/>
    <w:rsid w:val="007543CF"/>
    <w:rsid w:val="00755A1B"/>
    <w:rsid w:val="00756ED0"/>
    <w:rsid w:val="0076333E"/>
    <w:rsid w:val="00765DB1"/>
    <w:rsid w:val="00766232"/>
    <w:rsid w:val="007676E3"/>
    <w:rsid w:val="00772203"/>
    <w:rsid w:val="007723CB"/>
    <w:rsid w:val="00772B48"/>
    <w:rsid w:val="0077302E"/>
    <w:rsid w:val="00782B07"/>
    <w:rsid w:val="00783D8D"/>
    <w:rsid w:val="007840E4"/>
    <w:rsid w:val="007924B9"/>
    <w:rsid w:val="00793FB5"/>
    <w:rsid w:val="00795B09"/>
    <w:rsid w:val="007979D0"/>
    <w:rsid w:val="007A021E"/>
    <w:rsid w:val="007A0D35"/>
    <w:rsid w:val="007A46D5"/>
    <w:rsid w:val="007A5213"/>
    <w:rsid w:val="007B508C"/>
    <w:rsid w:val="007B61FA"/>
    <w:rsid w:val="007C0DE8"/>
    <w:rsid w:val="007C4BCF"/>
    <w:rsid w:val="007C5323"/>
    <w:rsid w:val="007C5545"/>
    <w:rsid w:val="007C5C31"/>
    <w:rsid w:val="007C6806"/>
    <w:rsid w:val="007D0820"/>
    <w:rsid w:val="007D266B"/>
    <w:rsid w:val="007D2D91"/>
    <w:rsid w:val="007D3341"/>
    <w:rsid w:val="007D41B8"/>
    <w:rsid w:val="007D75DA"/>
    <w:rsid w:val="007E0039"/>
    <w:rsid w:val="007E1930"/>
    <w:rsid w:val="007E1957"/>
    <w:rsid w:val="007E2328"/>
    <w:rsid w:val="007E27D9"/>
    <w:rsid w:val="007E34DD"/>
    <w:rsid w:val="007E4049"/>
    <w:rsid w:val="007E503C"/>
    <w:rsid w:val="007E5807"/>
    <w:rsid w:val="007E5D28"/>
    <w:rsid w:val="007E602B"/>
    <w:rsid w:val="007E6B2F"/>
    <w:rsid w:val="007F0ED9"/>
    <w:rsid w:val="007F1CD6"/>
    <w:rsid w:val="007F4D05"/>
    <w:rsid w:val="007F652F"/>
    <w:rsid w:val="00800C93"/>
    <w:rsid w:val="008016D1"/>
    <w:rsid w:val="0080201D"/>
    <w:rsid w:val="00803679"/>
    <w:rsid w:val="00804C77"/>
    <w:rsid w:val="00805D83"/>
    <w:rsid w:val="008106DB"/>
    <w:rsid w:val="00815048"/>
    <w:rsid w:val="00815EC4"/>
    <w:rsid w:val="00816B53"/>
    <w:rsid w:val="00817041"/>
    <w:rsid w:val="00820F02"/>
    <w:rsid w:val="008213D9"/>
    <w:rsid w:val="00822E8F"/>
    <w:rsid w:val="008237DC"/>
    <w:rsid w:val="0082591B"/>
    <w:rsid w:val="008265C0"/>
    <w:rsid w:val="008269E0"/>
    <w:rsid w:val="00831E08"/>
    <w:rsid w:val="0083210F"/>
    <w:rsid w:val="008321DA"/>
    <w:rsid w:val="00832D28"/>
    <w:rsid w:val="008340E9"/>
    <w:rsid w:val="00834A48"/>
    <w:rsid w:val="008354C0"/>
    <w:rsid w:val="00835D08"/>
    <w:rsid w:val="008374CD"/>
    <w:rsid w:val="00837C0A"/>
    <w:rsid w:val="00840FAA"/>
    <w:rsid w:val="00844888"/>
    <w:rsid w:val="00844C23"/>
    <w:rsid w:val="00845061"/>
    <w:rsid w:val="00846AA5"/>
    <w:rsid w:val="008507FB"/>
    <w:rsid w:val="00851000"/>
    <w:rsid w:val="00853041"/>
    <w:rsid w:val="00856335"/>
    <w:rsid w:val="008573CA"/>
    <w:rsid w:val="0086088F"/>
    <w:rsid w:val="00860B43"/>
    <w:rsid w:val="00862F52"/>
    <w:rsid w:val="00865009"/>
    <w:rsid w:val="00865669"/>
    <w:rsid w:val="00865990"/>
    <w:rsid w:val="00866060"/>
    <w:rsid w:val="008675C1"/>
    <w:rsid w:val="00867B60"/>
    <w:rsid w:val="00870AD4"/>
    <w:rsid w:val="008724E7"/>
    <w:rsid w:val="00872EC7"/>
    <w:rsid w:val="00875059"/>
    <w:rsid w:val="008751E1"/>
    <w:rsid w:val="00876457"/>
    <w:rsid w:val="008778BE"/>
    <w:rsid w:val="0088013B"/>
    <w:rsid w:val="00880304"/>
    <w:rsid w:val="00882AD4"/>
    <w:rsid w:val="0088783A"/>
    <w:rsid w:val="00890BDC"/>
    <w:rsid w:val="00892288"/>
    <w:rsid w:val="008967D8"/>
    <w:rsid w:val="008A0EC0"/>
    <w:rsid w:val="008A10E9"/>
    <w:rsid w:val="008A34AE"/>
    <w:rsid w:val="008A360A"/>
    <w:rsid w:val="008A472A"/>
    <w:rsid w:val="008A56CC"/>
    <w:rsid w:val="008A7CE5"/>
    <w:rsid w:val="008A7F9B"/>
    <w:rsid w:val="008B06A2"/>
    <w:rsid w:val="008B1736"/>
    <w:rsid w:val="008B2832"/>
    <w:rsid w:val="008B4D95"/>
    <w:rsid w:val="008B5562"/>
    <w:rsid w:val="008B638C"/>
    <w:rsid w:val="008B71D6"/>
    <w:rsid w:val="008C0B78"/>
    <w:rsid w:val="008C13B8"/>
    <w:rsid w:val="008C49D7"/>
    <w:rsid w:val="008C6CEB"/>
    <w:rsid w:val="008C7D11"/>
    <w:rsid w:val="008D51E7"/>
    <w:rsid w:val="008D5E87"/>
    <w:rsid w:val="008D7481"/>
    <w:rsid w:val="008D75F1"/>
    <w:rsid w:val="008D786C"/>
    <w:rsid w:val="008E021C"/>
    <w:rsid w:val="008E02A8"/>
    <w:rsid w:val="008E0959"/>
    <w:rsid w:val="008E3B87"/>
    <w:rsid w:val="008E50A9"/>
    <w:rsid w:val="008E5EBB"/>
    <w:rsid w:val="008E694E"/>
    <w:rsid w:val="008E7A34"/>
    <w:rsid w:val="008F00AD"/>
    <w:rsid w:val="008F351E"/>
    <w:rsid w:val="008F5252"/>
    <w:rsid w:val="008F6DA4"/>
    <w:rsid w:val="008F73CF"/>
    <w:rsid w:val="008F7DDD"/>
    <w:rsid w:val="00900582"/>
    <w:rsid w:val="0090097C"/>
    <w:rsid w:val="0090298B"/>
    <w:rsid w:val="00903B7F"/>
    <w:rsid w:val="009042CA"/>
    <w:rsid w:val="00905C05"/>
    <w:rsid w:val="00905DCE"/>
    <w:rsid w:val="00906129"/>
    <w:rsid w:val="00907094"/>
    <w:rsid w:val="00911B96"/>
    <w:rsid w:val="00913062"/>
    <w:rsid w:val="00914DF4"/>
    <w:rsid w:val="00914FCE"/>
    <w:rsid w:val="00916BF2"/>
    <w:rsid w:val="009172D1"/>
    <w:rsid w:val="00917DCD"/>
    <w:rsid w:val="009231B6"/>
    <w:rsid w:val="00923661"/>
    <w:rsid w:val="00924615"/>
    <w:rsid w:val="00925E32"/>
    <w:rsid w:val="00931B5B"/>
    <w:rsid w:val="00933221"/>
    <w:rsid w:val="00933437"/>
    <w:rsid w:val="00936F97"/>
    <w:rsid w:val="00937681"/>
    <w:rsid w:val="0094016F"/>
    <w:rsid w:val="0094058F"/>
    <w:rsid w:val="00940E30"/>
    <w:rsid w:val="00944003"/>
    <w:rsid w:val="00944867"/>
    <w:rsid w:val="009452F7"/>
    <w:rsid w:val="00945EA6"/>
    <w:rsid w:val="00946BC3"/>
    <w:rsid w:val="0095048B"/>
    <w:rsid w:val="00951658"/>
    <w:rsid w:val="00952235"/>
    <w:rsid w:val="00955D7A"/>
    <w:rsid w:val="00956781"/>
    <w:rsid w:val="0095732D"/>
    <w:rsid w:val="00961599"/>
    <w:rsid w:val="00961AC5"/>
    <w:rsid w:val="009626C5"/>
    <w:rsid w:val="009632EF"/>
    <w:rsid w:val="0096559C"/>
    <w:rsid w:val="00967047"/>
    <w:rsid w:val="009674CC"/>
    <w:rsid w:val="00967EB6"/>
    <w:rsid w:val="00971239"/>
    <w:rsid w:val="0097551D"/>
    <w:rsid w:val="00975A62"/>
    <w:rsid w:val="00976009"/>
    <w:rsid w:val="00977ABA"/>
    <w:rsid w:val="00981AD9"/>
    <w:rsid w:val="00981B97"/>
    <w:rsid w:val="00982188"/>
    <w:rsid w:val="009834A6"/>
    <w:rsid w:val="0098440B"/>
    <w:rsid w:val="009854C5"/>
    <w:rsid w:val="00986660"/>
    <w:rsid w:val="00991BDD"/>
    <w:rsid w:val="009957D7"/>
    <w:rsid w:val="009A28AC"/>
    <w:rsid w:val="009A299D"/>
    <w:rsid w:val="009A375B"/>
    <w:rsid w:val="009A6E0D"/>
    <w:rsid w:val="009A794F"/>
    <w:rsid w:val="009A7B4B"/>
    <w:rsid w:val="009A7C3F"/>
    <w:rsid w:val="009B0B6D"/>
    <w:rsid w:val="009B22EA"/>
    <w:rsid w:val="009B3BD0"/>
    <w:rsid w:val="009B43D7"/>
    <w:rsid w:val="009B4412"/>
    <w:rsid w:val="009B49A7"/>
    <w:rsid w:val="009B630D"/>
    <w:rsid w:val="009B7204"/>
    <w:rsid w:val="009C0BDD"/>
    <w:rsid w:val="009C38BA"/>
    <w:rsid w:val="009C39FB"/>
    <w:rsid w:val="009C4595"/>
    <w:rsid w:val="009C5ED9"/>
    <w:rsid w:val="009C62B0"/>
    <w:rsid w:val="009D2820"/>
    <w:rsid w:val="009D4124"/>
    <w:rsid w:val="009D6511"/>
    <w:rsid w:val="009D76CA"/>
    <w:rsid w:val="009D7BA9"/>
    <w:rsid w:val="009E0AF7"/>
    <w:rsid w:val="009E15F9"/>
    <w:rsid w:val="009E3145"/>
    <w:rsid w:val="009E42A3"/>
    <w:rsid w:val="009F0C4C"/>
    <w:rsid w:val="009F2161"/>
    <w:rsid w:val="009F2F49"/>
    <w:rsid w:val="009F5BC8"/>
    <w:rsid w:val="009F62D1"/>
    <w:rsid w:val="00A01F0D"/>
    <w:rsid w:val="00A03DB7"/>
    <w:rsid w:val="00A043C2"/>
    <w:rsid w:val="00A05A04"/>
    <w:rsid w:val="00A05D1F"/>
    <w:rsid w:val="00A06B5F"/>
    <w:rsid w:val="00A13200"/>
    <w:rsid w:val="00A14CE7"/>
    <w:rsid w:val="00A15545"/>
    <w:rsid w:val="00A16FBB"/>
    <w:rsid w:val="00A1740A"/>
    <w:rsid w:val="00A204B3"/>
    <w:rsid w:val="00A20ED7"/>
    <w:rsid w:val="00A21C25"/>
    <w:rsid w:val="00A239AA"/>
    <w:rsid w:val="00A25651"/>
    <w:rsid w:val="00A25BD1"/>
    <w:rsid w:val="00A26A90"/>
    <w:rsid w:val="00A276F2"/>
    <w:rsid w:val="00A31AD7"/>
    <w:rsid w:val="00A343E3"/>
    <w:rsid w:val="00A3482E"/>
    <w:rsid w:val="00A413DC"/>
    <w:rsid w:val="00A42CB0"/>
    <w:rsid w:val="00A42F5A"/>
    <w:rsid w:val="00A4395A"/>
    <w:rsid w:val="00A4406A"/>
    <w:rsid w:val="00A47D41"/>
    <w:rsid w:val="00A52EE2"/>
    <w:rsid w:val="00A53003"/>
    <w:rsid w:val="00A547C4"/>
    <w:rsid w:val="00A55A0B"/>
    <w:rsid w:val="00A572E7"/>
    <w:rsid w:val="00A576AB"/>
    <w:rsid w:val="00A620B8"/>
    <w:rsid w:val="00A65788"/>
    <w:rsid w:val="00A66078"/>
    <w:rsid w:val="00A67F6F"/>
    <w:rsid w:val="00A711D4"/>
    <w:rsid w:val="00A71A20"/>
    <w:rsid w:val="00A722F6"/>
    <w:rsid w:val="00A723E4"/>
    <w:rsid w:val="00A734FC"/>
    <w:rsid w:val="00A73794"/>
    <w:rsid w:val="00A76E10"/>
    <w:rsid w:val="00A80676"/>
    <w:rsid w:val="00A83C7A"/>
    <w:rsid w:val="00A90BFF"/>
    <w:rsid w:val="00A92B9E"/>
    <w:rsid w:val="00A9360A"/>
    <w:rsid w:val="00A95F75"/>
    <w:rsid w:val="00A9758A"/>
    <w:rsid w:val="00A97FB4"/>
    <w:rsid w:val="00AA3501"/>
    <w:rsid w:val="00AA6308"/>
    <w:rsid w:val="00AA76D2"/>
    <w:rsid w:val="00AA7A90"/>
    <w:rsid w:val="00AB47C8"/>
    <w:rsid w:val="00AC25E7"/>
    <w:rsid w:val="00AC3BC6"/>
    <w:rsid w:val="00AC42C3"/>
    <w:rsid w:val="00AC58EE"/>
    <w:rsid w:val="00AC786F"/>
    <w:rsid w:val="00AD1699"/>
    <w:rsid w:val="00AD579F"/>
    <w:rsid w:val="00AD592C"/>
    <w:rsid w:val="00AE0906"/>
    <w:rsid w:val="00AE09CF"/>
    <w:rsid w:val="00AE0DA1"/>
    <w:rsid w:val="00AE1A05"/>
    <w:rsid w:val="00AE2BAC"/>
    <w:rsid w:val="00AE47FA"/>
    <w:rsid w:val="00AE625A"/>
    <w:rsid w:val="00AE6E92"/>
    <w:rsid w:val="00AF0BFF"/>
    <w:rsid w:val="00AF0C52"/>
    <w:rsid w:val="00AF3647"/>
    <w:rsid w:val="00AF3AFF"/>
    <w:rsid w:val="00AF3BE1"/>
    <w:rsid w:val="00AF406D"/>
    <w:rsid w:val="00AF49D2"/>
    <w:rsid w:val="00B0069F"/>
    <w:rsid w:val="00B055A4"/>
    <w:rsid w:val="00B0590B"/>
    <w:rsid w:val="00B05CB1"/>
    <w:rsid w:val="00B1416C"/>
    <w:rsid w:val="00B148EE"/>
    <w:rsid w:val="00B14B9C"/>
    <w:rsid w:val="00B156F8"/>
    <w:rsid w:val="00B17C2C"/>
    <w:rsid w:val="00B220F6"/>
    <w:rsid w:val="00B22BAE"/>
    <w:rsid w:val="00B2341B"/>
    <w:rsid w:val="00B23857"/>
    <w:rsid w:val="00B24E19"/>
    <w:rsid w:val="00B255CE"/>
    <w:rsid w:val="00B27203"/>
    <w:rsid w:val="00B27E60"/>
    <w:rsid w:val="00B315CF"/>
    <w:rsid w:val="00B347BC"/>
    <w:rsid w:val="00B34FBE"/>
    <w:rsid w:val="00B3563E"/>
    <w:rsid w:val="00B36D86"/>
    <w:rsid w:val="00B36DDC"/>
    <w:rsid w:val="00B36E7D"/>
    <w:rsid w:val="00B406C8"/>
    <w:rsid w:val="00B40D48"/>
    <w:rsid w:val="00B41BFA"/>
    <w:rsid w:val="00B43A8A"/>
    <w:rsid w:val="00B45415"/>
    <w:rsid w:val="00B4584A"/>
    <w:rsid w:val="00B47D8F"/>
    <w:rsid w:val="00B50AF1"/>
    <w:rsid w:val="00B532CF"/>
    <w:rsid w:val="00B55CD3"/>
    <w:rsid w:val="00B566B5"/>
    <w:rsid w:val="00B56D2F"/>
    <w:rsid w:val="00B604C2"/>
    <w:rsid w:val="00B61483"/>
    <w:rsid w:val="00B61779"/>
    <w:rsid w:val="00B6197F"/>
    <w:rsid w:val="00B61B1E"/>
    <w:rsid w:val="00B6396E"/>
    <w:rsid w:val="00B647F9"/>
    <w:rsid w:val="00B65CE6"/>
    <w:rsid w:val="00B67025"/>
    <w:rsid w:val="00B703C8"/>
    <w:rsid w:val="00B71257"/>
    <w:rsid w:val="00B76015"/>
    <w:rsid w:val="00B85C88"/>
    <w:rsid w:val="00B85CB5"/>
    <w:rsid w:val="00B9015A"/>
    <w:rsid w:val="00B9400D"/>
    <w:rsid w:val="00B9516B"/>
    <w:rsid w:val="00B9553F"/>
    <w:rsid w:val="00B963F7"/>
    <w:rsid w:val="00B97323"/>
    <w:rsid w:val="00BA41B0"/>
    <w:rsid w:val="00BA42D0"/>
    <w:rsid w:val="00BA68B2"/>
    <w:rsid w:val="00BB14BD"/>
    <w:rsid w:val="00BB582B"/>
    <w:rsid w:val="00BC0F4B"/>
    <w:rsid w:val="00BC1518"/>
    <w:rsid w:val="00BC1EE1"/>
    <w:rsid w:val="00BC6444"/>
    <w:rsid w:val="00BC7562"/>
    <w:rsid w:val="00BC7C3A"/>
    <w:rsid w:val="00BC7D48"/>
    <w:rsid w:val="00BD2F6C"/>
    <w:rsid w:val="00BD3539"/>
    <w:rsid w:val="00BD7710"/>
    <w:rsid w:val="00BE1211"/>
    <w:rsid w:val="00BE2762"/>
    <w:rsid w:val="00BE4DCD"/>
    <w:rsid w:val="00BE7620"/>
    <w:rsid w:val="00BF1547"/>
    <w:rsid w:val="00BF53D1"/>
    <w:rsid w:val="00BF6730"/>
    <w:rsid w:val="00BF734C"/>
    <w:rsid w:val="00BF7534"/>
    <w:rsid w:val="00BF75B2"/>
    <w:rsid w:val="00C017AC"/>
    <w:rsid w:val="00C046C1"/>
    <w:rsid w:val="00C05242"/>
    <w:rsid w:val="00C05B45"/>
    <w:rsid w:val="00C05C0A"/>
    <w:rsid w:val="00C07B75"/>
    <w:rsid w:val="00C120E3"/>
    <w:rsid w:val="00C12A19"/>
    <w:rsid w:val="00C15218"/>
    <w:rsid w:val="00C15777"/>
    <w:rsid w:val="00C2091E"/>
    <w:rsid w:val="00C2510C"/>
    <w:rsid w:val="00C25441"/>
    <w:rsid w:val="00C25A97"/>
    <w:rsid w:val="00C25E7D"/>
    <w:rsid w:val="00C30EF4"/>
    <w:rsid w:val="00C32D4A"/>
    <w:rsid w:val="00C3583A"/>
    <w:rsid w:val="00C36790"/>
    <w:rsid w:val="00C36A6B"/>
    <w:rsid w:val="00C377D7"/>
    <w:rsid w:val="00C40201"/>
    <w:rsid w:val="00C42A52"/>
    <w:rsid w:val="00C43FC3"/>
    <w:rsid w:val="00C451DF"/>
    <w:rsid w:val="00C45B00"/>
    <w:rsid w:val="00C45E29"/>
    <w:rsid w:val="00C471C5"/>
    <w:rsid w:val="00C47822"/>
    <w:rsid w:val="00C479D1"/>
    <w:rsid w:val="00C50FD9"/>
    <w:rsid w:val="00C51BD0"/>
    <w:rsid w:val="00C531EE"/>
    <w:rsid w:val="00C55AA3"/>
    <w:rsid w:val="00C57F89"/>
    <w:rsid w:val="00C604D3"/>
    <w:rsid w:val="00C62EFE"/>
    <w:rsid w:val="00C6460E"/>
    <w:rsid w:val="00C651C0"/>
    <w:rsid w:val="00C65C34"/>
    <w:rsid w:val="00C675FB"/>
    <w:rsid w:val="00C71655"/>
    <w:rsid w:val="00C71947"/>
    <w:rsid w:val="00C72528"/>
    <w:rsid w:val="00C72CC8"/>
    <w:rsid w:val="00C75142"/>
    <w:rsid w:val="00C75A69"/>
    <w:rsid w:val="00C76835"/>
    <w:rsid w:val="00C77782"/>
    <w:rsid w:val="00C817DB"/>
    <w:rsid w:val="00C823BF"/>
    <w:rsid w:val="00C832AF"/>
    <w:rsid w:val="00C83953"/>
    <w:rsid w:val="00C83F98"/>
    <w:rsid w:val="00C85854"/>
    <w:rsid w:val="00C86C6F"/>
    <w:rsid w:val="00C872EB"/>
    <w:rsid w:val="00C904AC"/>
    <w:rsid w:val="00C907CF"/>
    <w:rsid w:val="00C925C2"/>
    <w:rsid w:val="00C951C3"/>
    <w:rsid w:val="00C95560"/>
    <w:rsid w:val="00CA1021"/>
    <w:rsid w:val="00CA347D"/>
    <w:rsid w:val="00CA3A33"/>
    <w:rsid w:val="00CA3BE4"/>
    <w:rsid w:val="00CA4B09"/>
    <w:rsid w:val="00CA5C1C"/>
    <w:rsid w:val="00CA7DBD"/>
    <w:rsid w:val="00CA7E0A"/>
    <w:rsid w:val="00CA7E95"/>
    <w:rsid w:val="00CB0F2C"/>
    <w:rsid w:val="00CB1005"/>
    <w:rsid w:val="00CB10A3"/>
    <w:rsid w:val="00CB2DD6"/>
    <w:rsid w:val="00CB31B9"/>
    <w:rsid w:val="00CB39F9"/>
    <w:rsid w:val="00CC15EB"/>
    <w:rsid w:val="00CC2348"/>
    <w:rsid w:val="00CC267C"/>
    <w:rsid w:val="00CD1859"/>
    <w:rsid w:val="00CD372B"/>
    <w:rsid w:val="00CD6F36"/>
    <w:rsid w:val="00CE2E05"/>
    <w:rsid w:val="00CE30E6"/>
    <w:rsid w:val="00CE39CE"/>
    <w:rsid w:val="00CE4A22"/>
    <w:rsid w:val="00CE66E0"/>
    <w:rsid w:val="00CE6EE4"/>
    <w:rsid w:val="00CE7946"/>
    <w:rsid w:val="00CF1E3F"/>
    <w:rsid w:val="00CF2594"/>
    <w:rsid w:val="00CF3EAA"/>
    <w:rsid w:val="00CF4089"/>
    <w:rsid w:val="00CF4AD2"/>
    <w:rsid w:val="00D03D7B"/>
    <w:rsid w:val="00D068B4"/>
    <w:rsid w:val="00D07878"/>
    <w:rsid w:val="00D07A31"/>
    <w:rsid w:val="00D07FC7"/>
    <w:rsid w:val="00D11B82"/>
    <w:rsid w:val="00D14972"/>
    <w:rsid w:val="00D17D6F"/>
    <w:rsid w:val="00D2127E"/>
    <w:rsid w:val="00D22CDC"/>
    <w:rsid w:val="00D22D5C"/>
    <w:rsid w:val="00D239ED"/>
    <w:rsid w:val="00D242E9"/>
    <w:rsid w:val="00D2453C"/>
    <w:rsid w:val="00D343ED"/>
    <w:rsid w:val="00D4013A"/>
    <w:rsid w:val="00D40A2C"/>
    <w:rsid w:val="00D45C62"/>
    <w:rsid w:val="00D50C4B"/>
    <w:rsid w:val="00D52DC2"/>
    <w:rsid w:val="00D54E39"/>
    <w:rsid w:val="00D56F06"/>
    <w:rsid w:val="00D579E1"/>
    <w:rsid w:val="00D60B75"/>
    <w:rsid w:val="00D61D74"/>
    <w:rsid w:val="00D62366"/>
    <w:rsid w:val="00D64A81"/>
    <w:rsid w:val="00D6612E"/>
    <w:rsid w:val="00D665BF"/>
    <w:rsid w:val="00D667C4"/>
    <w:rsid w:val="00D6686C"/>
    <w:rsid w:val="00D704F0"/>
    <w:rsid w:val="00D70C1F"/>
    <w:rsid w:val="00D72FA4"/>
    <w:rsid w:val="00D73BB4"/>
    <w:rsid w:val="00D748FF"/>
    <w:rsid w:val="00D76292"/>
    <w:rsid w:val="00D82377"/>
    <w:rsid w:val="00D9068B"/>
    <w:rsid w:val="00D91F92"/>
    <w:rsid w:val="00D92673"/>
    <w:rsid w:val="00D94DA4"/>
    <w:rsid w:val="00D969A4"/>
    <w:rsid w:val="00D97F78"/>
    <w:rsid w:val="00DA00AF"/>
    <w:rsid w:val="00DA2131"/>
    <w:rsid w:val="00DA6672"/>
    <w:rsid w:val="00DB0BCF"/>
    <w:rsid w:val="00DB3A33"/>
    <w:rsid w:val="00DC2815"/>
    <w:rsid w:val="00DC6301"/>
    <w:rsid w:val="00DC635B"/>
    <w:rsid w:val="00DC6A15"/>
    <w:rsid w:val="00DC6C28"/>
    <w:rsid w:val="00DD0BC4"/>
    <w:rsid w:val="00DD1A3E"/>
    <w:rsid w:val="00DD5458"/>
    <w:rsid w:val="00DD57F1"/>
    <w:rsid w:val="00DD581C"/>
    <w:rsid w:val="00DE0BFE"/>
    <w:rsid w:val="00DE19C0"/>
    <w:rsid w:val="00DE1E5C"/>
    <w:rsid w:val="00DE2DCF"/>
    <w:rsid w:val="00DE3F45"/>
    <w:rsid w:val="00DE45B2"/>
    <w:rsid w:val="00DE54E3"/>
    <w:rsid w:val="00DE74C2"/>
    <w:rsid w:val="00DE753E"/>
    <w:rsid w:val="00DE7F47"/>
    <w:rsid w:val="00DF27FB"/>
    <w:rsid w:val="00DF34FC"/>
    <w:rsid w:val="00DF74BB"/>
    <w:rsid w:val="00DF7683"/>
    <w:rsid w:val="00E00108"/>
    <w:rsid w:val="00E01D84"/>
    <w:rsid w:val="00E02777"/>
    <w:rsid w:val="00E04C96"/>
    <w:rsid w:val="00E0511C"/>
    <w:rsid w:val="00E05A04"/>
    <w:rsid w:val="00E1260D"/>
    <w:rsid w:val="00E148C4"/>
    <w:rsid w:val="00E22BC0"/>
    <w:rsid w:val="00E26BBF"/>
    <w:rsid w:val="00E30716"/>
    <w:rsid w:val="00E31EA0"/>
    <w:rsid w:val="00E33CE7"/>
    <w:rsid w:val="00E34316"/>
    <w:rsid w:val="00E34A51"/>
    <w:rsid w:val="00E34D4C"/>
    <w:rsid w:val="00E415EF"/>
    <w:rsid w:val="00E41771"/>
    <w:rsid w:val="00E41F47"/>
    <w:rsid w:val="00E4293F"/>
    <w:rsid w:val="00E42DD7"/>
    <w:rsid w:val="00E44267"/>
    <w:rsid w:val="00E47789"/>
    <w:rsid w:val="00E505F6"/>
    <w:rsid w:val="00E52DF0"/>
    <w:rsid w:val="00E53C22"/>
    <w:rsid w:val="00E558E4"/>
    <w:rsid w:val="00E56EF8"/>
    <w:rsid w:val="00E60363"/>
    <w:rsid w:val="00E62860"/>
    <w:rsid w:val="00E643C9"/>
    <w:rsid w:val="00E64ECD"/>
    <w:rsid w:val="00E70E40"/>
    <w:rsid w:val="00E70ECB"/>
    <w:rsid w:val="00E74AAE"/>
    <w:rsid w:val="00E74B9A"/>
    <w:rsid w:val="00E76DFA"/>
    <w:rsid w:val="00E779BE"/>
    <w:rsid w:val="00E85723"/>
    <w:rsid w:val="00E85E1A"/>
    <w:rsid w:val="00E87B31"/>
    <w:rsid w:val="00E90337"/>
    <w:rsid w:val="00E91A6D"/>
    <w:rsid w:val="00E94AE7"/>
    <w:rsid w:val="00EA0C15"/>
    <w:rsid w:val="00EA2823"/>
    <w:rsid w:val="00EA351B"/>
    <w:rsid w:val="00EA5685"/>
    <w:rsid w:val="00EA6612"/>
    <w:rsid w:val="00EA7644"/>
    <w:rsid w:val="00EB19DF"/>
    <w:rsid w:val="00EB2F6C"/>
    <w:rsid w:val="00EB4488"/>
    <w:rsid w:val="00EB6956"/>
    <w:rsid w:val="00EB6F57"/>
    <w:rsid w:val="00EC03B5"/>
    <w:rsid w:val="00EC3AB6"/>
    <w:rsid w:val="00EC4389"/>
    <w:rsid w:val="00EC4C49"/>
    <w:rsid w:val="00EC7350"/>
    <w:rsid w:val="00ED0105"/>
    <w:rsid w:val="00ED030F"/>
    <w:rsid w:val="00ED3716"/>
    <w:rsid w:val="00ED4E9A"/>
    <w:rsid w:val="00ED53CB"/>
    <w:rsid w:val="00ED6B6F"/>
    <w:rsid w:val="00ED707D"/>
    <w:rsid w:val="00ED75E8"/>
    <w:rsid w:val="00EE1DC4"/>
    <w:rsid w:val="00EE65EA"/>
    <w:rsid w:val="00EF0B9E"/>
    <w:rsid w:val="00EF2CD2"/>
    <w:rsid w:val="00EF3C39"/>
    <w:rsid w:val="00EF44DB"/>
    <w:rsid w:val="00EF4A6D"/>
    <w:rsid w:val="00EF5432"/>
    <w:rsid w:val="00EF68FC"/>
    <w:rsid w:val="00EF7FC1"/>
    <w:rsid w:val="00F04533"/>
    <w:rsid w:val="00F05B05"/>
    <w:rsid w:val="00F06DAD"/>
    <w:rsid w:val="00F10625"/>
    <w:rsid w:val="00F10867"/>
    <w:rsid w:val="00F12513"/>
    <w:rsid w:val="00F12985"/>
    <w:rsid w:val="00F13017"/>
    <w:rsid w:val="00F137FE"/>
    <w:rsid w:val="00F1388D"/>
    <w:rsid w:val="00F156CF"/>
    <w:rsid w:val="00F169F6"/>
    <w:rsid w:val="00F176DF"/>
    <w:rsid w:val="00F21B13"/>
    <w:rsid w:val="00F237CA"/>
    <w:rsid w:val="00F24C77"/>
    <w:rsid w:val="00F25F26"/>
    <w:rsid w:val="00F2618A"/>
    <w:rsid w:val="00F27477"/>
    <w:rsid w:val="00F27AFA"/>
    <w:rsid w:val="00F32C6F"/>
    <w:rsid w:val="00F35272"/>
    <w:rsid w:val="00F378CF"/>
    <w:rsid w:val="00F41131"/>
    <w:rsid w:val="00F42012"/>
    <w:rsid w:val="00F50719"/>
    <w:rsid w:val="00F50758"/>
    <w:rsid w:val="00F53A39"/>
    <w:rsid w:val="00F605C4"/>
    <w:rsid w:val="00F60690"/>
    <w:rsid w:val="00F60902"/>
    <w:rsid w:val="00F63101"/>
    <w:rsid w:val="00F638C7"/>
    <w:rsid w:val="00F65B32"/>
    <w:rsid w:val="00F65D3F"/>
    <w:rsid w:val="00F6645E"/>
    <w:rsid w:val="00F664CF"/>
    <w:rsid w:val="00F7083E"/>
    <w:rsid w:val="00F71279"/>
    <w:rsid w:val="00F747D7"/>
    <w:rsid w:val="00F75167"/>
    <w:rsid w:val="00F8222F"/>
    <w:rsid w:val="00F82B26"/>
    <w:rsid w:val="00F83E52"/>
    <w:rsid w:val="00F865F5"/>
    <w:rsid w:val="00F87C01"/>
    <w:rsid w:val="00F91564"/>
    <w:rsid w:val="00F91B34"/>
    <w:rsid w:val="00F93458"/>
    <w:rsid w:val="00F9394F"/>
    <w:rsid w:val="00F946F3"/>
    <w:rsid w:val="00F95417"/>
    <w:rsid w:val="00F968A6"/>
    <w:rsid w:val="00FA1A72"/>
    <w:rsid w:val="00FA2360"/>
    <w:rsid w:val="00FA23C6"/>
    <w:rsid w:val="00FA33A3"/>
    <w:rsid w:val="00FA5481"/>
    <w:rsid w:val="00FA563E"/>
    <w:rsid w:val="00FA5C36"/>
    <w:rsid w:val="00FA5DEB"/>
    <w:rsid w:val="00FB0796"/>
    <w:rsid w:val="00FB32F6"/>
    <w:rsid w:val="00FB3435"/>
    <w:rsid w:val="00FB4934"/>
    <w:rsid w:val="00FB6093"/>
    <w:rsid w:val="00FB6136"/>
    <w:rsid w:val="00FC0F18"/>
    <w:rsid w:val="00FC4266"/>
    <w:rsid w:val="00FC5A5F"/>
    <w:rsid w:val="00FC658E"/>
    <w:rsid w:val="00FC6C3A"/>
    <w:rsid w:val="00FC7E19"/>
    <w:rsid w:val="00FD0B46"/>
    <w:rsid w:val="00FD3817"/>
    <w:rsid w:val="00FD3D5E"/>
    <w:rsid w:val="00FD5D8E"/>
    <w:rsid w:val="00FD6F8E"/>
    <w:rsid w:val="00FE2808"/>
    <w:rsid w:val="00FE48E6"/>
    <w:rsid w:val="00FE5153"/>
    <w:rsid w:val="00FE6932"/>
    <w:rsid w:val="00FE6B54"/>
    <w:rsid w:val="00FF4192"/>
    <w:rsid w:val="00FF42DF"/>
    <w:rsid w:val="00FF4EC9"/>
    <w:rsid w:val="00FF65AA"/>
    <w:rsid w:val="00FF69F4"/>
    <w:rsid w:val="00FF7BE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57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0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7F6F"/>
    <w:pPr>
      <w:tabs>
        <w:tab w:val="center" w:pos="4252"/>
        <w:tab w:val="right" w:pos="8504"/>
      </w:tabs>
      <w:snapToGrid w:val="0"/>
    </w:pPr>
  </w:style>
  <w:style w:type="character" w:customStyle="1" w:styleId="a4">
    <w:name w:val="ヘッダー (文字)"/>
    <w:basedOn w:val="a0"/>
    <w:link w:val="a3"/>
    <w:uiPriority w:val="99"/>
    <w:semiHidden/>
    <w:rsid w:val="00A67F6F"/>
    <w:rPr>
      <w:rFonts w:ascii="Century" w:hAnsi="Century" w:cs="Times New Roman"/>
      <w:szCs w:val="24"/>
    </w:rPr>
  </w:style>
  <w:style w:type="paragraph" w:styleId="a5">
    <w:name w:val="footer"/>
    <w:basedOn w:val="a"/>
    <w:link w:val="a6"/>
    <w:uiPriority w:val="99"/>
    <w:semiHidden/>
    <w:unhideWhenUsed/>
    <w:rsid w:val="00A67F6F"/>
    <w:pPr>
      <w:tabs>
        <w:tab w:val="center" w:pos="4252"/>
        <w:tab w:val="right" w:pos="8504"/>
      </w:tabs>
      <w:snapToGrid w:val="0"/>
    </w:pPr>
  </w:style>
  <w:style w:type="character" w:customStyle="1" w:styleId="a6">
    <w:name w:val="フッター (文字)"/>
    <w:basedOn w:val="a0"/>
    <w:link w:val="a5"/>
    <w:uiPriority w:val="99"/>
    <w:semiHidden/>
    <w:rsid w:val="00A67F6F"/>
    <w:rPr>
      <w:rFonts w:ascii="Century" w:hAnsi="Century" w:cs="Times New Roman"/>
      <w:szCs w:val="24"/>
    </w:rPr>
  </w:style>
  <w:style w:type="paragraph" w:styleId="a7">
    <w:name w:val="List Paragraph"/>
    <w:basedOn w:val="a"/>
    <w:uiPriority w:val="34"/>
    <w:qFormat/>
    <w:rsid w:val="00BE7620"/>
    <w:pPr>
      <w:ind w:left="708"/>
    </w:pPr>
  </w:style>
  <w:style w:type="character" w:customStyle="1" w:styleId="st">
    <w:name w:val="st"/>
    <w:basedOn w:val="a0"/>
    <w:rsid w:val="00AE6E92"/>
  </w:style>
  <w:style w:type="character" w:styleId="a8">
    <w:name w:val="Emphasis"/>
    <w:basedOn w:val="a0"/>
    <w:uiPriority w:val="20"/>
    <w:qFormat/>
    <w:rsid w:val="00A31AD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959</Words>
  <Characters>5469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情報通信課</cp:lastModifiedBy>
  <cp:revision>2</cp:revision>
  <cp:lastPrinted>2014-02-12T13:50:00Z</cp:lastPrinted>
  <dcterms:created xsi:type="dcterms:W3CDTF">2014-02-18T07:47:00Z</dcterms:created>
  <dcterms:modified xsi:type="dcterms:W3CDTF">2014-02-18T07:47:00Z</dcterms:modified>
</cp:coreProperties>
</file>