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0D" w:rsidRPr="00586370" w:rsidRDefault="00A01F0D" w:rsidP="00A01F0D">
      <w:pPr>
        <w:jc w:val="right"/>
        <w:rPr>
          <w:rFonts w:asciiTheme="majorEastAsia" w:eastAsiaTheme="majorEastAsia" w:hAnsiTheme="majorEastAsia" w:cstheme="majorHAnsi"/>
          <w:bCs/>
          <w:kern w:val="0"/>
          <w:sz w:val="22"/>
          <w:szCs w:val="22"/>
          <w:lang w:val="es-ES"/>
        </w:rPr>
      </w:pPr>
    </w:p>
    <w:p w:rsidR="000C1835" w:rsidRPr="00586370" w:rsidRDefault="000C1835" w:rsidP="000C1835">
      <w:pPr>
        <w:autoSpaceDE w:val="0"/>
        <w:autoSpaceDN w:val="0"/>
        <w:adjustRightInd w:val="0"/>
        <w:jc w:val="center"/>
        <w:rPr>
          <w:rFonts w:asciiTheme="majorEastAsia" w:eastAsiaTheme="majorEastAsia" w:hAnsiTheme="majorEastAsia" w:cs="ＭＳ Ｐゴシック"/>
          <w:b/>
          <w:bCs/>
          <w:kern w:val="0"/>
          <w:sz w:val="22"/>
          <w:szCs w:val="22"/>
          <w:lang w:val="ja-JP"/>
        </w:rPr>
      </w:pPr>
      <w:r w:rsidRPr="00586370">
        <w:rPr>
          <w:rFonts w:asciiTheme="majorEastAsia" w:eastAsiaTheme="majorEastAsia" w:hAnsiTheme="majorEastAsia" w:cs="ＭＳ Ｐゴシック"/>
          <w:b/>
          <w:bCs/>
          <w:kern w:val="0"/>
          <w:sz w:val="22"/>
          <w:szCs w:val="22"/>
          <w:lang w:val="ja-JP"/>
        </w:rPr>
        <w:t>パラグアイ内政・外交（</w:t>
      </w:r>
      <w:r w:rsidR="00650560">
        <w:rPr>
          <w:rFonts w:asciiTheme="majorEastAsia" w:eastAsiaTheme="majorEastAsia" w:hAnsiTheme="majorEastAsia" w:cs="ＭＳ Ｐゴシック" w:hint="eastAsia"/>
          <w:b/>
          <w:bCs/>
          <w:kern w:val="0"/>
          <w:sz w:val="22"/>
          <w:szCs w:val="22"/>
          <w:lang w:val="ja-JP"/>
        </w:rPr>
        <w:t>２０１４年</w:t>
      </w:r>
      <w:r w:rsidR="00AA4842" w:rsidRPr="00586370">
        <w:rPr>
          <w:rFonts w:asciiTheme="majorEastAsia" w:eastAsiaTheme="majorEastAsia" w:hAnsiTheme="majorEastAsia" w:cs="ＭＳ Ｐゴシック" w:hint="eastAsia"/>
          <w:b/>
          <w:bCs/>
          <w:kern w:val="0"/>
          <w:sz w:val="22"/>
          <w:szCs w:val="22"/>
          <w:lang w:val="ja-JP"/>
        </w:rPr>
        <w:t>５</w:t>
      </w:r>
      <w:r w:rsidR="003672D7" w:rsidRPr="00586370">
        <w:rPr>
          <w:rFonts w:asciiTheme="majorEastAsia" w:eastAsiaTheme="majorEastAsia" w:hAnsiTheme="majorEastAsia" w:cs="ＭＳ Ｐゴシック"/>
          <w:b/>
          <w:bCs/>
          <w:kern w:val="0"/>
          <w:sz w:val="22"/>
          <w:szCs w:val="22"/>
          <w:lang w:val="ja-JP"/>
        </w:rPr>
        <w:t>月分</w:t>
      </w:r>
      <w:r w:rsidRPr="00586370">
        <w:rPr>
          <w:rFonts w:asciiTheme="majorEastAsia" w:eastAsiaTheme="majorEastAsia" w:hAnsiTheme="majorEastAsia" w:cs="ＭＳ Ｐゴシック"/>
          <w:b/>
          <w:bCs/>
          <w:kern w:val="0"/>
          <w:sz w:val="22"/>
          <w:szCs w:val="22"/>
          <w:lang w:val="ja-JP"/>
        </w:rPr>
        <w:t>）</w:t>
      </w:r>
    </w:p>
    <w:p w:rsidR="000C1835" w:rsidRPr="00586370" w:rsidRDefault="00323001" w:rsidP="00323001">
      <w:pPr>
        <w:tabs>
          <w:tab w:val="left" w:pos="2595"/>
        </w:tabs>
        <w:autoSpaceDE w:val="0"/>
        <w:autoSpaceDN w:val="0"/>
        <w:adjustRightInd w:val="0"/>
        <w:jc w:val="left"/>
        <w:rPr>
          <w:rFonts w:asciiTheme="majorEastAsia" w:eastAsiaTheme="majorEastAsia" w:hAnsiTheme="majorEastAsia" w:cs="ＭＳ Ｐゴシック"/>
          <w:kern w:val="0"/>
          <w:sz w:val="22"/>
          <w:szCs w:val="22"/>
          <w:lang w:val="ja-JP"/>
        </w:rPr>
      </w:pPr>
      <w:bookmarkStart w:id="0" w:name="_GoBack"/>
      <w:bookmarkEnd w:id="0"/>
      <w:r w:rsidRPr="00586370">
        <w:rPr>
          <w:rFonts w:asciiTheme="majorEastAsia" w:eastAsiaTheme="majorEastAsia" w:hAnsiTheme="majorEastAsia" w:cs="ＭＳ Ｐゴシック"/>
          <w:kern w:val="0"/>
          <w:sz w:val="22"/>
          <w:szCs w:val="22"/>
          <w:lang w:val="ja-JP"/>
        </w:rPr>
        <w:tab/>
      </w:r>
    </w:p>
    <w:p w:rsidR="000C1835" w:rsidRPr="00586370"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rPr>
        <w:t>概要</w:t>
      </w:r>
    </w:p>
    <w:p w:rsidR="008F73CF" w:rsidRPr="00586370" w:rsidRDefault="00CB2901" w:rsidP="00CB2901">
      <w:pPr>
        <w:autoSpaceDE w:val="0"/>
        <w:autoSpaceDN w:val="0"/>
        <w:adjustRightInd w:val="0"/>
        <w:jc w:val="left"/>
        <w:rPr>
          <w:rFonts w:asciiTheme="majorEastAsia" w:eastAsiaTheme="majorEastAsia" w:hAnsiTheme="majorEastAsia" w:cs="ＭＳ Ｐゴシック"/>
          <w:b/>
          <w:bCs/>
          <w:kern w:val="0"/>
          <w:sz w:val="22"/>
          <w:szCs w:val="22"/>
          <w:u w:val="single"/>
          <w:lang w:val="ja-JP"/>
        </w:rPr>
      </w:pPr>
      <w:r w:rsidRPr="00586370">
        <w:rPr>
          <w:rFonts w:asciiTheme="majorEastAsia" w:eastAsiaTheme="majorEastAsia" w:hAnsiTheme="majorEastAsia" w:cs="ＭＳ Ｐゴシック" w:hint="eastAsia"/>
          <w:b/>
          <w:bCs/>
          <w:kern w:val="0"/>
          <w:sz w:val="22"/>
          <w:szCs w:val="22"/>
          <w:u w:val="single"/>
          <w:lang w:val="ja-JP"/>
        </w:rPr>
        <w:t>（１）</w:t>
      </w:r>
      <w:r w:rsidR="000C1835" w:rsidRPr="00586370">
        <w:rPr>
          <w:rFonts w:asciiTheme="majorEastAsia" w:eastAsiaTheme="majorEastAsia" w:hAnsiTheme="majorEastAsia" w:cs="ＭＳ Ｐゴシック"/>
          <w:b/>
          <w:bCs/>
          <w:kern w:val="0"/>
          <w:sz w:val="22"/>
          <w:szCs w:val="22"/>
          <w:u w:val="single"/>
          <w:lang w:val="ja-JP"/>
        </w:rPr>
        <w:t>内政</w:t>
      </w:r>
    </w:p>
    <w:p w:rsidR="007D2950" w:rsidRDefault="00DF2CAA" w:rsidP="007D2950">
      <w:pPr>
        <w:rPr>
          <w:rFonts w:asciiTheme="majorEastAsia" w:eastAsiaTheme="majorEastAsia" w:hAnsiTheme="majorEastAsia"/>
          <w:sz w:val="22"/>
          <w:szCs w:val="22"/>
        </w:rPr>
      </w:pPr>
      <w:r w:rsidRPr="00586370">
        <w:rPr>
          <w:rFonts w:asciiTheme="majorEastAsia" w:eastAsiaTheme="majorEastAsia" w:hAnsiTheme="majorEastAsia" w:cs="ＭＳ ゴシック" w:hint="eastAsia"/>
          <w:kern w:val="0"/>
          <w:sz w:val="22"/>
          <w:szCs w:val="22"/>
          <w:lang w:val="ja-JP"/>
        </w:rPr>
        <w:t>●</w:t>
      </w:r>
      <w:r w:rsidR="007D2950">
        <w:rPr>
          <w:rFonts w:asciiTheme="majorEastAsia" w:eastAsiaTheme="majorEastAsia" w:hAnsiTheme="majorEastAsia" w:hint="eastAsia"/>
          <w:sz w:val="22"/>
          <w:szCs w:val="22"/>
        </w:rPr>
        <w:t>１０日</w:t>
      </w:r>
      <w:r w:rsidR="007D2950" w:rsidRPr="00586370">
        <w:rPr>
          <w:rFonts w:asciiTheme="majorEastAsia" w:eastAsiaTheme="majorEastAsia" w:hAnsiTheme="majorEastAsia" w:hint="eastAsia"/>
          <w:sz w:val="22"/>
          <w:szCs w:val="22"/>
        </w:rPr>
        <w:t>，与党コロラド党は，昨年４月２１日の大統領選での勝利から１年が経過したことを受け，カルテス大統領，リリアン・サマニエゴ党首，コロラド党議員，同党支持者等出席の下，大規模な記念式典を開催し</w:t>
      </w:r>
      <w:r w:rsidR="007D2950">
        <w:rPr>
          <w:rFonts w:asciiTheme="majorEastAsia" w:eastAsiaTheme="majorEastAsia" w:hAnsiTheme="majorEastAsia" w:hint="eastAsia"/>
          <w:sz w:val="22"/>
          <w:szCs w:val="22"/>
        </w:rPr>
        <w:t>た。</w:t>
      </w:r>
    </w:p>
    <w:p w:rsidR="00DF2CAA" w:rsidRPr="007D2950" w:rsidRDefault="007D2950" w:rsidP="00CF5608">
      <w:pPr>
        <w:rPr>
          <w:rFonts w:asciiTheme="majorEastAsia" w:eastAsiaTheme="majorEastAsia" w:hAnsiTheme="majorEastAsia"/>
          <w:sz w:val="22"/>
          <w:szCs w:val="22"/>
        </w:rPr>
      </w:pPr>
      <w:r>
        <w:rPr>
          <w:rFonts w:asciiTheme="majorEastAsia" w:eastAsiaTheme="majorEastAsia" w:hAnsiTheme="majorEastAsia" w:hint="eastAsia"/>
          <w:sz w:val="22"/>
          <w:szCs w:val="22"/>
        </w:rPr>
        <w:t>●１９日，カンディア人権NGO代表は，</w:t>
      </w:r>
      <w:r w:rsidR="00CF5608">
        <w:rPr>
          <w:rFonts w:asciiTheme="majorEastAsia" w:eastAsiaTheme="majorEastAsia" w:hAnsiTheme="majorEastAsia" w:hint="eastAsia"/>
          <w:sz w:val="22"/>
          <w:szCs w:val="22"/>
        </w:rPr>
        <w:t>４月</w:t>
      </w:r>
      <w:r w:rsidR="00CF5608" w:rsidRPr="00DF2CAA">
        <w:rPr>
          <w:rFonts w:asciiTheme="majorEastAsia" w:eastAsiaTheme="majorEastAsia" w:hAnsiTheme="majorEastAsia" w:hint="eastAsia"/>
          <w:sz w:val="22"/>
          <w:szCs w:val="22"/>
        </w:rPr>
        <w:t>２日</w:t>
      </w:r>
      <w:r w:rsidR="00CF5608">
        <w:rPr>
          <w:rFonts w:asciiTheme="majorEastAsia" w:eastAsiaTheme="majorEastAsia" w:hAnsiTheme="majorEastAsia" w:hint="eastAsia"/>
          <w:sz w:val="22"/>
          <w:szCs w:val="22"/>
        </w:rPr>
        <w:t>に発生した</w:t>
      </w:r>
      <w:r w:rsidR="00CB505F">
        <w:rPr>
          <w:rFonts w:asciiTheme="majorEastAsia" w:eastAsiaTheme="majorEastAsia" w:hAnsiTheme="majorEastAsia" w:hint="eastAsia"/>
          <w:sz w:val="22"/>
          <w:szCs w:val="22"/>
        </w:rPr>
        <w:t>EPP（パラグアイ人民軍）による</w:t>
      </w:r>
      <w:r w:rsidR="00CF5608">
        <w:rPr>
          <w:rFonts w:asciiTheme="majorEastAsia" w:eastAsiaTheme="majorEastAsia" w:hAnsiTheme="majorEastAsia" w:hint="eastAsia"/>
          <w:sz w:val="22"/>
          <w:szCs w:val="22"/>
        </w:rPr>
        <w:t>ブラジル人</w:t>
      </w:r>
      <w:r w:rsidR="00CF5608" w:rsidRPr="00DF2CAA">
        <w:rPr>
          <w:rFonts w:asciiTheme="majorEastAsia" w:eastAsiaTheme="majorEastAsia" w:hAnsiTheme="majorEastAsia" w:hint="eastAsia"/>
          <w:sz w:val="22"/>
          <w:szCs w:val="22"/>
        </w:rPr>
        <w:t>農場</w:t>
      </w:r>
      <w:r w:rsidR="00CB505F">
        <w:rPr>
          <w:rFonts w:asciiTheme="majorEastAsia" w:eastAsiaTheme="majorEastAsia" w:hAnsiTheme="majorEastAsia" w:hint="eastAsia"/>
          <w:sz w:val="22"/>
          <w:szCs w:val="22"/>
        </w:rPr>
        <w:t>経営</w:t>
      </w:r>
      <w:r w:rsidR="00CF5608" w:rsidRPr="00DF2CAA">
        <w:rPr>
          <w:rFonts w:asciiTheme="majorEastAsia" w:eastAsiaTheme="majorEastAsia" w:hAnsiTheme="majorEastAsia" w:hint="eastAsia"/>
          <w:sz w:val="22"/>
          <w:szCs w:val="22"/>
        </w:rPr>
        <w:t>者の長男アルラン・フィック</w:t>
      </w:r>
      <w:r w:rsidR="00E22EA2">
        <w:rPr>
          <w:rFonts w:asciiTheme="majorEastAsia" w:eastAsiaTheme="majorEastAsia" w:hAnsiTheme="majorEastAsia" w:hint="eastAsia"/>
          <w:sz w:val="22"/>
          <w:szCs w:val="22"/>
        </w:rPr>
        <w:t>少年</w:t>
      </w:r>
      <w:r w:rsidR="00CF5608" w:rsidRPr="00DF2CAA">
        <w:rPr>
          <w:rFonts w:asciiTheme="majorEastAsia" w:eastAsiaTheme="majorEastAsia" w:hAnsiTheme="majorEastAsia" w:hint="eastAsia"/>
          <w:sz w:val="22"/>
          <w:szCs w:val="22"/>
        </w:rPr>
        <w:t>（１６歳）</w:t>
      </w:r>
      <w:r w:rsidR="00CF5608">
        <w:rPr>
          <w:rFonts w:asciiTheme="majorEastAsia" w:eastAsiaTheme="majorEastAsia" w:hAnsiTheme="majorEastAsia" w:hint="eastAsia"/>
          <w:sz w:val="22"/>
          <w:szCs w:val="22"/>
        </w:rPr>
        <w:t>の誘拐事件に関し，</w:t>
      </w:r>
      <w:r>
        <w:rPr>
          <w:rFonts w:asciiTheme="majorEastAsia" w:eastAsiaTheme="majorEastAsia" w:hAnsiTheme="majorEastAsia" w:hint="eastAsia"/>
          <w:sz w:val="22"/>
          <w:szCs w:val="22"/>
        </w:rPr>
        <w:t>少年の解放と</w:t>
      </w:r>
      <w:r w:rsidR="00CF5608">
        <w:rPr>
          <w:rFonts w:asciiTheme="majorEastAsia" w:eastAsiaTheme="majorEastAsia" w:hAnsiTheme="majorEastAsia" w:hint="eastAsia"/>
          <w:sz w:val="22"/>
          <w:szCs w:val="22"/>
        </w:rPr>
        <w:t>引き替えに</w:t>
      </w:r>
      <w:r>
        <w:rPr>
          <w:rFonts w:asciiTheme="majorEastAsia" w:eastAsiaTheme="majorEastAsia" w:hAnsiTheme="majorEastAsia" w:hint="eastAsia"/>
          <w:sz w:val="22"/>
          <w:szCs w:val="22"/>
        </w:rPr>
        <w:t>監獄にいるEPPメンバーたちの解放を求める</w:t>
      </w:r>
      <w:r w:rsidR="00CF5608">
        <w:rPr>
          <w:rFonts w:asciiTheme="majorEastAsia" w:eastAsiaTheme="majorEastAsia" w:hAnsiTheme="majorEastAsia" w:hint="eastAsia"/>
          <w:sz w:val="22"/>
          <w:szCs w:val="22"/>
        </w:rPr>
        <w:t>オビエド・ブリテスEPP総司令官からの</w:t>
      </w:r>
      <w:r>
        <w:rPr>
          <w:rFonts w:asciiTheme="majorEastAsia" w:eastAsiaTheme="majorEastAsia" w:hAnsiTheme="majorEastAsia" w:hint="eastAsia"/>
          <w:sz w:val="22"/>
          <w:szCs w:val="22"/>
        </w:rPr>
        <w:t>書簡を</w:t>
      </w:r>
      <w:r w:rsidR="00CF5608">
        <w:rPr>
          <w:rFonts w:asciiTheme="majorEastAsia" w:eastAsiaTheme="majorEastAsia" w:hAnsiTheme="majorEastAsia" w:hint="eastAsia"/>
          <w:sz w:val="22"/>
          <w:szCs w:val="22"/>
        </w:rPr>
        <w:t>国家警察に</w:t>
      </w:r>
      <w:r>
        <w:rPr>
          <w:rFonts w:asciiTheme="majorEastAsia" w:eastAsiaTheme="majorEastAsia" w:hAnsiTheme="majorEastAsia" w:hint="eastAsia"/>
          <w:sz w:val="22"/>
          <w:szCs w:val="22"/>
        </w:rPr>
        <w:t>提出した。</w:t>
      </w:r>
    </w:p>
    <w:p w:rsidR="00DF2CAA" w:rsidRPr="00586370" w:rsidRDefault="00DF2CAA" w:rsidP="002D439E">
      <w:pPr>
        <w:pStyle w:val="a9"/>
        <w:rPr>
          <w:rFonts w:asciiTheme="majorEastAsia" w:eastAsiaTheme="majorEastAsia" w:hAnsiTheme="majorEastAsia"/>
          <w:sz w:val="22"/>
          <w:szCs w:val="22"/>
        </w:rPr>
      </w:pPr>
    </w:p>
    <w:p w:rsidR="008F73CF" w:rsidRPr="00586370" w:rsidRDefault="00A71A20" w:rsidP="00C65C34">
      <w:pPr>
        <w:spacing w:line="0" w:lineRule="atLeast"/>
        <w:rPr>
          <w:rFonts w:asciiTheme="majorEastAsia" w:eastAsiaTheme="majorEastAsia" w:hAnsiTheme="majorEastAsia" w:cs="ＭＳ ゴシック"/>
          <w:kern w:val="0"/>
          <w:sz w:val="22"/>
          <w:szCs w:val="22"/>
          <w:lang w:val="ja-JP"/>
        </w:rPr>
      </w:pPr>
      <w:r w:rsidRPr="00586370">
        <w:rPr>
          <w:rFonts w:asciiTheme="majorEastAsia" w:eastAsiaTheme="majorEastAsia" w:hAnsiTheme="majorEastAsia" w:cs="ＭＳ Ｐゴシック"/>
          <w:b/>
          <w:bCs/>
          <w:sz w:val="22"/>
          <w:szCs w:val="22"/>
          <w:u w:val="single"/>
          <w:lang w:val="ja-JP"/>
        </w:rPr>
        <w:t>（２）</w:t>
      </w:r>
      <w:r w:rsidR="000C1835" w:rsidRPr="00586370">
        <w:rPr>
          <w:rFonts w:asciiTheme="majorEastAsia" w:eastAsiaTheme="majorEastAsia" w:hAnsiTheme="majorEastAsia" w:cs="ＭＳ Ｐゴシック"/>
          <w:b/>
          <w:bCs/>
          <w:sz w:val="22"/>
          <w:szCs w:val="22"/>
          <w:u w:val="single"/>
          <w:lang w:val="ja-JP"/>
        </w:rPr>
        <w:t>外交</w:t>
      </w:r>
    </w:p>
    <w:p w:rsidR="00DF2CAA" w:rsidRDefault="00CF5608" w:rsidP="00AA4842">
      <w:pPr>
        <w:spacing w:line="0" w:lineRule="atLeast"/>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●４～５日，松島経産副大臣がアルト・パラナ県エステ市を訪問し，日本企業視察，フスト・サカリアス・イルン・アルト・パラナ県知事との会談等を行った。</w:t>
      </w:r>
    </w:p>
    <w:p w:rsidR="00CF5608" w:rsidRDefault="00CF5608" w:rsidP="00CF5608">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●２２日，当国を訪問したリバス・ペルー外相は，同日，カルテス大統領表敬，ロイサガ外相との会談等を行った。</w:t>
      </w:r>
    </w:p>
    <w:p w:rsidR="00CF5608" w:rsidRPr="00CF5608" w:rsidRDefault="00CF5608" w:rsidP="00AA4842">
      <w:pPr>
        <w:spacing w:line="0" w:lineRule="atLeast"/>
        <w:rPr>
          <w:rFonts w:asciiTheme="majorEastAsia" w:eastAsiaTheme="majorEastAsia" w:hAnsiTheme="majorEastAsia" w:cs="ＭＳ ゴシック"/>
          <w:kern w:val="0"/>
          <w:sz w:val="22"/>
          <w:szCs w:val="22"/>
        </w:rPr>
      </w:pPr>
      <w:r>
        <w:rPr>
          <w:rFonts w:asciiTheme="majorEastAsia" w:eastAsiaTheme="majorEastAsia" w:hAnsiTheme="majorEastAsia" w:hint="eastAsia"/>
          <w:sz w:val="22"/>
          <w:szCs w:val="22"/>
        </w:rPr>
        <w:t>●２６日，外務省において，パラグアイ-ボリビア間の</w:t>
      </w:r>
      <w:r w:rsidR="00CB505F">
        <w:rPr>
          <w:rFonts w:asciiTheme="majorEastAsia" w:eastAsiaTheme="majorEastAsia" w:hAnsiTheme="majorEastAsia" w:hint="eastAsia"/>
          <w:sz w:val="22"/>
          <w:szCs w:val="22"/>
        </w:rPr>
        <w:t>交通インフラ整備等による</w:t>
      </w:r>
      <w:r>
        <w:rPr>
          <w:rFonts w:asciiTheme="majorEastAsia" w:eastAsiaTheme="majorEastAsia" w:hAnsiTheme="majorEastAsia" w:hint="eastAsia"/>
          <w:sz w:val="22"/>
          <w:szCs w:val="22"/>
        </w:rPr>
        <w:t>物理的統合に関する技術会合が開催された。</w:t>
      </w:r>
    </w:p>
    <w:p w:rsidR="00CB2901" w:rsidRPr="00586370" w:rsidRDefault="00CB2901" w:rsidP="00CB2901">
      <w:pPr>
        <w:autoSpaceDE w:val="0"/>
        <w:autoSpaceDN w:val="0"/>
        <w:adjustRightInd w:val="0"/>
        <w:jc w:val="left"/>
        <w:rPr>
          <w:rFonts w:asciiTheme="majorEastAsia" w:eastAsiaTheme="majorEastAsia" w:hAnsiTheme="majorEastAsia" w:cs="ＭＳ ゴシック"/>
          <w:kern w:val="0"/>
          <w:sz w:val="22"/>
          <w:szCs w:val="22"/>
        </w:rPr>
      </w:pPr>
    </w:p>
    <w:p w:rsidR="000C1835" w:rsidRPr="00586370" w:rsidRDefault="000C1835" w:rsidP="000C1835">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eastAsia="zh-TW"/>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eastAsia="zh-TW"/>
        </w:rPr>
        <w:t>１　内政</w:t>
      </w:r>
    </w:p>
    <w:p w:rsidR="00AA4842" w:rsidRPr="00BA5187" w:rsidRDefault="00BA5187" w:rsidP="00BA5187">
      <w:pPr>
        <w:rPr>
          <w:rFonts w:asciiTheme="majorEastAsia" w:eastAsiaTheme="majorEastAsia" w:hAnsiTheme="majorEastAsia"/>
          <w:b/>
          <w:sz w:val="22"/>
          <w:szCs w:val="22"/>
          <w:u w:val="single"/>
          <w:lang w:eastAsia="zh-TW"/>
        </w:rPr>
      </w:pPr>
      <w:r>
        <w:rPr>
          <w:rFonts w:asciiTheme="majorEastAsia" w:eastAsiaTheme="majorEastAsia" w:hAnsiTheme="majorEastAsia" w:hint="eastAsia"/>
          <w:b/>
          <w:sz w:val="22"/>
          <w:szCs w:val="22"/>
          <w:u w:val="single"/>
          <w:lang w:eastAsia="zh-TW"/>
        </w:rPr>
        <w:t>（１）</w:t>
      </w:r>
      <w:r w:rsidR="00AA4842" w:rsidRPr="00BA5187">
        <w:rPr>
          <w:rFonts w:asciiTheme="majorEastAsia" w:eastAsiaTheme="majorEastAsia" w:hAnsiTheme="majorEastAsia" w:hint="eastAsia"/>
          <w:b/>
          <w:sz w:val="22"/>
          <w:szCs w:val="22"/>
          <w:u w:val="single"/>
          <w:lang w:eastAsia="zh-TW"/>
        </w:rPr>
        <w:t>大統領選挙勝利１周年記念行事</w:t>
      </w:r>
    </w:p>
    <w:p w:rsidR="00AA4842" w:rsidRPr="00586370" w:rsidRDefault="00AA4842" w:rsidP="00AA4842">
      <w:pPr>
        <w:rPr>
          <w:rFonts w:asciiTheme="majorEastAsia" w:eastAsiaTheme="majorEastAsia" w:hAnsiTheme="majorEastAsia"/>
          <w:b/>
          <w:sz w:val="22"/>
          <w:szCs w:val="22"/>
          <w:u w:val="single"/>
        </w:rPr>
      </w:pPr>
      <w:r w:rsidRPr="00586370">
        <w:rPr>
          <w:rFonts w:asciiTheme="majorEastAsia" w:eastAsiaTheme="majorEastAsia" w:hAnsiTheme="majorEastAsia" w:hint="eastAsia"/>
          <w:sz w:val="22"/>
          <w:szCs w:val="22"/>
        </w:rPr>
        <w:t>＜記念式典の開催＞</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１０日，与党コロラド党は，昨年４月２１日の大統領選での勝利から１年が経過したことを受け，カルテス大統領，リリアン・サマニエゴ党首，コロラド党議員，同党支持者等出席の下，大規模な記念式典を開催し，同式典においてカルテス大統領が以下を内容とする演説を行った。</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＜カルテス大統領の演説</w:t>
      </w:r>
      <w:r w:rsidR="006357A4" w:rsidRPr="00586370">
        <w:rPr>
          <w:rFonts w:asciiTheme="majorEastAsia" w:eastAsiaTheme="majorEastAsia" w:hAnsiTheme="majorEastAsia" w:hint="eastAsia"/>
          <w:sz w:val="22"/>
          <w:szCs w:val="22"/>
        </w:rPr>
        <w:t>の概要</w:t>
      </w:r>
      <w:r w:rsidRPr="00586370">
        <w:rPr>
          <w:rFonts w:asciiTheme="majorEastAsia" w:eastAsiaTheme="majorEastAsia" w:hAnsiTheme="majorEastAsia" w:hint="eastAsia"/>
          <w:sz w:val="22"/>
          <w:szCs w:val="22"/>
        </w:rPr>
        <w:t>＞</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●客年４月２１日の大統領選におけるコロラド党の勝利により，パラグアイにおける民主主義と自由が強化された。</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●リベラル党から引き継いだ政権の状態は良いものではなかったものの，それを非難するのではなく，国民のために働き，公金の無駄遣いや汚職の無い政府を目指す。</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過去の政権の関係者が関与したとされる多数の汚職事件については，司法の場等において，然るべく裁かれることとなる。現政権においては，秘密主義，公共財の悪用，利益誘導，縁故主義，差別等はもはや許容され得ない。</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現在までにパラグアイをすべての投資家にとって魅力的で信頼できる国にすることを実現できた結果，国際金融機関や外国企業は，パラグアイを秩序，予見可能性，人的資源，天然資源を有し,多くのチャンスを提供する国として評価するに至った。</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●官民連携法や財政責任法などの重要法案の可決・成立に対する立法府の貢献に感謝する。</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●貧困対策における成果を強調するとともに,極貧層削減国家プログラム「</w:t>
      </w:r>
      <w:proofErr w:type="spellStart"/>
      <w:r w:rsidRPr="00586370">
        <w:rPr>
          <w:rFonts w:asciiTheme="majorEastAsia" w:eastAsiaTheme="majorEastAsia" w:hAnsiTheme="majorEastAsia" w:hint="eastAsia"/>
          <w:sz w:val="22"/>
          <w:szCs w:val="22"/>
        </w:rPr>
        <w:t>Sembrando</w:t>
      </w:r>
      <w:proofErr w:type="spellEnd"/>
      <w:r w:rsidRPr="00586370">
        <w:rPr>
          <w:rFonts w:asciiTheme="majorEastAsia" w:eastAsiaTheme="majorEastAsia" w:hAnsiTheme="majorEastAsia" w:hint="eastAsia"/>
          <w:sz w:val="22"/>
          <w:szCs w:val="22"/>
        </w:rPr>
        <w:t xml:space="preserve"> </w:t>
      </w:r>
      <w:proofErr w:type="spellStart"/>
      <w:r w:rsidRPr="00586370">
        <w:rPr>
          <w:rFonts w:asciiTheme="majorEastAsia" w:eastAsiaTheme="majorEastAsia" w:hAnsiTheme="majorEastAsia" w:hint="eastAsia"/>
          <w:sz w:val="22"/>
          <w:szCs w:val="22"/>
        </w:rPr>
        <w:t>Oportunidades</w:t>
      </w:r>
      <w:proofErr w:type="spellEnd"/>
      <w:r w:rsidRPr="00586370">
        <w:rPr>
          <w:rFonts w:asciiTheme="majorEastAsia" w:eastAsiaTheme="majorEastAsia" w:hAnsiTheme="majorEastAsia" w:hint="eastAsia"/>
          <w:sz w:val="22"/>
          <w:szCs w:val="22"/>
        </w:rPr>
        <w:t>」，貧困層及び先住民向けの住居の建設等を継続していく。</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●パラグアイ石油公社（</w:t>
      </w:r>
      <w:proofErr w:type="spellStart"/>
      <w:r w:rsidRPr="00586370">
        <w:rPr>
          <w:rFonts w:asciiTheme="majorEastAsia" w:eastAsiaTheme="majorEastAsia" w:hAnsiTheme="majorEastAsia" w:hint="eastAsia"/>
          <w:sz w:val="22"/>
          <w:szCs w:val="22"/>
        </w:rPr>
        <w:t>Petropar</w:t>
      </w:r>
      <w:proofErr w:type="spellEnd"/>
      <w:r w:rsidRPr="00586370">
        <w:rPr>
          <w:rFonts w:asciiTheme="majorEastAsia" w:eastAsiaTheme="majorEastAsia" w:hAnsiTheme="majorEastAsia" w:hint="eastAsia"/>
          <w:sz w:val="22"/>
          <w:szCs w:val="22"/>
        </w:rPr>
        <w:t>），電力公社（ANDE），セメント公社（INC）等の政府</w:t>
      </w:r>
      <w:r w:rsidRPr="00586370">
        <w:rPr>
          <w:rFonts w:asciiTheme="majorEastAsia" w:eastAsiaTheme="majorEastAsia" w:hAnsiTheme="majorEastAsia" w:hint="eastAsia"/>
          <w:sz w:val="22"/>
          <w:szCs w:val="22"/>
        </w:rPr>
        <w:lastRenderedPageBreak/>
        <w:t>系機関への政府の関与を回復させ，経費削減を実現させた。</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●公共交通システムの近代化，大規模なインフラ整備に加え，南米で初めて敷設された歴史を持つパラグアイの鉄道の復活（</w:t>
      </w:r>
      <w:proofErr w:type="spellStart"/>
      <w:r w:rsidRPr="00586370">
        <w:rPr>
          <w:rFonts w:asciiTheme="majorEastAsia" w:eastAsiaTheme="majorEastAsia" w:hAnsiTheme="majorEastAsia" w:hint="eastAsia"/>
          <w:sz w:val="22"/>
          <w:szCs w:val="22"/>
        </w:rPr>
        <w:t>resurreccion</w:t>
      </w:r>
      <w:proofErr w:type="spellEnd"/>
      <w:r w:rsidRPr="00586370">
        <w:rPr>
          <w:rFonts w:asciiTheme="majorEastAsia" w:eastAsiaTheme="majorEastAsia" w:hAnsiTheme="majorEastAsia" w:hint="eastAsia"/>
          <w:sz w:val="22"/>
          <w:szCs w:val="22"/>
        </w:rPr>
        <w:t>）に取り組む。</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EPP（パラグアイ人民軍）の当国北部地域における公務員や地域住民の殺害事件に関連し，同地域の社会的・経済的発展に向け政府はそのプレゼンスを拡大させている。また，EPPによって誘拐されたアルラン・フィック</w:t>
      </w:r>
      <w:r w:rsidR="00CB505F">
        <w:rPr>
          <w:rFonts w:asciiTheme="majorEastAsia" w:eastAsiaTheme="majorEastAsia" w:hAnsiTheme="majorEastAsia" w:hint="eastAsia"/>
          <w:sz w:val="22"/>
          <w:szCs w:val="22"/>
        </w:rPr>
        <w:t>少年</w:t>
      </w:r>
      <w:r w:rsidRPr="00586370">
        <w:rPr>
          <w:rFonts w:asciiTheme="majorEastAsia" w:eastAsiaTheme="majorEastAsia" w:hAnsiTheme="majorEastAsia" w:hint="eastAsia"/>
          <w:sz w:val="22"/>
          <w:szCs w:val="22"/>
        </w:rPr>
        <w:t>（ブラジル人農場経営者の息子）が無事に解放されることを要求する。</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●政権発足以降，密輸に関連し，９０５名を逮捕し，５６８キロの麻薬を押収するなど，歴史的な成果を挙げた。</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●政権発足後４月末までに，９７，０００の新たな民間雇用が創出され，公共部門においても，今年中に２６，０００名分の採用試験が行われる予定である。</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w:t>
      </w:r>
      <w:r w:rsidR="00A4407A" w:rsidRPr="00586370">
        <w:rPr>
          <w:rFonts w:asciiTheme="majorEastAsia" w:eastAsiaTheme="majorEastAsia" w:hAnsiTheme="majorEastAsia" w:hint="eastAsia"/>
          <w:sz w:val="22"/>
          <w:szCs w:val="22"/>
        </w:rPr>
        <w:t>与野党議員の反応</w:t>
      </w:r>
      <w:r w:rsidRPr="00586370">
        <w:rPr>
          <w:rFonts w:asciiTheme="majorEastAsia" w:eastAsiaTheme="majorEastAsia" w:hAnsiTheme="majorEastAsia" w:hint="eastAsia"/>
          <w:sz w:val="22"/>
          <w:szCs w:val="22"/>
        </w:rPr>
        <w:t>＞</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●同式典に参加したベラスケス上院議長</w:t>
      </w:r>
      <w:r w:rsidR="00CB505F">
        <w:rPr>
          <w:rFonts w:asciiTheme="majorEastAsia" w:eastAsiaTheme="majorEastAsia" w:hAnsiTheme="majorEastAsia" w:hint="eastAsia"/>
          <w:sz w:val="22"/>
          <w:szCs w:val="22"/>
        </w:rPr>
        <w:t>（コロラド党）</w:t>
      </w:r>
      <w:r w:rsidRPr="00586370">
        <w:rPr>
          <w:rFonts w:asciiTheme="majorEastAsia" w:eastAsiaTheme="majorEastAsia" w:hAnsiTheme="majorEastAsia" w:hint="eastAsia"/>
          <w:sz w:val="22"/>
          <w:szCs w:val="22"/>
        </w:rPr>
        <w:t>は，コロラド党は政権与党となったが，党員が政府要職に任命されていないため，同党は政権の中枢にいないと</w:t>
      </w:r>
      <w:r w:rsidR="00A4407A" w:rsidRPr="00586370">
        <w:rPr>
          <w:rFonts w:asciiTheme="majorEastAsia" w:eastAsiaTheme="majorEastAsia" w:hAnsiTheme="majorEastAsia" w:hint="eastAsia"/>
          <w:sz w:val="22"/>
          <w:szCs w:val="22"/>
        </w:rPr>
        <w:t>述べ，カルテス大統領を</w:t>
      </w:r>
      <w:r w:rsidRPr="00586370">
        <w:rPr>
          <w:rFonts w:asciiTheme="majorEastAsia" w:eastAsiaTheme="majorEastAsia" w:hAnsiTheme="majorEastAsia" w:hint="eastAsia"/>
          <w:sz w:val="22"/>
          <w:szCs w:val="22"/>
        </w:rPr>
        <w:t>批判した。</w:t>
      </w:r>
    </w:p>
    <w:p w:rsidR="00AA4842" w:rsidRPr="00586370" w:rsidRDefault="00AA4842"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野党の党首らは，同式典におけるカルテス大統領の演説につき，カルテス政権は未だ具体的な成果を挙げていないため，公約を繰り返すことに終始したと非難するとともに，政権発足後の９ヶ月間において，パラグアイが抱える社会問題は何ひとつ解決されていない旨述べた。</w:t>
      </w:r>
    </w:p>
    <w:p w:rsidR="00EB2FB8" w:rsidRPr="00586370" w:rsidRDefault="00EB2FB8" w:rsidP="00EE156A">
      <w:pPr>
        <w:rPr>
          <w:rFonts w:asciiTheme="majorEastAsia" w:eastAsiaTheme="majorEastAsia" w:hAnsiTheme="majorEastAsia"/>
          <w:sz w:val="22"/>
          <w:szCs w:val="22"/>
        </w:rPr>
      </w:pPr>
    </w:p>
    <w:p w:rsidR="00BA5187" w:rsidRPr="00DF2CAA" w:rsidRDefault="00BA5187" w:rsidP="00BA5187">
      <w:pPr>
        <w:rPr>
          <w:rFonts w:asciiTheme="majorEastAsia" w:eastAsiaTheme="majorEastAsia" w:hAnsiTheme="majorEastAsia"/>
          <w:b/>
          <w:sz w:val="22"/>
          <w:szCs w:val="22"/>
          <w:u w:val="single"/>
        </w:rPr>
      </w:pPr>
      <w:r>
        <w:rPr>
          <w:rFonts w:asciiTheme="majorEastAsia" w:eastAsiaTheme="majorEastAsia" w:hAnsiTheme="majorEastAsia" w:hint="eastAsia"/>
          <w:b/>
          <w:sz w:val="22"/>
          <w:szCs w:val="22"/>
          <w:u w:val="single"/>
        </w:rPr>
        <w:t>（２</w:t>
      </w:r>
      <w:r w:rsidRPr="00DF2CAA">
        <w:rPr>
          <w:rFonts w:asciiTheme="majorEastAsia" w:eastAsiaTheme="majorEastAsia" w:hAnsiTheme="majorEastAsia" w:hint="eastAsia"/>
          <w:b/>
          <w:sz w:val="22"/>
          <w:szCs w:val="22"/>
          <w:u w:val="single"/>
        </w:rPr>
        <w:t>）</w:t>
      </w:r>
      <w:r>
        <w:rPr>
          <w:rFonts w:asciiTheme="majorEastAsia" w:eastAsiaTheme="majorEastAsia" w:hAnsiTheme="majorEastAsia" w:hint="eastAsia"/>
          <w:b/>
          <w:sz w:val="22"/>
          <w:szCs w:val="22"/>
          <w:u w:val="single"/>
        </w:rPr>
        <w:t>EPP</w:t>
      </w:r>
      <w:r w:rsidRPr="00DF2CAA">
        <w:rPr>
          <w:rFonts w:asciiTheme="majorEastAsia" w:eastAsiaTheme="majorEastAsia" w:hAnsiTheme="majorEastAsia" w:hint="eastAsia"/>
          <w:b/>
          <w:sz w:val="22"/>
          <w:szCs w:val="22"/>
          <w:u w:val="single"/>
        </w:rPr>
        <w:t>（パラグアイ人民軍）</w:t>
      </w:r>
      <w:r>
        <w:rPr>
          <w:rFonts w:asciiTheme="majorEastAsia" w:eastAsiaTheme="majorEastAsia" w:hAnsiTheme="majorEastAsia" w:hint="eastAsia"/>
          <w:b/>
          <w:sz w:val="22"/>
          <w:szCs w:val="22"/>
          <w:u w:val="single"/>
        </w:rPr>
        <w:t>による誘拐事件</w:t>
      </w:r>
    </w:p>
    <w:p w:rsidR="008971ED" w:rsidRDefault="00BA5187" w:rsidP="00BA5187">
      <w:pPr>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8971ED">
        <w:rPr>
          <w:rFonts w:asciiTheme="majorEastAsia" w:eastAsiaTheme="majorEastAsia" w:hAnsiTheme="majorEastAsia" w:hint="eastAsia"/>
          <w:sz w:val="22"/>
          <w:szCs w:val="22"/>
        </w:rPr>
        <w:t>１０日，ディアス検事総長は，</w:t>
      </w:r>
      <w:r>
        <w:rPr>
          <w:rFonts w:asciiTheme="majorEastAsia" w:eastAsiaTheme="majorEastAsia" w:hAnsiTheme="majorEastAsia" w:hint="eastAsia"/>
          <w:sz w:val="22"/>
          <w:szCs w:val="22"/>
        </w:rPr>
        <w:t>４月</w:t>
      </w:r>
      <w:r w:rsidRPr="00DF2CAA">
        <w:rPr>
          <w:rFonts w:asciiTheme="majorEastAsia" w:eastAsiaTheme="majorEastAsia" w:hAnsiTheme="majorEastAsia" w:hint="eastAsia"/>
          <w:sz w:val="22"/>
          <w:szCs w:val="22"/>
        </w:rPr>
        <w:t>２日</w:t>
      </w:r>
      <w:r w:rsidR="008971ED">
        <w:rPr>
          <w:rFonts w:asciiTheme="majorEastAsia" w:eastAsiaTheme="majorEastAsia" w:hAnsiTheme="majorEastAsia" w:hint="eastAsia"/>
          <w:sz w:val="22"/>
          <w:szCs w:val="22"/>
        </w:rPr>
        <w:t>にコン</w:t>
      </w:r>
      <w:r w:rsidRPr="00DF2CAA">
        <w:rPr>
          <w:rFonts w:asciiTheme="majorEastAsia" w:eastAsiaTheme="majorEastAsia" w:hAnsiTheme="majorEastAsia" w:hint="eastAsia"/>
          <w:sz w:val="22"/>
          <w:szCs w:val="22"/>
        </w:rPr>
        <w:t>セプシオン県</w:t>
      </w:r>
      <w:r>
        <w:rPr>
          <w:rFonts w:asciiTheme="majorEastAsia" w:eastAsiaTheme="majorEastAsia" w:hAnsiTheme="majorEastAsia" w:hint="eastAsia"/>
          <w:sz w:val="22"/>
          <w:szCs w:val="22"/>
        </w:rPr>
        <w:t>に所在するブラジル人家族が経営する</w:t>
      </w:r>
      <w:r w:rsidRPr="00DF2CAA">
        <w:rPr>
          <w:rFonts w:asciiTheme="majorEastAsia" w:eastAsiaTheme="majorEastAsia" w:hAnsiTheme="majorEastAsia" w:hint="eastAsia"/>
          <w:sz w:val="22"/>
          <w:szCs w:val="22"/>
        </w:rPr>
        <w:t>農場</w:t>
      </w:r>
      <w:r w:rsidR="008971ED">
        <w:rPr>
          <w:rFonts w:asciiTheme="majorEastAsia" w:eastAsiaTheme="majorEastAsia" w:hAnsiTheme="majorEastAsia" w:hint="eastAsia"/>
          <w:sz w:val="22"/>
          <w:szCs w:val="22"/>
        </w:rPr>
        <w:t>に</w:t>
      </w:r>
      <w:r w:rsidR="008971ED" w:rsidRPr="00DF2CAA">
        <w:rPr>
          <w:rFonts w:asciiTheme="majorEastAsia" w:eastAsiaTheme="majorEastAsia" w:hAnsiTheme="majorEastAsia" w:hint="eastAsia"/>
          <w:sz w:val="22"/>
          <w:szCs w:val="22"/>
        </w:rPr>
        <w:t xml:space="preserve"> </w:t>
      </w:r>
      <w:r w:rsidRPr="00DF2CAA">
        <w:rPr>
          <w:rFonts w:asciiTheme="majorEastAsia" w:eastAsiaTheme="majorEastAsia" w:hAnsiTheme="majorEastAsia" w:hint="eastAsia"/>
          <w:sz w:val="22"/>
          <w:szCs w:val="22"/>
        </w:rPr>
        <w:t>EPPメンバー約１５人が侵入し，同農場</w:t>
      </w:r>
      <w:r w:rsidR="00CB505F">
        <w:rPr>
          <w:rFonts w:asciiTheme="majorEastAsia" w:eastAsiaTheme="majorEastAsia" w:hAnsiTheme="majorEastAsia" w:hint="eastAsia"/>
          <w:sz w:val="22"/>
          <w:szCs w:val="22"/>
        </w:rPr>
        <w:t>経営</w:t>
      </w:r>
      <w:r w:rsidRPr="00DF2CAA">
        <w:rPr>
          <w:rFonts w:asciiTheme="majorEastAsia" w:eastAsiaTheme="majorEastAsia" w:hAnsiTheme="majorEastAsia" w:hint="eastAsia"/>
          <w:sz w:val="22"/>
          <w:szCs w:val="22"/>
        </w:rPr>
        <w:t>者の長男アルラン・フィック（１６歳）を人質に取り現場から逃走した</w:t>
      </w:r>
      <w:r w:rsidR="008971ED">
        <w:rPr>
          <w:rFonts w:asciiTheme="majorEastAsia" w:eastAsiaTheme="majorEastAsia" w:hAnsiTheme="majorEastAsia" w:hint="eastAsia"/>
          <w:sz w:val="22"/>
          <w:szCs w:val="22"/>
        </w:rPr>
        <w:t>事件に言及し，EPPに対し，同少年の早期解放を要求するとともに，</w:t>
      </w:r>
      <w:r w:rsidR="008971ED" w:rsidRPr="008971ED">
        <w:rPr>
          <w:rFonts w:asciiTheme="majorEastAsia" w:eastAsiaTheme="majorEastAsia" w:hAnsiTheme="majorEastAsia" w:hint="eastAsia"/>
          <w:sz w:val="22"/>
          <w:szCs w:val="22"/>
        </w:rPr>
        <w:t>国家警察と国軍</w:t>
      </w:r>
      <w:r w:rsidR="008971ED">
        <w:rPr>
          <w:rFonts w:asciiTheme="majorEastAsia" w:eastAsiaTheme="majorEastAsia" w:hAnsiTheme="majorEastAsia" w:hint="eastAsia"/>
          <w:sz w:val="22"/>
          <w:szCs w:val="22"/>
        </w:rPr>
        <w:t>との共同部隊による救出作戦に対し，法的側面から便宜を図る旨述べた。</w:t>
      </w:r>
    </w:p>
    <w:p w:rsidR="008971ED" w:rsidRDefault="008971ED" w:rsidP="00BA5187">
      <w:pPr>
        <w:rPr>
          <w:rFonts w:asciiTheme="majorEastAsia" w:eastAsiaTheme="majorEastAsia" w:hAnsiTheme="majorEastAsia"/>
          <w:sz w:val="22"/>
          <w:szCs w:val="22"/>
        </w:rPr>
      </w:pPr>
      <w:r>
        <w:rPr>
          <w:rFonts w:asciiTheme="majorEastAsia" w:eastAsiaTheme="majorEastAsia" w:hAnsiTheme="majorEastAsia" w:hint="eastAsia"/>
          <w:sz w:val="22"/>
          <w:szCs w:val="22"/>
        </w:rPr>
        <w:t>●同日，コンセプシオン県ロレト市において，アルラン・フィック少年の解放を求める千人規模のデモ行進が行われた。</w:t>
      </w:r>
    </w:p>
    <w:p w:rsidR="008971ED" w:rsidRPr="008971ED" w:rsidRDefault="008971ED" w:rsidP="00BA5187">
      <w:pPr>
        <w:rPr>
          <w:rFonts w:asciiTheme="majorEastAsia" w:eastAsiaTheme="majorEastAsia" w:hAnsiTheme="majorEastAsia"/>
          <w:sz w:val="22"/>
          <w:szCs w:val="22"/>
        </w:rPr>
      </w:pPr>
      <w:r>
        <w:rPr>
          <w:rFonts w:asciiTheme="majorEastAsia" w:eastAsiaTheme="majorEastAsia" w:hAnsiTheme="majorEastAsia" w:hint="eastAsia"/>
          <w:sz w:val="22"/>
          <w:szCs w:val="22"/>
        </w:rPr>
        <w:t>●１９日，カンディア</w:t>
      </w:r>
      <w:r w:rsidR="00141C09">
        <w:rPr>
          <w:rFonts w:asciiTheme="majorEastAsia" w:eastAsiaTheme="majorEastAsia" w:hAnsiTheme="majorEastAsia" w:hint="eastAsia"/>
          <w:sz w:val="22"/>
          <w:szCs w:val="22"/>
        </w:rPr>
        <w:t>人権NGO代表</w:t>
      </w:r>
      <w:r w:rsidR="001A5B27">
        <w:rPr>
          <w:rFonts w:asciiTheme="majorEastAsia" w:eastAsiaTheme="majorEastAsia" w:hAnsiTheme="majorEastAsia" w:hint="eastAsia"/>
          <w:sz w:val="22"/>
          <w:szCs w:val="22"/>
        </w:rPr>
        <w:t>は，国家警察に対し，EPPのオビエド・ブリテス</w:t>
      </w:r>
      <w:r w:rsidR="00141C09">
        <w:rPr>
          <w:rFonts w:asciiTheme="majorEastAsia" w:eastAsiaTheme="majorEastAsia" w:hAnsiTheme="majorEastAsia" w:hint="eastAsia"/>
          <w:sz w:val="22"/>
          <w:szCs w:val="22"/>
        </w:rPr>
        <w:t>総司令官</w:t>
      </w:r>
      <w:r w:rsidR="001A5B27">
        <w:rPr>
          <w:rFonts w:asciiTheme="majorEastAsia" w:eastAsiaTheme="majorEastAsia" w:hAnsiTheme="majorEastAsia" w:hint="eastAsia"/>
          <w:sz w:val="22"/>
          <w:szCs w:val="22"/>
        </w:rPr>
        <w:t>官からのアルラン・フィック少年の解放と監獄にいるEPPメンバーたちの解放を求めることを内容とする手書きの書簡を提出した</w:t>
      </w:r>
      <w:r w:rsidR="00141C09">
        <w:rPr>
          <w:rFonts w:asciiTheme="majorEastAsia" w:eastAsiaTheme="majorEastAsia" w:hAnsiTheme="majorEastAsia" w:hint="eastAsia"/>
          <w:sz w:val="22"/>
          <w:szCs w:val="22"/>
        </w:rPr>
        <w:t>。</w:t>
      </w:r>
    </w:p>
    <w:p w:rsidR="00141C09" w:rsidRDefault="00141C09" w:rsidP="00141C09">
      <w:pPr>
        <w:rPr>
          <w:rFonts w:asciiTheme="majorEastAsia" w:eastAsiaTheme="majorEastAsia" w:hAnsiTheme="majorEastAsia"/>
          <w:sz w:val="22"/>
          <w:szCs w:val="22"/>
        </w:rPr>
      </w:pPr>
      <w:r>
        <w:rPr>
          <w:rFonts w:asciiTheme="majorEastAsia" w:eastAsiaTheme="majorEastAsia" w:hAnsiTheme="majorEastAsia" w:hint="eastAsia"/>
          <w:sz w:val="22"/>
          <w:szCs w:val="22"/>
        </w:rPr>
        <w:t>●これに対し，同日，ディアス検事総長は，EPPが提案している監獄にいるEPPメンバーたちの解放と引き替えにアルラン･フィック少年を解放することを内容とする交渉には応じない旨述べた。また，デ・バルガス内務相は，人権NGOによる交渉の仲介は，政府の作戦を難しくするものであると批判するとともに，今後，政府は同少年の「解放」ではなく「救出」に作戦を変更する旨述べた。</w:t>
      </w:r>
    </w:p>
    <w:p w:rsidR="00141C09" w:rsidRDefault="00141C09" w:rsidP="00141C09">
      <w:pPr>
        <w:rPr>
          <w:rFonts w:asciiTheme="majorEastAsia" w:eastAsiaTheme="majorEastAsia" w:hAnsiTheme="majorEastAsia"/>
          <w:sz w:val="22"/>
          <w:szCs w:val="22"/>
        </w:rPr>
      </w:pPr>
      <w:r>
        <w:rPr>
          <w:rFonts w:asciiTheme="majorEastAsia" w:eastAsiaTheme="majorEastAsia" w:hAnsiTheme="majorEastAsia" w:hint="eastAsia"/>
          <w:sz w:val="22"/>
          <w:szCs w:val="22"/>
        </w:rPr>
        <w:t>●２６日，アルラン・フィック少年の父親等は，大統領府において，カルテス大統領との会談を行ったものの，同会談の内容は公表されなかった。</w:t>
      </w:r>
    </w:p>
    <w:p w:rsidR="002B2EF2" w:rsidRPr="00586370" w:rsidRDefault="00141C09" w:rsidP="007D2950">
      <w:pPr>
        <w:rPr>
          <w:rFonts w:asciiTheme="majorEastAsia" w:eastAsiaTheme="majorEastAsia" w:hAnsiTheme="majorEastAsia"/>
          <w:b/>
          <w:sz w:val="22"/>
          <w:szCs w:val="22"/>
          <w:u w:val="single"/>
        </w:rPr>
      </w:pPr>
      <w:r>
        <w:rPr>
          <w:rFonts w:asciiTheme="majorEastAsia" w:eastAsiaTheme="majorEastAsia" w:hAnsiTheme="majorEastAsia" w:hint="eastAsia"/>
          <w:sz w:val="22"/>
          <w:szCs w:val="22"/>
        </w:rPr>
        <w:t>●２８日，ロイサガ外相は，パラグアイ政府がブラジル政府に対し，アルラン</w:t>
      </w:r>
      <w:r w:rsidR="00CB505F">
        <w:rPr>
          <w:rFonts w:asciiTheme="majorEastAsia" w:eastAsiaTheme="majorEastAsia" w:hAnsiTheme="majorEastAsia" w:hint="eastAsia"/>
          <w:sz w:val="22"/>
          <w:szCs w:val="22"/>
        </w:rPr>
        <w:t>・フィック少年の救出に向けた支援を要請した旨述べるとともに，現在</w:t>
      </w:r>
      <w:r>
        <w:rPr>
          <w:rFonts w:asciiTheme="majorEastAsia" w:eastAsiaTheme="majorEastAsia" w:hAnsiTheme="majorEastAsia" w:hint="eastAsia"/>
          <w:sz w:val="22"/>
          <w:szCs w:val="22"/>
        </w:rPr>
        <w:t>，内務省と</w:t>
      </w:r>
      <w:r w:rsidR="00914199">
        <w:rPr>
          <w:rFonts w:asciiTheme="majorEastAsia" w:eastAsiaTheme="majorEastAsia" w:hAnsiTheme="majorEastAsia" w:hint="eastAsia"/>
          <w:sz w:val="22"/>
          <w:szCs w:val="22"/>
        </w:rPr>
        <w:t>ブラジル法務省</w:t>
      </w:r>
      <w:r w:rsidR="000C315D">
        <w:rPr>
          <w:rFonts w:asciiTheme="majorEastAsia" w:eastAsiaTheme="majorEastAsia" w:hAnsiTheme="majorEastAsia" w:hint="eastAsia"/>
          <w:sz w:val="22"/>
          <w:szCs w:val="22"/>
        </w:rPr>
        <w:t>が調整を行っている旨述べた。</w:t>
      </w:r>
    </w:p>
    <w:p w:rsidR="00A8281B" w:rsidRDefault="00A8281B" w:rsidP="00EB2FB8">
      <w:pPr>
        <w:spacing w:line="0" w:lineRule="atLeast"/>
        <w:rPr>
          <w:rFonts w:asciiTheme="majorEastAsia" w:eastAsiaTheme="majorEastAsia" w:hAnsiTheme="majorEastAsia"/>
          <w:b/>
          <w:sz w:val="22"/>
          <w:szCs w:val="22"/>
          <w:u w:val="single"/>
        </w:rPr>
      </w:pPr>
    </w:p>
    <w:p w:rsidR="00EB2FB8" w:rsidRPr="00586370" w:rsidRDefault="002B2EF2" w:rsidP="00EB2FB8">
      <w:pPr>
        <w:spacing w:line="0" w:lineRule="atLeast"/>
        <w:rPr>
          <w:rFonts w:asciiTheme="majorEastAsia" w:eastAsiaTheme="majorEastAsia" w:hAnsiTheme="majorEastAsia"/>
          <w:b/>
          <w:sz w:val="22"/>
          <w:szCs w:val="22"/>
        </w:rPr>
      </w:pPr>
      <w:r w:rsidRPr="00586370">
        <w:rPr>
          <w:rFonts w:asciiTheme="majorEastAsia" w:eastAsiaTheme="majorEastAsia" w:hAnsiTheme="majorEastAsia" w:hint="eastAsia"/>
          <w:b/>
          <w:sz w:val="22"/>
          <w:szCs w:val="22"/>
          <w:u w:val="single"/>
        </w:rPr>
        <w:t>（</w:t>
      </w:r>
      <w:r w:rsidR="00A8281B">
        <w:rPr>
          <w:rFonts w:asciiTheme="majorEastAsia" w:eastAsiaTheme="majorEastAsia" w:hAnsiTheme="majorEastAsia" w:hint="eastAsia"/>
          <w:b/>
          <w:sz w:val="22"/>
          <w:szCs w:val="22"/>
          <w:u w:val="single"/>
        </w:rPr>
        <w:t>３</w:t>
      </w:r>
      <w:r w:rsidR="00EB2FB8" w:rsidRPr="00586370">
        <w:rPr>
          <w:rFonts w:asciiTheme="majorEastAsia" w:eastAsiaTheme="majorEastAsia" w:hAnsiTheme="majorEastAsia" w:hint="eastAsia"/>
          <w:b/>
          <w:sz w:val="22"/>
          <w:szCs w:val="22"/>
          <w:u w:val="single"/>
        </w:rPr>
        <w:t>）次期上下両院議長選出を巡る動き</w:t>
      </w:r>
    </w:p>
    <w:p w:rsidR="00C60423" w:rsidRDefault="00C60423" w:rsidP="00C60423">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●８</w:t>
      </w:r>
      <w:r w:rsidRPr="00DF2CAA">
        <w:rPr>
          <w:rFonts w:asciiTheme="majorEastAsia" w:eastAsiaTheme="majorEastAsia" w:hAnsiTheme="majorEastAsia" w:hint="eastAsia"/>
          <w:sz w:val="22"/>
          <w:szCs w:val="22"/>
        </w:rPr>
        <w:t>日，</w:t>
      </w:r>
      <w:r>
        <w:rPr>
          <w:rFonts w:asciiTheme="majorEastAsia" w:eastAsiaTheme="majorEastAsia" w:hAnsiTheme="majorEastAsia" w:hint="eastAsia"/>
          <w:sz w:val="22"/>
          <w:szCs w:val="22"/>
        </w:rPr>
        <w:t>次期上院議長就任に関心を示しているとされるガラベルナ上院議員（コロラド党）は，これまで３回，上院</w:t>
      </w:r>
      <w:r w:rsidR="00F01347">
        <w:rPr>
          <w:rFonts w:asciiTheme="majorEastAsia" w:eastAsiaTheme="majorEastAsia" w:hAnsiTheme="majorEastAsia" w:hint="eastAsia"/>
          <w:sz w:val="22"/>
          <w:szCs w:val="22"/>
        </w:rPr>
        <w:t>議長を務めたこと等を理由に，次期上院議長就任の可能性を否定するとともに，モンヘス上院議員（コロラド党）が次期上院議長の候補者になり得る旨述べた。右発言を受け，モンヘス上院議員は次期上院議員就任に関心を有して</w:t>
      </w:r>
      <w:r w:rsidR="004F1B9E">
        <w:rPr>
          <w:rFonts w:asciiTheme="majorEastAsia" w:eastAsiaTheme="majorEastAsia" w:hAnsiTheme="majorEastAsia" w:hint="eastAsia"/>
          <w:sz w:val="22"/>
          <w:szCs w:val="22"/>
        </w:rPr>
        <w:t>い</w:t>
      </w:r>
      <w:r w:rsidR="00F01347">
        <w:rPr>
          <w:rFonts w:asciiTheme="majorEastAsia" w:eastAsiaTheme="majorEastAsia" w:hAnsiTheme="majorEastAsia" w:hint="eastAsia"/>
          <w:sz w:val="22"/>
          <w:szCs w:val="22"/>
        </w:rPr>
        <w:t>る旨述べた。</w:t>
      </w:r>
    </w:p>
    <w:p w:rsidR="00F01347" w:rsidRDefault="00F01347" w:rsidP="00C60423">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●１７日，ロペス上院議員（リベラル党）は，同党と左派政党が同盟を組み，リベラル党上院議員を次期上院議長に選出することとなる旨述べた。</w:t>
      </w:r>
    </w:p>
    <w:p w:rsidR="004F1B9E" w:rsidRDefault="00F01347" w:rsidP="00C60423">
      <w:pPr>
        <w:autoSpaceDE w:val="0"/>
        <w:autoSpaceDN w:val="0"/>
        <w:adjustRightInd w:val="0"/>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F1B9E">
        <w:rPr>
          <w:rFonts w:asciiTheme="majorEastAsia" w:eastAsiaTheme="majorEastAsia" w:hAnsiTheme="majorEastAsia" w:hint="eastAsia"/>
          <w:sz w:val="22"/>
          <w:szCs w:val="22"/>
        </w:rPr>
        <w:t>１８</w:t>
      </w:r>
      <w:r>
        <w:rPr>
          <w:rFonts w:asciiTheme="majorEastAsia" w:eastAsiaTheme="majorEastAsia" w:hAnsiTheme="majorEastAsia" w:hint="eastAsia"/>
          <w:sz w:val="22"/>
          <w:szCs w:val="22"/>
        </w:rPr>
        <w:t>日，</w:t>
      </w:r>
      <w:r w:rsidR="004F1B9E">
        <w:rPr>
          <w:rFonts w:asciiTheme="majorEastAsia" w:eastAsiaTheme="majorEastAsia" w:hAnsiTheme="majorEastAsia" w:hint="eastAsia"/>
          <w:sz w:val="22"/>
          <w:szCs w:val="22"/>
        </w:rPr>
        <w:t>アファラ副大統領は，次期上下両院議長選出に関し，カルテス大統領からコロラド党の上下両院議員間のコンセンサスを模索するよう指示を受け，</w:t>
      </w:r>
      <w:r w:rsidR="00CB505F">
        <w:rPr>
          <w:rFonts w:asciiTheme="majorEastAsia" w:eastAsiaTheme="majorEastAsia" w:hAnsiTheme="majorEastAsia" w:hint="eastAsia"/>
          <w:sz w:val="22"/>
          <w:szCs w:val="22"/>
        </w:rPr>
        <w:t>コロラド党</w:t>
      </w:r>
      <w:r w:rsidR="004F1B9E">
        <w:rPr>
          <w:rFonts w:asciiTheme="majorEastAsia" w:eastAsiaTheme="majorEastAsia" w:hAnsiTheme="majorEastAsia" w:hint="eastAsia"/>
          <w:sz w:val="22"/>
          <w:szCs w:val="22"/>
        </w:rPr>
        <w:t>両院議員との対話を開始した。</w:t>
      </w:r>
    </w:p>
    <w:p w:rsidR="00A8281B" w:rsidRPr="00A8281B" w:rsidRDefault="004F1B9E" w:rsidP="006B32AD">
      <w:pPr>
        <w:autoSpaceDE w:val="0"/>
        <w:autoSpaceDN w:val="0"/>
        <w:adjustRightInd w:val="0"/>
        <w:jc w:val="left"/>
        <w:rPr>
          <w:rFonts w:asciiTheme="majorEastAsia" w:eastAsiaTheme="majorEastAsia" w:hAnsiTheme="majorEastAsia" w:cs="ＭＳ ゴシック"/>
          <w:kern w:val="0"/>
          <w:sz w:val="22"/>
          <w:szCs w:val="22"/>
        </w:rPr>
      </w:pPr>
      <w:r>
        <w:rPr>
          <w:rFonts w:asciiTheme="majorEastAsia" w:eastAsiaTheme="majorEastAsia" w:hAnsiTheme="majorEastAsia" w:hint="eastAsia"/>
          <w:sz w:val="22"/>
          <w:szCs w:val="22"/>
        </w:rPr>
        <w:t>●２８日，モンヘス上院議員（コロラド党）は，コロラド党上院議員Bグループ内で，次期上院議長候補として</w:t>
      </w:r>
      <w:r w:rsidR="00CB505F">
        <w:rPr>
          <w:rFonts w:asciiTheme="majorEastAsia" w:eastAsiaTheme="majorEastAsia" w:hAnsiTheme="majorEastAsia" w:hint="eastAsia"/>
          <w:sz w:val="22"/>
          <w:szCs w:val="22"/>
        </w:rPr>
        <w:t>選出された</w:t>
      </w:r>
      <w:r>
        <w:rPr>
          <w:rFonts w:asciiTheme="majorEastAsia" w:eastAsiaTheme="majorEastAsia" w:hAnsiTheme="majorEastAsia" w:hint="eastAsia"/>
          <w:sz w:val="22"/>
          <w:szCs w:val="22"/>
        </w:rPr>
        <w:t>。同上院議員は，今後，コロラド党上院議員Aグループ及び他政党の議員との対話を通じ，コンセンサスの形成に取り組む旨述べた。これに対し，リリアン・サマニエゴ・コロラド党党首は，コロラド党上院議員１９名全員を招集した会議を開催し，統一候補を擁立することを提案した。</w:t>
      </w:r>
    </w:p>
    <w:p w:rsidR="00655C46" w:rsidRPr="00586370" w:rsidRDefault="00655C46" w:rsidP="00BE6AE1">
      <w:pPr>
        <w:spacing w:line="0" w:lineRule="atLeast"/>
        <w:rPr>
          <w:rFonts w:asciiTheme="majorEastAsia" w:eastAsiaTheme="majorEastAsia" w:hAnsiTheme="majorEastAsia"/>
          <w:sz w:val="22"/>
          <w:szCs w:val="22"/>
        </w:rPr>
      </w:pPr>
    </w:p>
    <w:p w:rsidR="007D41B8" w:rsidRDefault="00C6460E"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rPr>
        <w:t>２　外交</w:t>
      </w:r>
    </w:p>
    <w:p w:rsidR="00935700" w:rsidRPr="00586370" w:rsidRDefault="00E816B2" w:rsidP="00935700">
      <w:pPr>
        <w:spacing w:line="0" w:lineRule="atLeast"/>
        <w:rPr>
          <w:rFonts w:asciiTheme="majorEastAsia" w:eastAsiaTheme="majorEastAsia" w:hAnsiTheme="majorEastAsia"/>
          <w:sz w:val="22"/>
          <w:szCs w:val="22"/>
        </w:rPr>
      </w:pPr>
      <w:r>
        <w:rPr>
          <w:rFonts w:asciiTheme="majorEastAsia" w:eastAsiaTheme="majorEastAsia" w:hAnsiTheme="majorEastAsia" w:hint="eastAsia"/>
          <w:b/>
          <w:sz w:val="22"/>
          <w:szCs w:val="22"/>
          <w:u w:val="single"/>
        </w:rPr>
        <w:t>（１</w:t>
      </w:r>
      <w:r w:rsidR="00935700" w:rsidRPr="00586370">
        <w:rPr>
          <w:rFonts w:asciiTheme="majorEastAsia" w:eastAsiaTheme="majorEastAsia" w:hAnsiTheme="majorEastAsia" w:hint="eastAsia"/>
          <w:b/>
          <w:sz w:val="22"/>
          <w:szCs w:val="22"/>
          <w:u w:val="single"/>
        </w:rPr>
        <w:t>）松島みどり経済産業副大臣の当国訪問</w:t>
      </w:r>
    </w:p>
    <w:p w:rsidR="00935700" w:rsidRPr="00586370" w:rsidRDefault="00935700" w:rsidP="00935700">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４～５日，松島経産副大臣がアルト・パラナ県エステ市を訪問し，日本企業視察，フスト・サカリアス・イルン・アルト・パラナ県知事との会談等を行った。なお，同副大臣には，中山泰則通商政策担当審議官，田村修中南米室長，在パラグアイ日本国大使館館員等が同行した。</w:t>
      </w:r>
    </w:p>
    <w:p w:rsidR="00935700" w:rsidRPr="00586370" w:rsidRDefault="00935700" w:rsidP="00935700">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松島経産副大臣は，エステ市に所在するフジクラ社のワイヤーハーネス製造工場を視察した。同視察について，松島副大臣は，多くの（パラグアイの）若者が日本文化を取り入れた同社で勤務する姿に感銘を受けた旨述べた。</w:t>
      </w:r>
    </w:p>
    <w:p w:rsidR="00935700" w:rsidRPr="00586370" w:rsidRDefault="00935700" w:rsidP="00935700">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また，同副大臣は，アルト・パラナ県庁において，フスト・サカリアス県知事及び同県庁関係者との会談を行った。同会談において，同県知事は，（同県の工業化のために）水，食糧，労働力及び電力を提供できる旨説明するとともに，道路インフラ整備，上下水道整備が不足していること認めた上で，右整備計画における官民連携を通じた投資につき説明を行った。</w:t>
      </w:r>
    </w:p>
    <w:p w:rsidR="00935700" w:rsidRPr="00935700" w:rsidRDefault="00935700" w:rsidP="007D41B8">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rPr>
      </w:pPr>
    </w:p>
    <w:p w:rsidR="00AA4842" w:rsidRPr="00586370" w:rsidRDefault="00E816B2" w:rsidP="006357A4">
      <w:pPr>
        <w:spacing w:line="0" w:lineRule="atLeast"/>
        <w:rPr>
          <w:rFonts w:asciiTheme="majorEastAsia" w:eastAsiaTheme="majorEastAsia" w:hAnsiTheme="majorEastAsia"/>
          <w:sz w:val="22"/>
          <w:szCs w:val="22"/>
        </w:rPr>
      </w:pPr>
      <w:r>
        <w:rPr>
          <w:rFonts w:asciiTheme="majorEastAsia" w:eastAsiaTheme="majorEastAsia" w:hAnsiTheme="majorEastAsia" w:hint="eastAsia"/>
          <w:b/>
          <w:sz w:val="22"/>
          <w:szCs w:val="22"/>
          <w:u w:val="single"/>
        </w:rPr>
        <w:t>（２</w:t>
      </w:r>
      <w:r w:rsidR="006357A4" w:rsidRPr="00586370">
        <w:rPr>
          <w:rFonts w:asciiTheme="majorEastAsia" w:eastAsiaTheme="majorEastAsia" w:hAnsiTheme="majorEastAsia" w:hint="eastAsia"/>
          <w:b/>
          <w:sz w:val="22"/>
          <w:szCs w:val="22"/>
          <w:u w:val="single"/>
        </w:rPr>
        <w:t>）リバス・ペルー外相の当国訪問</w:t>
      </w:r>
    </w:p>
    <w:p w:rsidR="002956FC" w:rsidRDefault="006357A4"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２２日，当国を訪問したリバス・ペルー外相は</w:t>
      </w: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同日</w:t>
      </w: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カルテス大統領表敬，ロイサガ外相との会談等を行った</w:t>
      </w:r>
      <w:r w:rsidRPr="00586370">
        <w:rPr>
          <w:rFonts w:asciiTheme="majorEastAsia" w:eastAsiaTheme="majorEastAsia" w:hAnsiTheme="majorEastAsia" w:hint="eastAsia"/>
          <w:sz w:val="22"/>
          <w:szCs w:val="22"/>
        </w:rPr>
        <w:t>。</w:t>
      </w:r>
    </w:p>
    <w:p w:rsidR="00AA4842" w:rsidRPr="00586370" w:rsidRDefault="006357A4"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＜カルテス大統領表敬＞</w:t>
      </w:r>
    </w:p>
    <w:p w:rsidR="00AA4842" w:rsidRPr="00586370" w:rsidRDefault="006357A4"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リバス・ペルー外相は,カルテス大統領を表敬し,ウマラ・ペルー大統領からカルテス大統領に対するペルー公式訪問にかかる招待を伝達した。</w:t>
      </w:r>
    </w:p>
    <w:p w:rsidR="00AA4842" w:rsidRPr="00586370" w:rsidRDefault="006357A4"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＜ロイサガ外相との会談＞</w:t>
      </w:r>
    </w:p>
    <w:p w:rsidR="00AA4842" w:rsidRPr="00586370" w:rsidRDefault="006357A4"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ロイサガ外相及びリバス・ペルー外相は，外務省において会談を行った。ペルー外相の当国訪問は６年振りとなった。</w:t>
      </w:r>
    </w:p>
    <w:p w:rsidR="00AA4842" w:rsidRPr="00586370" w:rsidRDefault="006357A4"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ロイサガ外相は，同会談後の共同記者会見において，両国間のアクセスの改善やパラグアイがペルーの湾港にアクセスする可能性等につき協議を行った旨述べるとともに，（ペルーとの協力により）国際貿易市場におけるより競争力の高い連結を模索する旨述</w:t>
      </w:r>
      <w:r w:rsidR="00AA4842" w:rsidRPr="00586370">
        <w:rPr>
          <w:rFonts w:asciiTheme="majorEastAsia" w:eastAsiaTheme="majorEastAsia" w:hAnsiTheme="majorEastAsia" w:hint="eastAsia"/>
          <w:sz w:val="22"/>
          <w:szCs w:val="22"/>
        </w:rPr>
        <w:lastRenderedPageBreak/>
        <w:t>べた。また，パラグアイは現在，ペルーとの二国間関係を増進させ，太平洋同盟諸国への接近を図っている旨述べた。</w:t>
      </w:r>
    </w:p>
    <w:p w:rsidR="00AA4842" w:rsidRDefault="006357A4"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これに対し，リバス・ペルー外相は，相乗効果を伴う良好な二国間関係が存在しており，右は両国国民双方の利益となる旨述べた。また，ペルー政府は，両国貿易の活性化のために，両国間の陸路のアクセスの改善に向けた対話を再開させることを希望している旨述べた。更に，今次会談において，貿易活性化に向けて，太平洋同盟がパラグアイに対して提供しうる可能性について意見交換を行った旨述べた。</w:t>
      </w:r>
    </w:p>
    <w:p w:rsidR="00935700" w:rsidRDefault="00935700" w:rsidP="00AA4842">
      <w:pPr>
        <w:rPr>
          <w:rFonts w:asciiTheme="majorEastAsia" w:eastAsiaTheme="majorEastAsia" w:hAnsiTheme="majorEastAsia"/>
          <w:sz w:val="22"/>
          <w:szCs w:val="22"/>
        </w:rPr>
      </w:pPr>
    </w:p>
    <w:p w:rsidR="00935700" w:rsidRPr="00586370" w:rsidRDefault="00E816B2" w:rsidP="00935700">
      <w:pPr>
        <w:spacing w:line="0" w:lineRule="atLeast"/>
        <w:rPr>
          <w:rFonts w:asciiTheme="majorEastAsia" w:eastAsiaTheme="majorEastAsia" w:hAnsiTheme="majorEastAsia"/>
          <w:sz w:val="22"/>
          <w:szCs w:val="22"/>
        </w:rPr>
      </w:pPr>
      <w:r>
        <w:rPr>
          <w:rFonts w:asciiTheme="majorEastAsia" w:eastAsiaTheme="majorEastAsia" w:hAnsiTheme="majorEastAsia" w:hint="eastAsia"/>
          <w:b/>
          <w:sz w:val="22"/>
          <w:szCs w:val="22"/>
          <w:u w:val="single"/>
        </w:rPr>
        <w:t>（３</w:t>
      </w:r>
      <w:r w:rsidR="00935700" w:rsidRPr="00586370">
        <w:rPr>
          <w:rFonts w:asciiTheme="majorEastAsia" w:eastAsiaTheme="majorEastAsia" w:hAnsiTheme="majorEastAsia" w:hint="eastAsia"/>
          <w:b/>
          <w:sz w:val="22"/>
          <w:szCs w:val="22"/>
          <w:u w:val="single"/>
        </w:rPr>
        <w:t>）</w:t>
      </w:r>
      <w:r w:rsidR="00852652" w:rsidRPr="00852652">
        <w:rPr>
          <w:rFonts w:asciiTheme="majorEastAsia" w:eastAsiaTheme="majorEastAsia" w:hAnsiTheme="majorEastAsia" w:hint="eastAsia"/>
          <w:b/>
          <w:sz w:val="22"/>
          <w:szCs w:val="22"/>
          <w:u w:val="single"/>
        </w:rPr>
        <w:t>パラグアイ-ボリビア間の物理的統合に関する技術会合</w:t>
      </w:r>
    </w:p>
    <w:p w:rsidR="00935700" w:rsidRPr="00935700" w:rsidRDefault="00935700" w:rsidP="00AA4842">
      <w:pPr>
        <w:rPr>
          <w:rFonts w:asciiTheme="majorEastAsia" w:eastAsiaTheme="majorEastAsia" w:hAnsiTheme="majorEastAsia"/>
          <w:sz w:val="22"/>
          <w:szCs w:val="22"/>
        </w:rPr>
      </w:pPr>
      <w:r>
        <w:rPr>
          <w:rFonts w:asciiTheme="majorEastAsia" w:eastAsiaTheme="majorEastAsia" w:hAnsiTheme="majorEastAsia" w:hint="eastAsia"/>
          <w:sz w:val="22"/>
          <w:szCs w:val="22"/>
        </w:rPr>
        <w:t>●２６日，外務省において，パラグアイ-ボリビア間の</w:t>
      </w:r>
      <w:r w:rsidR="00CB505F">
        <w:rPr>
          <w:rFonts w:asciiTheme="majorEastAsia" w:eastAsiaTheme="majorEastAsia" w:hAnsiTheme="majorEastAsia" w:hint="eastAsia"/>
          <w:sz w:val="22"/>
          <w:szCs w:val="22"/>
        </w:rPr>
        <w:t>交通インフラ整備等による</w:t>
      </w:r>
      <w:r>
        <w:rPr>
          <w:rFonts w:asciiTheme="majorEastAsia" w:eastAsiaTheme="majorEastAsia" w:hAnsiTheme="majorEastAsia" w:hint="eastAsia"/>
          <w:sz w:val="22"/>
          <w:szCs w:val="22"/>
        </w:rPr>
        <w:t>物理的統合に関する技術会合が行われ</w:t>
      </w:r>
      <w:r w:rsidR="00CB505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パラグアイからはゴンサレス外務副大臣，ボリビアからはエンダラ通商副大臣等が出席した。</w:t>
      </w:r>
      <w:r w:rsidR="003C4BF0">
        <w:rPr>
          <w:rFonts w:asciiTheme="majorEastAsia" w:eastAsiaTheme="majorEastAsia" w:hAnsiTheme="majorEastAsia" w:hint="eastAsia"/>
          <w:sz w:val="22"/>
          <w:szCs w:val="22"/>
        </w:rPr>
        <w:t>同会合後，ゴンサレス副大臣は，今次会合においては，</w:t>
      </w:r>
      <w:r w:rsidR="00852652">
        <w:rPr>
          <w:rFonts w:asciiTheme="majorEastAsia" w:eastAsiaTheme="majorEastAsia" w:hAnsiTheme="majorEastAsia" w:hint="eastAsia"/>
          <w:sz w:val="22"/>
          <w:szCs w:val="22"/>
        </w:rPr>
        <w:t>両国間の空アクセスの改善，内陸開発途上国の開発に関する</w:t>
      </w:r>
      <w:r w:rsidR="00852652" w:rsidRPr="00852652">
        <w:rPr>
          <w:rFonts w:asciiTheme="majorEastAsia" w:eastAsiaTheme="majorEastAsia" w:hAnsiTheme="majorEastAsia" w:hint="eastAsia"/>
          <w:sz w:val="22"/>
          <w:szCs w:val="22"/>
        </w:rPr>
        <w:t>アルマティ行動計画</w:t>
      </w:r>
      <w:r w:rsidR="00852652">
        <w:rPr>
          <w:rFonts w:asciiTheme="majorEastAsia" w:eastAsiaTheme="majorEastAsia" w:hAnsiTheme="majorEastAsia" w:hint="eastAsia"/>
          <w:sz w:val="22"/>
          <w:szCs w:val="22"/>
        </w:rPr>
        <w:t>，</w:t>
      </w:r>
      <w:r w:rsidR="003C4BF0">
        <w:rPr>
          <w:rFonts w:asciiTheme="majorEastAsia" w:eastAsiaTheme="majorEastAsia" w:hAnsiTheme="majorEastAsia" w:hint="eastAsia"/>
          <w:sz w:val="22"/>
          <w:szCs w:val="22"/>
        </w:rPr>
        <w:t>今後，オーストリアでの開催が予</w:t>
      </w:r>
      <w:r w:rsidR="00852652">
        <w:rPr>
          <w:rFonts w:asciiTheme="majorEastAsia" w:eastAsiaTheme="majorEastAsia" w:hAnsiTheme="majorEastAsia" w:hint="eastAsia"/>
          <w:sz w:val="22"/>
          <w:szCs w:val="22"/>
        </w:rPr>
        <w:t>定されている内陸国グループ会合にかかる準備等が議題となった旨述べた。</w:t>
      </w:r>
    </w:p>
    <w:p w:rsidR="006357A4" w:rsidRPr="00586370" w:rsidRDefault="006357A4" w:rsidP="006357A4">
      <w:pPr>
        <w:spacing w:line="0" w:lineRule="atLeast"/>
        <w:rPr>
          <w:rFonts w:asciiTheme="majorEastAsia" w:eastAsiaTheme="majorEastAsia" w:hAnsiTheme="majorEastAsia"/>
          <w:b/>
          <w:sz w:val="22"/>
          <w:szCs w:val="22"/>
          <w:u w:val="single"/>
        </w:rPr>
      </w:pPr>
    </w:p>
    <w:p w:rsidR="00AA4842" w:rsidRPr="00586370" w:rsidRDefault="00E816B2" w:rsidP="00586370">
      <w:pPr>
        <w:spacing w:line="0" w:lineRule="atLeast"/>
        <w:rPr>
          <w:rFonts w:asciiTheme="majorEastAsia" w:eastAsiaTheme="majorEastAsia" w:hAnsiTheme="majorEastAsia"/>
          <w:sz w:val="22"/>
          <w:szCs w:val="22"/>
        </w:rPr>
      </w:pPr>
      <w:r>
        <w:rPr>
          <w:rFonts w:asciiTheme="majorEastAsia" w:eastAsiaTheme="majorEastAsia" w:hAnsiTheme="majorEastAsia" w:hint="eastAsia"/>
          <w:b/>
          <w:sz w:val="22"/>
          <w:szCs w:val="22"/>
          <w:u w:val="single"/>
        </w:rPr>
        <w:t>（４</w:t>
      </w:r>
      <w:r w:rsidR="00586370" w:rsidRPr="00586370">
        <w:rPr>
          <w:rFonts w:asciiTheme="majorEastAsia" w:eastAsiaTheme="majorEastAsia" w:hAnsiTheme="majorEastAsia" w:hint="eastAsia"/>
          <w:b/>
          <w:sz w:val="22"/>
          <w:szCs w:val="22"/>
          <w:u w:val="single"/>
        </w:rPr>
        <w:t>）</w:t>
      </w:r>
      <w:proofErr w:type="spellStart"/>
      <w:r w:rsidR="00586370" w:rsidRPr="00586370">
        <w:rPr>
          <w:rFonts w:asciiTheme="majorEastAsia" w:eastAsiaTheme="majorEastAsia" w:hAnsiTheme="majorEastAsia" w:hint="eastAsia"/>
          <w:b/>
          <w:sz w:val="22"/>
          <w:szCs w:val="22"/>
          <w:u w:val="single"/>
        </w:rPr>
        <w:t>abc</w:t>
      </w:r>
      <w:proofErr w:type="spellEnd"/>
      <w:r w:rsidR="00586370" w:rsidRPr="00586370">
        <w:rPr>
          <w:rFonts w:asciiTheme="majorEastAsia" w:eastAsiaTheme="majorEastAsia" w:hAnsiTheme="majorEastAsia" w:hint="eastAsia"/>
          <w:b/>
          <w:sz w:val="22"/>
          <w:szCs w:val="22"/>
          <w:u w:val="single"/>
        </w:rPr>
        <w:t>紙による上田日本国大使に対するインタビュー</w:t>
      </w:r>
    </w:p>
    <w:p w:rsidR="00586370" w:rsidRPr="00586370" w:rsidRDefault="00586370" w:rsidP="00AA4842">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w:t>
      </w:r>
      <w:r w:rsidR="00AA4842" w:rsidRPr="00586370">
        <w:rPr>
          <w:rFonts w:asciiTheme="majorEastAsia" w:eastAsiaTheme="majorEastAsia" w:hAnsiTheme="majorEastAsia" w:hint="eastAsia"/>
          <w:sz w:val="22"/>
          <w:szCs w:val="22"/>
        </w:rPr>
        <w:t>１９日，</w:t>
      </w:r>
      <w:r w:rsidRPr="00586370">
        <w:rPr>
          <w:rFonts w:asciiTheme="majorEastAsia" w:eastAsiaTheme="majorEastAsia" w:hAnsiTheme="majorEastAsia" w:hint="eastAsia"/>
          <w:sz w:val="22"/>
          <w:szCs w:val="22"/>
        </w:rPr>
        <w:t>上田大使が</w:t>
      </w:r>
      <w:r w:rsidR="00AA4842" w:rsidRPr="00586370">
        <w:rPr>
          <w:rFonts w:asciiTheme="majorEastAsia" w:eastAsiaTheme="majorEastAsia" w:hAnsiTheme="majorEastAsia" w:hint="eastAsia"/>
          <w:sz w:val="22"/>
          <w:szCs w:val="22"/>
        </w:rPr>
        <w:t>当地主要紙の一つである</w:t>
      </w:r>
      <w:proofErr w:type="spellStart"/>
      <w:r w:rsidR="00AA4842" w:rsidRPr="00586370">
        <w:rPr>
          <w:rFonts w:asciiTheme="majorEastAsia" w:eastAsiaTheme="majorEastAsia" w:hAnsiTheme="majorEastAsia" w:hint="eastAsia"/>
          <w:sz w:val="22"/>
          <w:szCs w:val="22"/>
        </w:rPr>
        <w:t>abc</w:t>
      </w:r>
      <w:proofErr w:type="spellEnd"/>
      <w:r w:rsidR="00AA4842" w:rsidRPr="00586370">
        <w:rPr>
          <w:rFonts w:asciiTheme="majorEastAsia" w:eastAsiaTheme="majorEastAsia" w:hAnsiTheme="majorEastAsia" w:hint="eastAsia"/>
          <w:sz w:val="22"/>
          <w:szCs w:val="22"/>
        </w:rPr>
        <w:t>紙のオフィ</w:t>
      </w:r>
      <w:r w:rsidRPr="00586370">
        <w:rPr>
          <w:rFonts w:asciiTheme="majorEastAsia" w:eastAsiaTheme="majorEastAsia" w:hAnsiTheme="majorEastAsia" w:hint="eastAsia"/>
          <w:sz w:val="22"/>
          <w:szCs w:val="22"/>
        </w:rPr>
        <w:t>スを訪問し，ナタリア・スッコリージョ同紙報道部長との会談を行った。</w:t>
      </w:r>
    </w:p>
    <w:p w:rsidR="00AA4842" w:rsidRDefault="00586370" w:rsidP="00586370">
      <w:pPr>
        <w:rPr>
          <w:rFonts w:asciiTheme="majorEastAsia" w:eastAsiaTheme="majorEastAsia" w:hAnsiTheme="majorEastAsia"/>
          <w:sz w:val="22"/>
          <w:szCs w:val="22"/>
        </w:rPr>
      </w:pPr>
      <w:r w:rsidRPr="00586370">
        <w:rPr>
          <w:rFonts w:asciiTheme="majorEastAsia" w:eastAsiaTheme="majorEastAsia" w:hAnsiTheme="majorEastAsia" w:hint="eastAsia"/>
          <w:sz w:val="22"/>
          <w:szCs w:val="22"/>
        </w:rPr>
        <w:t>●会談後，上田大使は，</w:t>
      </w:r>
      <w:proofErr w:type="spellStart"/>
      <w:r w:rsidRPr="00586370">
        <w:rPr>
          <w:rFonts w:asciiTheme="majorEastAsia" w:eastAsiaTheme="majorEastAsia" w:hAnsiTheme="majorEastAsia" w:hint="eastAsia"/>
          <w:sz w:val="22"/>
          <w:szCs w:val="22"/>
        </w:rPr>
        <w:t>abc</w:t>
      </w:r>
      <w:proofErr w:type="spellEnd"/>
      <w:r w:rsidRPr="00586370">
        <w:rPr>
          <w:rFonts w:asciiTheme="majorEastAsia" w:eastAsiaTheme="majorEastAsia" w:hAnsiTheme="majorEastAsia" w:hint="eastAsia"/>
          <w:sz w:val="22"/>
          <w:szCs w:val="22"/>
        </w:rPr>
        <w:t>紙からのインタビューに応じ，</w:t>
      </w:r>
      <w:r w:rsidR="00AA4842" w:rsidRPr="00586370">
        <w:rPr>
          <w:rFonts w:asciiTheme="majorEastAsia" w:eastAsiaTheme="majorEastAsia" w:hAnsiTheme="majorEastAsia" w:hint="eastAsia"/>
          <w:sz w:val="22"/>
          <w:szCs w:val="22"/>
        </w:rPr>
        <w:t>日本の経済・技術協力はパラグアイを優先してきてお</w:t>
      </w:r>
      <w:r w:rsidRPr="00586370">
        <w:rPr>
          <w:rFonts w:asciiTheme="majorEastAsia" w:eastAsiaTheme="majorEastAsia" w:hAnsiTheme="majorEastAsia" w:hint="eastAsia"/>
          <w:sz w:val="22"/>
          <w:szCs w:val="22"/>
        </w:rPr>
        <w:t>り，パラグアイへの協力を維持する意向である旨述べるとともに，日本</w:t>
      </w:r>
      <w:r w:rsidR="00AA4842" w:rsidRPr="00586370">
        <w:rPr>
          <w:rFonts w:asciiTheme="majorEastAsia" w:eastAsiaTheme="majorEastAsia" w:hAnsiTheme="majorEastAsia" w:hint="eastAsia"/>
          <w:sz w:val="22"/>
          <w:szCs w:val="22"/>
        </w:rPr>
        <w:t>の願いは，日本からのパラグアイへの投資を増加させ，直接投資と経済・技術協力とを組み合わせることである旨述べた。</w:t>
      </w:r>
      <w:r w:rsidRPr="00586370">
        <w:rPr>
          <w:rFonts w:asciiTheme="majorEastAsia" w:eastAsiaTheme="majorEastAsia" w:hAnsiTheme="majorEastAsia" w:hint="eastAsia"/>
          <w:sz w:val="22"/>
          <w:szCs w:val="22"/>
        </w:rPr>
        <w:t>また，日本からの投資につき，</w:t>
      </w:r>
      <w:r w:rsidR="00AA4842" w:rsidRPr="00586370">
        <w:rPr>
          <w:rFonts w:asciiTheme="majorEastAsia" w:eastAsiaTheme="majorEastAsia" w:hAnsiTheme="majorEastAsia" w:hint="eastAsia"/>
          <w:sz w:val="22"/>
          <w:szCs w:val="22"/>
        </w:rPr>
        <w:t>既にパラグアイに進出した日</w:t>
      </w:r>
      <w:r w:rsidR="00CB505F">
        <w:rPr>
          <w:rFonts w:asciiTheme="majorEastAsia" w:eastAsiaTheme="majorEastAsia" w:hAnsiTheme="majorEastAsia" w:hint="eastAsia"/>
          <w:sz w:val="22"/>
          <w:szCs w:val="22"/>
        </w:rPr>
        <w:t>本企業の成功により，日本におけるパラグアイ経済に対するイメージが</w:t>
      </w:r>
      <w:r w:rsidR="00AA4842" w:rsidRPr="00586370">
        <w:rPr>
          <w:rFonts w:asciiTheme="majorEastAsia" w:eastAsiaTheme="majorEastAsia" w:hAnsiTheme="majorEastAsia" w:hint="eastAsia"/>
          <w:sz w:val="22"/>
          <w:szCs w:val="22"/>
        </w:rPr>
        <w:t>改善し</w:t>
      </w:r>
      <w:r w:rsidRPr="00586370">
        <w:rPr>
          <w:rFonts w:asciiTheme="majorEastAsia" w:eastAsiaTheme="majorEastAsia" w:hAnsiTheme="majorEastAsia" w:hint="eastAsia"/>
          <w:sz w:val="22"/>
          <w:szCs w:val="22"/>
        </w:rPr>
        <w:t>た結果</w:t>
      </w:r>
      <w:r w:rsidR="00AA4842" w:rsidRPr="00586370">
        <w:rPr>
          <w:rFonts w:asciiTheme="majorEastAsia" w:eastAsiaTheme="majorEastAsia" w:hAnsiTheme="majorEastAsia" w:hint="eastAsia"/>
          <w:sz w:val="22"/>
          <w:szCs w:val="22"/>
        </w:rPr>
        <w:t>，現在，他の日本企業がパラグアイの進出の可能性を詳細に検討している旨述べた。</w:t>
      </w:r>
    </w:p>
    <w:p w:rsidR="00586370" w:rsidRDefault="00586370" w:rsidP="00586370">
      <w:pPr>
        <w:rPr>
          <w:rFonts w:asciiTheme="majorEastAsia" w:eastAsiaTheme="majorEastAsia" w:hAnsiTheme="majorEastAsia"/>
          <w:sz w:val="22"/>
          <w:szCs w:val="22"/>
        </w:rPr>
      </w:pPr>
    </w:p>
    <w:p w:rsidR="00C6460E" w:rsidRPr="00586370" w:rsidRDefault="00C6460E" w:rsidP="00C6460E">
      <w:pPr>
        <w:autoSpaceDE w:val="0"/>
        <w:autoSpaceDN w:val="0"/>
        <w:adjustRightInd w:val="0"/>
        <w:jc w:val="left"/>
        <w:rPr>
          <w:rFonts w:asciiTheme="majorEastAsia" w:eastAsiaTheme="majorEastAsia" w:hAnsiTheme="majorEastAsia" w:cs="ＭＳ Ｐゴシック"/>
          <w:b/>
          <w:bCs/>
          <w:kern w:val="0"/>
          <w:sz w:val="22"/>
          <w:szCs w:val="22"/>
          <w:bdr w:val="single" w:sz="4" w:space="0" w:color="auto"/>
          <w:shd w:val="pct15" w:color="auto" w:fill="FFFFFF"/>
          <w:lang w:val="ja-JP"/>
        </w:rPr>
      </w:pPr>
      <w:r w:rsidRPr="00586370">
        <w:rPr>
          <w:rFonts w:asciiTheme="majorEastAsia" w:eastAsiaTheme="majorEastAsia" w:hAnsiTheme="majorEastAsia" w:cs="ＭＳ Ｐゴシック"/>
          <w:b/>
          <w:bCs/>
          <w:kern w:val="0"/>
          <w:sz w:val="22"/>
          <w:szCs w:val="22"/>
          <w:bdr w:val="single" w:sz="4" w:space="0" w:color="auto"/>
          <w:shd w:val="pct15" w:color="auto" w:fill="FFFFFF"/>
          <w:lang w:val="ja-JP"/>
        </w:rPr>
        <w:t>３　要人往来</w:t>
      </w:r>
    </w:p>
    <w:p w:rsidR="006D0424" w:rsidRPr="00586370" w:rsidRDefault="000055EE" w:rsidP="000055EE">
      <w:pPr>
        <w:autoSpaceDE w:val="0"/>
        <w:autoSpaceDN w:val="0"/>
        <w:adjustRightInd w:val="0"/>
        <w:jc w:val="left"/>
        <w:rPr>
          <w:rFonts w:asciiTheme="majorEastAsia" w:eastAsiaTheme="majorEastAsia" w:hAnsiTheme="majorEastAsia" w:cs="ＭＳ ゴシック"/>
          <w:b/>
          <w:kern w:val="0"/>
          <w:sz w:val="22"/>
          <w:szCs w:val="22"/>
          <w:u w:val="single"/>
          <w:lang w:val="ja-JP"/>
        </w:rPr>
      </w:pPr>
      <w:r w:rsidRPr="00586370">
        <w:rPr>
          <w:rFonts w:asciiTheme="majorEastAsia" w:eastAsiaTheme="majorEastAsia" w:hAnsiTheme="majorEastAsia" w:cs="ＭＳ ゴシック" w:hint="eastAsia"/>
          <w:b/>
          <w:kern w:val="0"/>
          <w:sz w:val="22"/>
          <w:szCs w:val="22"/>
          <w:u w:val="single"/>
          <w:lang w:val="ja-JP"/>
        </w:rPr>
        <w:t>（１）</w:t>
      </w:r>
      <w:r w:rsidR="006D0424" w:rsidRPr="00586370">
        <w:rPr>
          <w:rFonts w:asciiTheme="majorEastAsia" w:eastAsiaTheme="majorEastAsia" w:hAnsiTheme="majorEastAsia" w:cs="ＭＳ ゴシック" w:hint="eastAsia"/>
          <w:b/>
          <w:kern w:val="0"/>
          <w:sz w:val="22"/>
          <w:szCs w:val="22"/>
          <w:u w:val="single"/>
          <w:lang w:val="ja-JP"/>
        </w:rPr>
        <w:t>来訪</w:t>
      </w:r>
    </w:p>
    <w:p w:rsidR="002956FC" w:rsidRPr="00586370" w:rsidRDefault="002956FC" w:rsidP="002956FC">
      <w:pPr>
        <w:autoSpaceDE w:val="0"/>
        <w:autoSpaceDN w:val="0"/>
        <w:adjustRightInd w:val="0"/>
        <w:jc w:val="left"/>
        <w:rPr>
          <w:rFonts w:asciiTheme="majorEastAsia" w:eastAsiaTheme="majorEastAsia" w:hAnsiTheme="majorEastAsia" w:cs="ＭＳ ゴシック"/>
          <w:b/>
          <w:kern w:val="0"/>
          <w:sz w:val="22"/>
          <w:szCs w:val="22"/>
          <w:lang w:val="ja-JP"/>
        </w:rPr>
      </w:pPr>
      <w:r>
        <w:rPr>
          <w:rFonts w:asciiTheme="majorEastAsia" w:eastAsiaTheme="majorEastAsia" w:hAnsiTheme="majorEastAsia" w:cs="ＭＳ ゴシック" w:hint="eastAsia"/>
          <w:kern w:val="0"/>
          <w:sz w:val="22"/>
          <w:szCs w:val="22"/>
          <w:lang w:val="ja-JP"/>
        </w:rPr>
        <w:t>●４～５日</w:t>
      </w:r>
      <w:r w:rsidRPr="00586370">
        <w:rPr>
          <w:rFonts w:asciiTheme="majorEastAsia" w:eastAsiaTheme="majorEastAsia" w:hAnsiTheme="majorEastAsia" w:cs="ＭＳ ゴシック" w:hint="eastAsia"/>
          <w:kern w:val="0"/>
          <w:sz w:val="22"/>
          <w:szCs w:val="22"/>
          <w:lang w:val="ja-JP"/>
        </w:rPr>
        <w:t>，</w:t>
      </w:r>
      <w:r>
        <w:rPr>
          <w:rFonts w:asciiTheme="majorEastAsia" w:eastAsiaTheme="majorEastAsia" w:hAnsiTheme="majorEastAsia" w:cs="ＭＳ ゴシック" w:hint="eastAsia"/>
          <w:kern w:val="0"/>
          <w:sz w:val="22"/>
          <w:szCs w:val="22"/>
          <w:lang w:val="ja-JP"/>
        </w:rPr>
        <w:t>松島経済産業省副大臣（アルト・パラナ県知事との会談等</w:t>
      </w:r>
      <w:r w:rsidRPr="00586370">
        <w:rPr>
          <w:rFonts w:asciiTheme="majorEastAsia" w:eastAsiaTheme="majorEastAsia" w:hAnsiTheme="majorEastAsia" w:cs="ＭＳ ゴシック" w:hint="eastAsia"/>
          <w:kern w:val="0"/>
          <w:sz w:val="22"/>
          <w:szCs w:val="22"/>
          <w:lang w:val="ja-JP"/>
        </w:rPr>
        <w:t>）</w:t>
      </w:r>
    </w:p>
    <w:p w:rsidR="00761423" w:rsidRDefault="002956FC" w:rsidP="000055EE">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●２２</w:t>
      </w:r>
      <w:r w:rsidR="00761423" w:rsidRPr="00586370">
        <w:rPr>
          <w:rFonts w:asciiTheme="majorEastAsia" w:eastAsiaTheme="majorEastAsia" w:hAnsiTheme="majorEastAsia" w:cs="ＭＳ ゴシック" w:hint="eastAsia"/>
          <w:kern w:val="0"/>
          <w:sz w:val="22"/>
          <w:szCs w:val="22"/>
          <w:lang w:val="ja-JP"/>
        </w:rPr>
        <w:t>日，</w:t>
      </w:r>
      <w:r>
        <w:rPr>
          <w:rFonts w:asciiTheme="majorEastAsia" w:eastAsiaTheme="majorEastAsia" w:hAnsiTheme="majorEastAsia" w:cs="ＭＳ ゴシック" w:hint="eastAsia"/>
          <w:kern w:val="0"/>
          <w:sz w:val="22"/>
          <w:szCs w:val="22"/>
          <w:lang w:val="ja-JP"/>
        </w:rPr>
        <w:t>リバス・ペルー外相</w:t>
      </w:r>
      <w:r w:rsidR="0075738F" w:rsidRPr="00586370">
        <w:rPr>
          <w:rFonts w:asciiTheme="majorEastAsia" w:eastAsiaTheme="majorEastAsia" w:hAnsiTheme="majorEastAsia" w:cs="ＭＳ ゴシック" w:hint="eastAsia"/>
          <w:kern w:val="0"/>
          <w:sz w:val="22"/>
          <w:szCs w:val="22"/>
          <w:lang w:val="ja-JP"/>
        </w:rPr>
        <w:t>（</w:t>
      </w:r>
      <w:r w:rsidR="00920DE4" w:rsidRPr="00586370">
        <w:rPr>
          <w:rFonts w:asciiTheme="majorEastAsia" w:eastAsiaTheme="majorEastAsia" w:hAnsiTheme="majorEastAsia" w:cs="ＭＳ ゴシック" w:hint="eastAsia"/>
          <w:kern w:val="0"/>
          <w:sz w:val="22"/>
          <w:szCs w:val="22"/>
          <w:lang w:val="ja-JP"/>
        </w:rPr>
        <w:t>ロイサガ</w:t>
      </w:r>
      <w:r w:rsidR="0075738F" w:rsidRPr="00586370">
        <w:rPr>
          <w:rFonts w:asciiTheme="majorEastAsia" w:eastAsiaTheme="majorEastAsia" w:hAnsiTheme="majorEastAsia" w:cs="ＭＳ ゴシック" w:hint="eastAsia"/>
          <w:kern w:val="0"/>
          <w:sz w:val="22"/>
          <w:szCs w:val="22"/>
          <w:lang w:val="ja-JP"/>
        </w:rPr>
        <w:t>外相との会談等）</w:t>
      </w:r>
    </w:p>
    <w:p w:rsidR="003C4BF0" w:rsidRPr="00586370" w:rsidRDefault="003C4BF0" w:rsidP="000055EE">
      <w:pPr>
        <w:autoSpaceDE w:val="0"/>
        <w:autoSpaceDN w:val="0"/>
        <w:adjustRightInd w:val="0"/>
        <w:jc w:val="left"/>
        <w:rPr>
          <w:rFonts w:asciiTheme="majorEastAsia" w:eastAsiaTheme="majorEastAsia" w:hAnsiTheme="majorEastAsia" w:cs="ＭＳ ゴシック"/>
          <w:kern w:val="0"/>
          <w:sz w:val="22"/>
          <w:szCs w:val="22"/>
          <w:lang w:val="ja-JP"/>
        </w:rPr>
      </w:pPr>
      <w:r>
        <w:rPr>
          <w:rFonts w:asciiTheme="majorEastAsia" w:eastAsiaTheme="majorEastAsia" w:hAnsiTheme="majorEastAsia" w:cs="ＭＳ ゴシック" w:hint="eastAsia"/>
          <w:kern w:val="0"/>
          <w:sz w:val="22"/>
          <w:szCs w:val="22"/>
          <w:lang w:val="ja-JP"/>
        </w:rPr>
        <w:t>●２６日，エンダラ・ボリビア通商副大臣（物理的統合に関する会合出席）</w:t>
      </w:r>
    </w:p>
    <w:p w:rsidR="0075738F" w:rsidRPr="00586370" w:rsidRDefault="0075738F" w:rsidP="00AC58EE">
      <w:pPr>
        <w:rPr>
          <w:rFonts w:asciiTheme="majorEastAsia" w:eastAsiaTheme="majorEastAsia" w:hAnsiTheme="majorEastAsia" w:cs="ＭＳ ゴシック"/>
          <w:b/>
          <w:kern w:val="0"/>
          <w:sz w:val="22"/>
          <w:szCs w:val="22"/>
          <w:lang w:val="ja-JP"/>
        </w:rPr>
      </w:pPr>
    </w:p>
    <w:p w:rsidR="00385387" w:rsidRDefault="00371D76" w:rsidP="00AC58EE">
      <w:pPr>
        <w:rPr>
          <w:rFonts w:asciiTheme="majorEastAsia" w:eastAsiaTheme="majorEastAsia" w:hAnsiTheme="majorEastAsia" w:cs="Arial"/>
          <w:b/>
          <w:bCs/>
          <w:kern w:val="0"/>
          <w:sz w:val="22"/>
          <w:szCs w:val="22"/>
          <w:u w:val="single"/>
          <w:lang w:val="ja-JP"/>
        </w:rPr>
      </w:pPr>
      <w:r w:rsidRPr="00586370">
        <w:rPr>
          <w:rFonts w:asciiTheme="majorEastAsia" w:eastAsiaTheme="majorEastAsia" w:hAnsiTheme="majorEastAsia" w:cs="Arial" w:hint="eastAsia"/>
          <w:b/>
          <w:bCs/>
          <w:kern w:val="0"/>
          <w:sz w:val="22"/>
          <w:szCs w:val="22"/>
          <w:u w:val="single"/>
          <w:lang w:val="ja-JP"/>
        </w:rPr>
        <w:t>（２）</w:t>
      </w:r>
      <w:r w:rsidR="00AC58EE" w:rsidRPr="00586370">
        <w:rPr>
          <w:rFonts w:asciiTheme="majorEastAsia" w:eastAsiaTheme="majorEastAsia" w:hAnsiTheme="majorEastAsia" w:cs="Arial"/>
          <w:b/>
          <w:bCs/>
          <w:kern w:val="0"/>
          <w:sz w:val="22"/>
          <w:szCs w:val="22"/>
          <w:u w:val="single"/>
          <w:lang w:val="ja-JP"/>
        </w:rPr>
        <w:t>往訪</w:t>
      </w:r>
    </w:p>
    <w:p w:rsidR="00B64508" w:rsidRPr="00B64508" w:rsidRDefault="00B64508" w:rsidP="00AC58EE">
      <w:pPr>
        <w:rPr>
          <w:rFonts w:asciiTheme="majorEastAsia" w:eastAsiaTheme="majorEastAsia" w:hAnsiTheme="majorEastAsia" w:cs="Arial"/>
          <w:bCs/>
          <w:kern w:val="0"/>
          <w:sz w:val="22"/>
          <w:szCs w:val="22"/>
          <w:lang w:val="ja-JP"/>
        </w:rPr>
      </w:pPr>
      <w:r w:rsidRPr="00B64508">
        <w:rPr>
          <w:rFonts w:asciiTheme="majorEastAsia" w:eastAsiaTheme="majorEastAsia" w:hAnsiTheme="majorEastAsia" w:cs="Arial" w:hint="eastAsia"/>
          <w:bCs/>
          <w:kern w:val="0"/>
          <w:sz w:val="22"/>
          <w:szCs w:val="22"/>
          <w:lang w:val="ja-JP"/>
        </w:rPr>
        <w:t>●５～９日，</w:t>
      </w:r>
      <w:r>
        <w:rPr>
          <w:rFonts w:asciiTheme="majorEastAsia" w:eastAsiaTheme="majorEastAsia" w:hAnsiTheme="majorEastAsia" w:cs="Arial" w:hint="eastAsia"/>
          <w:bCs/>
          <w:kern w:val="0"/>
          <w:sz w:val="22"/>
          <w:szCs w:val="22"/>
          <w:lang w:val="ja-JP"/>
        </w:rPr>
        <w:t>ガッティーニ農牧相，チリ訪問（FAO地域会合出席）</w:t>
      </w:r>
    </w:p>
    <w:p w:rsidR="0075738F" w:rsidRPr="00586370" w:rsidRDefault="00707D09" w:rsidP="00AC58EE">
      <w:pPr>
        <w:rPr>
          <w:rFonts w:asciiTheme="majorEastAsia" w:eastAsiaTheme="majorEastAsia" w:hAnsiTheme="majorEastAsia" w:cs="Arial"/>
          <w:bCs/>
          <w:kern w:val="0"/>
          <w:sz w:val="22"/>
          <w:szCs w:val="22"/>
          <w:lang w:val="ja-JP"/>
        </w:rPr>
      </w:pPr>
      <w:r w:rsidRPr="00586370">
        <w:rPr>
          <w:rFonts w:asciiTheme="majorEastAsia" w:eastAsiaTheme="majorEastAsia" w:hAnsiTheme="majorEastAsia" w:cs="Arial" w:hint="eastAsia"/>
          <w:bCs/>
          <w:kern w:val="0"/>
          <w:sz w:val="22"/>
          <w:szCs w:val="22"/>
          <w:lang w:val="ja-JP"/>
        </w:rPr>
        <w:t>●</w:t>
      </w:r>
      <w:r w:rsidR="002956FC">
        <w:rPr>
          <w:rFonts w:asciiTheme="majorEastAsia" w:eastAsiaTheme="majorEastAsia" w:hAnsiTheme="majorEastAsia" w:cs="Arial" w:hint="eastAsia"/>
          <w:bCs/>
          <w:kern w:val="0"/>
          <w:sz w:val="22"/>
          <w:szCs w:val="22"/>
          <w:lang w:val="ja-JP"/>
        </w:rPr>
        <w:t>２０</w:t>
      </w:r>
      <w:r w:rsidR="0075738F" w:rsidRPr="00586370">
        <w:rPr>
          <w:rFonts w:asciiTheme="majorEastAsia" w:eastAsiaTheme="majorEastAsia" w:hAnsiTheme="majorEastAsia" w:cs="Arial" w:hint="eastAsia"/>
          <w:bCs/>
          <w:kern w:val="0"/>
          <w:sz w:val="22"/>
          <w:szCs w:val="22"/>
          <w:lang w:val="ja-JP"/>
        </w:rPr>
        <w:t>～</w:t>
      </w:r>
      <w:r w:rsidR="002956FC">
        <w:rPr>
          <w:rFonts w:asciiTheme="majorEastAsia" w:eastAsiaTheme="majorEastAsia" w:hAnsiTheme="majorEastAsia" w:cs="Arial" w:hint="eastAsia"/>
          <w:bCs/>
          <w:kern w:val="0"/>
          <w:sz w:val="22"/>
          <w:szCs w:val="22"/>
          <w:lang w:val="ja-JP"/>
        </w:rPr>
        <w:t>２１</w:t>
      </w:r>
      <w:r w:rsidR="00072691" w:rsidRPr="00586370">
        <w:rPr>
          <w:rFonts w:asciiTheme="majorEastAsia" w:eastAsiaTheme="majorEastAsia" w:hAnsiTheme="majorEastAsia" w:cs="Arial" w:hint="eastAsia"/>
          <w:bCs/>
          <w:kern w:val="0"/>
          <w:sz w:val="22"/>
          <w:szCs w:val="22"/>
          <w:lang w:val="ja-JP"/>
        </w:rPr>
        <w:t>日，</w:t>
      </w:r>
      <w:r w:rsidR="002956FC">
        <w:rPr>
          <w:rFonts w:asciiTheme="majorEastAsia" w:eastAsiaTheme="majorEastAsia" w:hAnsiTheme="majorEastAsia" w:cs="Arial" w:hint="eastAsia"/>
          <w:bCs/>
          <w:kern w:val="0"/>
          <w:sz w:val="22"/>
          <w:szCs w:val="22"/>
          <w:lang w:val="ja-JP"/>
        </w:rPr>
        <w:t>アベド司法</w:t>
      </w:r>
      <w:r w:rsidR="00FC0316" w:rsidRPr="00586370">
        <w:rPr>
          <w:rFonts w:asciiTheme="majorEastAsia" w:eastAsiaTheme="majorEastAsia" w:hAnsiTheme="majorEastAsia" w:cs="Arial" w:hint="eastAsia"/>
          <w:bCs/>
          <w:kern w:val="0"/>
          <w:sz w:val="22"/>
          <w:szCs w:val="22"/>
          <w:lang w:val="ja-JP"/>
        </w:rPr>
        <w:t>相，</w:t>
      </w:r>
      <w:r w:rsidR="002956FC">
        <w:rPr>
          <w:rFonts w:asciiTheme="majorEastAsia" w:eastAsiaTheme="majorEastAsia" w:hAnsiTheme="majorEastAsia" w:cs="Arial" w:hint="eastAsia"/>
          <w:bCs/>
          <w:kern w:val="0"/>
          <w:sz w:val="22"/>
          <w:szCs w:val="22"/>
          <w:lang w:val="ja-JP"/>
        </w:rPr>
        <w:t>アルゼンチン</w:t>
      </w:r>
      <w:r w:rsidR="00FC0316" w:rsidRPr="00586370">
        <w:rPr>
          <w:rFonts w:asciiTheme="majorEastAsia" w:eastAsiaTheme="majorEastAsia" w:hAnsiTheme="majorEastAsia" w:cs="Arial" w:hint="eastAsia"/>
          <w:bCs/>
          <w:kern w:val="0"/>
          <w:sz w:val="22"/>
          <w:szCs w:val="22"/>
          <w:lang w:val="ja-JP"/>
        </w:rPr>
        <w:t>訪問</w:t>
      </w:r>
      <w:r w:rsidR="0075738F" w:rsidRPr="00586370">
        <w:rPr>
          <w:rFonts w:asciiTheme="majorEastAsia" w:eastAsiaTheme="majorEastAsia" w:hAnsiTheme="majorEastAsia" w:cs="Arial" w:hint="eastAsia"/>
          <w:bCs/>
          <w:kern w:val="0"/>
          <w:sz w:val="22"/>
          <w:szCs w:val="22"/>
          <w:lang w:val="ja-JP"/>
        </w:rPr>
        <w:t>（</w:t>
      </w:r>
      <w:r w:rsidR="002956FC">
        <w:rPr>
          <w:rFonts w:asciiTheme="majorEastAsia" w:eastAsiaTheme="majorEastAsia" w:hAnsiTheme="majorEastAsia" w:cs="Arial" w:hint="eastAsia"/>
          <w:bCs/>
          <w:kern w:val="0"/>
          <w:sz w:val="22"/>
          <w:szCs w:val="22"/>
          <w:lang w:val="ja-JP"/>
        </w:rPr>
        <w:t>ICJ関連閣僚会議</w:t>
      </w:r>
      <w:r w:rsidR="00FC0316" w:rsidRPr="00586370">
        <w:rPr>
          <w:rFonts w:asciiTheme="majorEastAsia" w:eastAsiaTheme="majorEastAsia" w:hAnsiTheme="majorEastAsia" w:cs="Arial" w:hint="eastAsia"/>
          <w:bCs/>
          <w:kern w:val="0"/>
          <w:sz w:val="22"/>
          <w:szCs w:val="22"/>
          <w:lang w:val="ja-JP"/>
        </w:rPr>
        <w:t>出席</w:t>
      </w:r>
      <w:r w:rsidR="0075738F" w:rsidRPr="00586370">
        <w:rPr>
          <w:rFonts w:asciiTheme="majorEastAsia" w:eastAsiaTheme="majorEastAsia" w:hAnsiTheme="majorEastAsia" w:cs="Arial" w:hint="eastAsia"/>
          <w:bCs/>
          <w:kern w:val="0"/>
          <w:sz w:val="22"/>
          <w:szCs w:val="22"/>
          <w:lang w:val="ja-JP"/>
        </w:rPr>
        <w:t>）</w:t>
      </w:r>
    </w:p>
    <w:p w:rsidR="002956FC" w:rsidRDefault="00D45369" w:rsidP="00AC58EE">
      <w:pPr>
        <w:rPr>
          <w:rFonts w:asciiTheme="majorEastAsia" w:eastAsiaTheme="majorEastAsia" w:hAnsiTheme="majorEastAsia" w:cs="Arial"/>
          <w:bCs/>
          <w:kern w:val="0"/>
          <w:sz w:val="22"/>
          <w:szCs w:val="22"/>
          <w:lang w:val="ja-JP"/>
        </w:rPr>
      </w:pPr>
      <w:r w:rsidRPr="00586370">
        <w:rPr>
          <w:rFonts w:asciiTheme="majorEastAsia" w:eastAsiaTheme="majorEastAsia" w:hAnsiTheme="majorEastAsia" w:cs="Arial" w:hint="eastAsia"/>
          <w:bCs/>
          <w:kern w:val="0"/>
          <w:sz w:val="22"/>
          <w:szCs w:val="22"/>
          <w:lang w:val="ja-JP"/>
        </w:rPr>
        <w:t>●</w:t>
      </w:r>
      <w:r w:rsidR="002956FC">
        <w:rPr>
          <w:rFonts w:asciiTheme="majorEastAsia" w:eastAsiaTheme="majorEastAsia" w:hAnsiTheme="majorEastAsia" w:cs="Arial" w:hint="eastAsia"/>
          <w:bCs/>
          <w:kern w:val="0"/>
          <w:sz w:val="22"/>
          <w:szCs w:val="22"/>
          <w:lang w:val="ja-JP"/>
        </w:rPr>
        <w:t>２４～２６日，レイテ商工相，ブラジル訪問（公式訪問）</w:t>
      </w:r>
    </w:p>
    <w:p w:rsidR="002956FC" w:rsidRDefault="002956FC"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●２６日，ロハス蔵相，ブラジル訪問（</w:t>
      </w:r>
      <w:r w:rsidRPr="002956FC">
        <w:rPr>
          <w:rFonts w:asciiTheme="majorEastAsia" w:eastAsiaTheme="majorEastAsia" w:hAnsiTheme="majorEastAsia" w:cs="Arial" w:hint="eastAsia"/>
          <w:bCs/>
          <w:kern w:val="0"/>
          <w:sz w:val="22"/>
          <w:szCs w:val="22"/>
          <w:lang w:val="ja-JP"/>
        </w:rPr>
        <w:t>ラ・プラタ流域開発基金</w:t>
      </w:r>
      <w:r>
        <w:rPr>
          <w:rFonts w:asciiTheme="majorEastAsia" w:eastAsiaTheme="majorEastAsia" w:hAnsiTheme="majorEastAsia" w:cs="Arial" w:hint="eastAsia"/>
          <w:bCs/>
          <w:kern w:val="0"/>
          <w:sz w:val="22"/>
          <w:szCs w:val="22"/>
          <w:lang w:val="ja-JP"/>
        </w:rPr>
        <w:t>年次会合出席）</w:t>
      </w:r>
    </w:p>
    <w:p w:rsidR="00D45369" w:rsidRPr="00586370" w:rsidRDefault="002956FC" w:rsidP="00AC58EE">
      <w:pPr>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●２６</w:t>
      </w:r>
      <w:r w:rsidR="00D45369" w:rsidRPr="00586370">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２８</w:t>
      </w:r>
      <w:r w:rsidR="00D45369" w:rsidRPr="00586370">
        <w:rPr>
          <w:rFonts w:asciiTheme="majorEastAsia" w:eastAsiaTheme="majorEastAsia" w:hAnsiTheme="majorEastAsia" w:cs="Arial" w:hint="eastAsia"/>
          <w:bCs/>
          <w:kern w:val="0"/>
          <w:sz w:val="22"/>
          <w:szCs w:val="22"/>
          <w:lang w:val="ja-JP"/>
        </w:rPr>
        <w:t>日，</w:t>
      </w:r>
      <w:r>
        <w:rPr>
          <w:rFonts w:asciiTheme="majorEastAsia" w:eastAsiaTheme="majorEastAsia" w:hAnsiTheme="majorEastAsia" w:cs="Arial" w:hint="eastAsia"/>
          <w:bCs/>
          <w:kern w:val="0"/>
          <w:sz w:val="22"/>
          <w:szCs w:val="22"/>
          <w:lang w:val="ja-JP"/>
        </w:rPr>
        <w:t>ラフエンテ教育文化</w:t>
      </w:r>
      <w:r w:rsidR="00FC0316" w:rsidRPr="00586370">
        <w:rPr>
          <w:rFonts w:asciiTheme="majorEastAsia" w:eastAsiaTheme="majorEastAsia" w:hAnsiTheme="majorEastAsia" w:cs="Arial" w:hint="eastAsia"/>
          <w:bCs/>
          <w:kern w:val="0"/>
          <w:sz w:val="22"/>
          <w:szCs w:val="22"/>
          <w:lang w:val="ja-JP"/>
        </w:rPr>
        <w:t>相</w:t>
      </w:r>
      <w:r w:rsidR="00D45369" w:rsidRPr="00586370">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アルゼンチン</w:t>
      </w:r>
      <w:r w:rsidR="00D45369" w:rsidRPr="00586370">
        <w:rPr>
          <w:rFonts w:asciiTheme="majorEastAsia" w:eastAsiaTheme="majorEastAsia" w:hAnsiTheme="majorEastAsia" w:cs="Arial" w:hint="eastAsia"/>
          <w:bCs/>
          <w:kern w:val="0"/>
          <w:sz w:val="22"/>
          <w:szCs w:val="22"/>
          <w:lang w:val="ja-JP"/>
        </w:rPr>
        <w:t>（</w:t>
      </w:r>
      <w:r>
        <w:rPr>
          <w:rFonts w:asciiTheme="majorEastAsia" w:eastAsiaTheme="majorEastAsia" w:hAnsiTheme="majorEastAsia" w:cs="Arial" w:hint="eastAsia"/>
          <w:bCs/>
          <w:kern w:val="0"/>
          <w:sz w:val="22"/>
          <w:szCs w:val="22"/>
          <w:lang w:val="ja-JP"/>
        </w:rPr>
        <w:t>教育</w:t>
      </w:r>
      <w:r w:rsidR="00FC0316" w:rsidRPr="00586370">
        <w:rPr>
          <w:rFonts w:asciiTheme="majorEastAsia" w:eastAsiaTheme="majorEastAsia" w:hAnsiTheme="majorEastAsia" w:cs="Arial" w:hint="eastAsia"/>
          <w:bCs/>
          <w:kern w:val="0"/>
          <w:sz w:val="22"/>
          <w:szCs w:val="22"/>
          <w:lang w:val="ja-JP"/>
        </w:rPr>
        <w:t>関連国際会議</w:t>
      </w:r>
      <w:r>
        <w:rPr>
          <w:rFonts w:asciiTheme="majorEastAsia" w:eastAsiaTheme="majorEastAsia" w:hAnsiTheme="majorEastAsia" w:cs="Arial" w:hint="eastAsia"/>
          <w:bCs/>
          <w:kern w:val="0"/>
          <w:sz w:val="22"/>
          <w:szCs w:val="22"/>
          <w:lang w:val="ja-JP"/>
        </w:rPr>
        <w:t>出席</w:t>
      </w:r>
      <w:r w:rsidR="00D45369" w:rsidRPr="00586370">
        <w:rPr>
          <w:rFonts w:asciiTheme="majorEastAsia" w:eastAsiaTheme="majorEastAsia" w:hAnsiTheme="majorEastAsia" w:cs="Arial" w:hint="eastAsia"/>
          <w:bCs/>
          <w:kern w:val="0"/>
          <w:sz w:val="22"/>
          <w:szCs w:val="22"/>
          <w:lang w:val="ja-JP"/>
        </w:rPr>
        <w:t>）</w:t>
      </w:r>
    </w:p>
    <w:p w:rsidR="00C17BFC" w:rsidRPr="00586370" w:rsidRDefault="00B64508" w:rsidP="00586370">
      <w:pPr>
        <w:ind w:left="220" w:hangingChars="100" w:hanging="220"/>
        <w:rPr>
          <w:rFonts w:asciiTheme="majorEastAsia" w:eastAsiaTheme="majorEastAsia" w:hAnsiTheme="majorEastAsia" w:cs="Arial"/>
          <w:bCs/>
          <w:kern w:val="0"/>
          <w:sz w:val="22"/>
          <w:szCs w:val="22"/>
          <w:lang w:val="ja-JP"/>
        </w:rPr>
      </w:pPr>
      <w:r>
        <w:rPr>
          <w:rFonts w:asciiTheme="majorEastAsia" w:eastAsiaTheme="majorEastAsia" w:hAnsiTheme="majorEastAsia" w:cs="Arial" w:hint="eastAsia"/>
          <w:bCs/>
          <w:kern w:val="0"/>
          <w:sz w:val="22"/>
          <w:szCs w:val="22"/>
          <w:lang w:val="ja-JP"/>
        </w:rPr>
        <w:t>●２９～６月１３日，ソサ労働雇用社会保障相，スイス訪問（ILO総会出席）</w:t>
      </w:r>
    </w:p>
    <w:sectPr w:rsidR="00C17BFC" w:rsidRPr="00586370" w:rsidSect="00CA1021">
      <w:pgSz w:w="11906" w:h="16838" w:code="9"/>
      <w:pgMar w:top="1417" w:right="1701" w:bottom="1417" w:left="1701" w:header="851" w:footer="461"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BC" w:rsidRDefault="00E465BC" w:rsidP="00A67F6F">
      <w:r>
        <w:separator/>
      </w:r>
    </w:p>
  </w:endnote>
  <w:endnote w:type="continuationSeparator" w:id="0">
    <w:p w:rsidR="00E465BC" w:rsidRDefault="00E465BC" w:rsidP="00A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BC" w:rsidRDefault="00E465BC" w:rsidP="00A67F6F">
      <w:r>
        <w:separator/>
      </w:r>
    </w:p>
  </w:footnote>
  <w:footnote w:type="continuationSeparator" w:id="0">
    <w:p w:rsidR="00E465BC" w:rsidRDefault="00E465BC" w:rsidP="00A67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ECE"/>
    <w:multiLevelType w:val="hybridMultilevel"/>
    <w:tmpl w:val="17DA532A"/>
    <w:lvl w:ilvl="0" w:tplc="32844D4E">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5A50"/>
    <w:multiLevelType w:val="hybridMultilevel"/>
    <w:tmpl w:val="E2021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583CDE"/>
    <w:multiLevelType w:val="hybridMultilevel"/>
    <w:tmpl w:val="4746DB2A"/>
    <w:lvl w:ilvl="0" w:tplc="50740A74">
      <w:start w:val="1"/>
      <w:numFmt w:val="decimalFullWidth"/>
      <w:lvlText w:val="（%1）"/>
      <w:lvlJc w:val="left"/>
      <w:pPr>
        <w:ind w:left="720" w:hanging="720"/>
      </w:pPr>
      <w:rPr>
        <w:rFonts w:eastAsia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B60A31"/>
    <w:multiLevelType w:val="hybridMultilevel"/>
    <w:tmpl w:val="41BAE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A139E5"/>
    <w:multiLevelType w:val="hybridMultilevel"/>
    <w:tmpl w:val="6BA62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DA6CE0"/>
    <w:multiLevelType w:val="hybridMultilevel"/>
    <w:tmpl w:val="DC2C3F0C"/>
    <w:lvl w:ilvl="0" w:tplc="98BE2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C42C2F"/>
    <w:multiLevelType w:val="hybridMultilevel"/>
    <w:tmpl w:val="53428322"/>
    <w:lvl w:ilvl="0" w:tplc="815AF41A">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00029A"/>
    <w:multiLevelType w:val="hybridMultilevel"/>
    <w:tmpl w:val="FDC03F48"/>
    <w:lvl w:ilvl="0" w:tplc="01EC11D8">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BA59A2"/>
    <w:multiLevelType w:val="hybridMultilevel"/>
    <w:tmpl w:val="90B4C472"/>
    <w:lvl w:ilvl="0" w:tplc="BF1418BC">
      <w:start w:val="1"/>
      <w:numFmt w:val="decimalFullWidth"/>
      <w:lvlText w:val="（%1）"/>
      <w:lvlJc w:val="left"/>
      <w:pPr>
        <w:ind w:left="705" w:hanging="70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632EFD"/>
    <w:multiLevelType w:val="hybridMultilevel"/>
    <w:tmpl w:val="A89603B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BA2841"/>
    <w:multiLevelType w:val="hybridMultilevel"/>
    <w:tmpl w:val="154C6702"/>
    <w:lvl w:ilvl="0" w:tplc="F00EFD96">
      <w:start w:val="4"/>
      <w:numFmt w:val="decimalFullWidth"/>
      <w:lvlText w:val="（%1）"/>
      <w:lvlJc w:val="left"/>
      <w:pPr>
        <w:ind w:left="720" w:hanging="720"/>
      </w:pPr>
      <w:rPr>
        <w:rFonts w:eastAsiaTheme="minorEastAsia"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C437F"/>
    <w:multiLevelType w:val="hybridMultilevel"/>
    <w:tmpl w:val="3A32F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FB66EC"/>
    <w:multiLevelType w:val="hybridMultilevel"/>
    <w:tmpl w:val="AF503190"/>
    <w:lvl w:ilvl="0" w:tplc="02E8F118">
      <w:start w:val="3"/>
      <w:numFmt w:val="decimalFullWidth"/>
      <w:lvlText w:val="（%1）"/>
      <w:lvlJc w:val="left"/>
      <w:pPr>
        <w:ind w:left="720" w:hanging="720"/>
      </w:pPr>
      <w:rPr>
        <w:rFonts w:eastAsiaTheme="minorEastAsia" w:cstheme="majorHAnsi" w:hint="default"/>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D27148"/>
    <w:multiLevelType w:val="hybridMultilevel"/>
    <w:tmpl w:val="0636C394"/>
    <w:lvl w:ilvl="0" w:tplc="4934E746">
      <w:start w:val="1"/>
      <w:numFmt w:val="decimalFullWidth"/>
      <w:lvlText w:val="（%1）"/>
      <w:lvlJc w:val="left"/>
      <w:pPr>
        <w:ind w:left="705" w:hanging="7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4D0847"/>
    <w:multiLevelType w:val="hybridMultilevel"/>
    <w:tmpl w:val="E5DA7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A9544F"/>
    <w:multiLevelType w:val="hybridMultilevel"/>
    <w:tmpl w:val="FFAC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5FB4AC2"/>
    <w:multiLevelType w:val="hybridMultilevel"/>
    <w:tmpl w:val="E432E016"/>
    <w:lvl w:ilvl="0" w:tplc="6F966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B0251D"/>
    <w:multiLevelType w:val="hybridMultilevel"/>
    <w:tmpl w:val="F76A3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E1D45D6"/>
    <w:multiLevelType w:val="hybridMultilevel"/>
    <w:tmpl w:val="128CC2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3F85FF5"/>
    <w:multiLevelType w:val="hybridMultilevel"/>
    <w:tmpl w:val="9B7EB4E2"/>
    <w:lvl w:ilvl="0" w:tplc="0C0A000B">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0">
    <w:nsid w:val="6E480F8D"/>
    <w:multiLevelType w:val="hybridMultilevel"/>
    <w:tmpl w:val="D63C77DC"/>
    <w:lvl w:ilvl="0" w:tplc="4B601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5CE320D"/>
    <w:multiLevelType w:val="hybridMultilevel"/>
    <w:tmpl w:val="A1560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
  </w:num>
  <w:num w:numId="5">
    <w:abstractNumId w:val="14"/>
  </w:num>
  <w:num w:numId="6">
    <w:abstractNumId w:val="18"/>
  </w:num>
  <w:num w:numId="7">
    <w:abstractNumId w:val="9"/>
  </w:num>
  <w:num w:numId="8">
    <w:abstractNumId w:val="11"/>
  </w:num>
  <w:num w:numId="9">
    <w:abstractNumId w:val="20"/>
  </w:num>
  <w:num w:numId="10">
    <w:abstractNumId w:val="2"/>
  </w:num>
  <w:num w:numId="11">
    <w:abstractNumId w:val="12"/>
  </w:num>
  <w:num w:numId="12">
    <w:abstractNumId w:val="10"/>
  </w:num>
  <w:num w:numId="13">
    <w:abstractNumId w:val="19"/>
  </w:num>
  <w:num w:numId="14">
    <w:abstractNumId w:val="15"/>
  </w:num>
  <w:num w:numId="15">
    <w:abstractNumId w:val="0"/>
  </w:num>
  <w:num w:numId="16">
    <w:abstractNumId w:val="13"/>
  </w:num>
  <w:num w:numId="17">
    <w:abstractNumId w:val="21"/>
  </w:num>
  <w:num w:numId="18">
    <w:abstractNumId w:val="16"/>
  </w:num>
  <w:num w:numId="19">
    <w:abstractNumId w:val="7"/>
  </w:num>
  <w:num w:numId="20">
    <w:abstractNumId w:val="3"/>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0D"/>
    <w:rsid w:val="00001A5E"/>
    <w:rsid w:val="00001F79"/>
    <w:rsid w:val="0000313A"/>
    <w:rsid w:val="000032E1"/>
    <w:rsid w:val="00004F71"/>
    <w:rsid w:val="000055EE"/>
    <w:rsid w:val="00007325"/>
    <w:rsid w:val="000076E5"/>
    <w:rsid w:val="00010911"/>
    <w:rsid w:val="00010E06"/>
    <w:rsid w:val="00011021"/>
    <w:rsid w:val="00011B4A"/>
    <w:rsid w:val="0001264B"/>
    <w:rsid w:val="00012C8B"/>
    <w:rsid w:val="00014069"/>
    <w:rsid w:val="00014416"/>
    <w:rsid w:val="00014887"/>
    <w:rsid w:val="000148CB"/>
    <w:rsid w:val="00015CE5"/>
    <w:rsid w:val="00026925"/>
    <w:rsid w:val="00026FE9"/>
    <w:rsid w:val="00031587"/>
    <w:rsid w:val="00031EAD"/>
    <w:rsid w:val="0003277D"/>
    <w:rsid w:val="00032B57"/>
    <w:rsid w:val="00033C71"/>
    <w:rsid w:val="00034024"/>
    <w:rsid w:val="00034CA6"/>
    <w:rsid w:val="00037527"/>
    <w:rsid w:val="00037767"/>
    <w:rsid w:val="000378A9"/>
    <w:rsid w:val="00040F9D"/>
    <w:rsid w:val="00041291"/>
    <w:rsid w:val="00041EFB"/>
    <w:rsid w:val="00042321"/>
    <w:rsid w:val="00042A0F"/>
    <w:rsid w:val="00044AC2"/>
    <w:rsid w:val="000458EE"/>
    <w:rsid w:val="00045ED1"/>
    <w:rsid w:val="000504F5"/>
    <w:rsid w:val="0005150A"/>
    <w:rsid w:val="000546DD"/>
    <w:rsid w:val="00056E1C"/>
    <w:rsid w:val="000575F4"/>
    <w:rsid w:val="00060E8F"/>
    <w:rsid w:val="00061405"/>
    <w:rsid w:val="0006169E"/>
    <w:rsid w:val="000628F3"/>
    <w:rsid w:val="0006454B"/>
    <w:rsid w:val="00065E0D"/>
    <w:rsid w:val="00065EE9"/>
    <w:rsid w:val="0006728F"/>
    <w:rsid w:val="00070A28"/>
    <w:rsid w:val="00071D11"/>
    <w:rsid w:val="00072691"/>
    <w:rsid w:val="00074990"/>
    <w:rsid w:val="000801B9"/>
    <w:rsid w:val="000810EF"/>
    <w:rsid w:val="00081642"/>
    <w:rsid w:val="00081CFC"/>
    <w:rsid w:val="0008301F"/>
    <w:rsid w:val="00083770"/>
    <w:rsid w:val="00084B4D"/>
    <w:rsid w:val="00086092"/>
    <w:rsid w:val="000868E0"/>
    <w:rsid w:val="000908C6"/>
    <w:rsid w:val="00093A59"/>
    <w:rsid w:val="00093D07"/>
    <w:rsid w:val="00094EFB"/>
    <w:rsid w:val="000A27CC"/>
    <w:rsid w:val="000A2CA9"/>
    <w:rsid w:val="000A4B0D"/>
    <w:rsid w:val="000A5C24"/>
    <w:rsid w:val="000A692F"/>
    <w:rsid w:val="000A6CAA"/>
    <w:rsid w:val="000A77B8"/>
    <w:rsid w:val="000A7F0E"/>
    <w:rsid w:val="000B1C6B"/>
    <w:rsid w:val="000B3FD8"/>
    <w:rsid w:val="000B6835"/>
    <w:rsid w:val="000B6E4A"/>
    <w:rsid w:val="000B752C"/>
    <w:rsid w:val="000B7E8C"/>
    <w:rsid w:val="000C0B09"/>
    <w:rsid w:val="000C12AC"/>
    <w:rsid w:val="000C1835"/>
    <w:rsid w:val="000C315D"/>
    <w:rsid w:val="000C3336"/>
    <w:rsid w:val="000C39AA"/>
    <w:rsid w:val="000C3BBC"/>
    <w:rsid w:val="000C420C"/>
    <w:rsid w:val="000C4BED"/>
    <w:rsid w:val="000C5CDB"/>
    <w:rsid w:val="000C616E"/>
    <w:rsid w:val="000D0F49"/>
    <w:rsid w:val="000D1CA1"/>
    <w:rsid w:val="000D282C"/>
    <w:rsid w:val="000D2C2B"/>
    <w:rsid w:val="000D3A40"/>
    <w:rsid w:val="000D3DDB"/>
    <w:rsid w:val="000D4295"/>
    <w:rsid w:val="000E02D3"/>
    <w:rsid w:val="000E0FDD"/>
    <w:rsid w:val="000E4DF4"/>
    <w:rsid w:val="000E5259"/>
    <w:rsid w:val="000E537D"/>
    <w:rsid w:val="000E57D2"/>
    <w:rsid w:val="000E72C3"/>
    <w:rsid w:val="000F3103"/>
    <w:rsid w:val="000F4762"/>
    <w:rsid w:val="000F49AC"/>
    <w:rsid w:val="00101587"/>
    <w:rsid w:val="00102A15"/>
    <w:rsid w:val="00102A5E"/>
    <w:rsid w:val="0010350A"/>
    <w:rsid w:val="0010387B"/>
    <w:rsid w:val="001038A5"/>
    <w:rsid w:val="001046D5"/>
    <w:rsid w:val="00104763"/>
    <w:rsid w:val="00105CC8"/>
    <w:rsid w:val="001065FC"/>
    <w:rsid w:val="00106998"/>
    <w:rsid w:val="001108A8"/>
    <w:rsid w:val="001131C9"/>
    <w:rsid w:val="00114DFD"/>
    <w:rsid w:val="0011608D"/>
    <w:rsid w:val="001161E0"/>
    <w:rsid w:val="00116645"/>
    <w:rsid w:val="001170BB"/>
    <w:rsid w:val="001174CE"/>
    <w:rsid w:val="001215F8"/>
    <w:rsid w:val="0012207B"/>
    <w:rsid w:val="0012359F"/>
    <w:rsid w:val="0013039B"/>
    <w:rsid w:val="00130492"/>
    <w:rsid w:val="001352C3"/>
    <w:rsid w:val="00137A48"/>
    <w:rsid w:val="00140EEF"/>
    <w:rsid w:val="00141C09"/>
    <w:rsid w:val="0014310B"/>
    <w:rsid w:val="001448AA"/>
    <w:rsid w:val="00144FE6"/>
    <w:rsid w:val="00145220"/>
    <w:rsid w:val="0014548C"/>
    <w:rsid w:val="00147AC8"/>
    <w:rsid w:val="00150660"/>
    <w:rsid w:val="00150732"/>
    <w:rsid w:val="00151AFF"/>
    <w:rsid w:val="0015201E"/>
    <w:rsid w:val="001522FA"/>
    <w:rsid w:val="00153893"/>
    <w:rsid w:val="001550AC"/>
    <w:rsid w:val="00155DDE"/>
    <w:rsid w:val="00160732"/>
    <w:rsid w:val="00163E73"/>
    <w:rsid w:val="001646B0"/>
    <w:rsid w:val="0016493B"/>
    <w:rsid w:val="00164E5E"/>
    <w:rsid w:val="0016633D"/>
    <w:rsid w:val="00173770"/>
    <w:rsid w:val="00173C69"/>
    <w:rsid w:val="0017423F"/>
    <w:rsid w:val="00175D22"/>
    <w:rsid w:val="0017653F"/>
    <w:rsid w:val="0018102B"/>
    <w:rsid w:val="00181B60"/>
    <w:rsid w:val="00182A98"/>
    <w:rsid w:val="00185E6C"/>
    <w:rsid w:val="001863A9"/>
    <w:rsid w:val="001870B5"/>
    <w:rsid w:val="00187DDE"/>
    <w:rsid w:val="00187EA5"/>
    <w:rsid w:val="00190757"/>
    <w:rsid w:val="00192779"/>
    <w:rsid w:val="0019366A"/>
    <w:rsid w:val="00193B85"/>
    <w:rsid w:val="00193F7E"/>
    <w:rsid w:val="00194130"/>
    <w:rsid w:val="001A5B27"/>
    <w:rsid w:val="001A5B8B"/>
    <w:rsid w:val="001B076D"/>
    <w:rsid w:val="001B0925"/>
    <w:rsid w:val="001B475F"/>
    <w:rsid w:val="001B4F88"/>
    <w:rsid w:val="001B6146"/>
    <w:rsid w:val="001B6A00"/>
    <w:rsid w:val="001B6EFE"/>
    <w:rsid w:val="001B7135"/>
    <w:rsid w:val="001B7B5B"/>
    <w:rsid w:val="001C07C0"/>
    <w:rsid w:val="001C22B9"/>
    <w:rsid w:val="001C31BB"/>
    <w:rsid w:val="001C335D"/>
    <w:rsid w:val="001C533F"/>
    <w:rsid w:val="001C721C"/>
    <w:rsid w:val="001D0787"/>
    <w:rsid w:val="001D100E"/>
    <w:rsid w:val="001D1915"/>
    <w:rsid w:val="001D2D50"/>
    <w:rsid w:val="001D4C39"/>
    <w:rsid w:val="001D6B53"/>
    <w:rsid w:val="001D74AC"/>
    <w:rsid w:val="001E1FD0"/>
    <w:rsid w:val="001E74C6"/>
    <w:rsid w:val="001E7A0E"/>
    <w:rsid w:val="001F1100"/>
    <w:rsid w:val="001F5DD6"/>
    <w:rsid w:val="001F6ADD"/>
    <w:rsid w:val="001F72A1"/>
    <w:rsid w:val="0020220B"/>
    <w:rsid w:val="00202C10"/>
    <w:rsid w:val="00202F42"/>
    <w:rsid w:val="00205755"/>
    <w:rsid w:val="0020660A"/>
    <w:rsid w:val="00206ADA"/>
    <w:rsid w:val="00210365"/>
    <w:rsid w:val="002142B4"/>
    <w:rsid w:val="0021449F"/>
    <w:rsid w:val="00214656"/>
    <w:rsid w:val="0021598F"/>
    <w:rsid w:val="002166A2"/>
    <w:rsid w:val="00216A71"/>
    <w:rsid w:val="00217305"/>
    <w:rsid w:val="002202A6"/>
    <w:rsid w:val="0022196B"/>
    <w:rsid w:val="00221EC3"/>
    <w:rsid w:val="00222AAC"/>
    <w:rsid w:val="002240E6"/>
    <w:rsid w:val="002273C6"/>
    <w:rsid w:val="002305C8"/>
    <w:rsid w:val="0023558A"/>
    <w:rsid w:val="00236904"/>
    <w:rsid w:val="00236C8D"/>
    <w:rsid w:val="00241D9C"/>
    <w:rsid w:val="00246233"/>
    <w:rsid w:val="00246F2A"/>
    <w:rsid w:val="002505F7"/>
    <w:rsid w:val="00253711"/>
    <w:rsid w:val="002540E6"/>
    <w:rsid w:val="00257E7B"/>
    <w:rsid w:val="00262446"/>
    <w:rsid w:val="002631D6"/>
    <w:rsid w:val="002644D2"/>
    <w:rsid w:val="002671F2"/>
    <w:rsid w:val="00270A32"/>
    <w:rsid w:val="00270F6F"/>
    <w:rsid w:val="00271D49"/>
    <w:rsid w:val="002726EA"/>
    <w:rsid w:val="002726FC"/>
    <w:rsid w:val="00283166"/>
    <w:rsid w:val="002841E7"/>
    <w:rsid w:val="00285334"/>
    <w:rsid w:val="00291CDB"/>
    <w:rsid w:val="00293E20"/>
    <w:rsid w:val="002956FC"/>
    <w:rsid w:val="002957AF"/>
    <w:rsid w:val="00295C16"/>
    <w:rsid w:val="0029715F"/>
    <w:rsid w:val="002A0A02"/>
    <w:rsid w:val="002A142E"/>
    <w:rsid w:val="002A154F"/>
    <w:rsid w:val="002A28F0"/>
    <w:rsid w:val="002A2F83"/>
    <w:rsid w:val="002A40E7"/>
    <w:rsid w:val="002B1DA8"/>
    <w:rsid w:val="002B1FF4"/>
    <w:rsid w:val="002B21FC"/>
    <w:rsid w:val="002B298B"/>
    <w:rsid w:val="002B2EF2"/>
    <w:rsid w:val="002B43C1"/>
    <w:rsid w:val="002B615B"/>
    <w:rsid w:val="002C0223"/>
    <w:rsid w:val="002C5E47"/>
    <w:rsid w:val="002C608A"/>
    <w:rsid w:val="002D327B"/>
    <w:rsid w:val="002D439E"/>
    <w:rsid w:val="002D6493"/>
    <w:rsid w:val="002D7082"/>
    <w:rsid w:val="002E0D14"/>
    <w:rsid w:val="002E151E"/>
    <w:rsid w:val="002E3B15"/>
    <w:rsid w:val="002E40E8"/>
    <w:rsid w:val="002E7C7D"/>
    <w:rsid w:val="002F00D7"/>
    <w:rsid w:val="002F4523"/>
    <w:rsid w:val="002F4946"/>
    <w:rsid w:val="0030225C"/>
    <w:rsid w:val="003035EF"/>
    <w:rsid w:val="00303805"/>
    <w:rsid w:val="00305A2C"/>
    <w:rsid w:val="00305D88"/>
    <w:rsid w:val="00306CE7"/>
    <w:rsid w:val="00306DA9"/>
    <w:rsid w:val="003071EC"/>
    <w:rsid w:val="00310129"/>
    <w:rsid w:val="003107BF"/>
    <w:rsid w:val="0031205F"/>
    <w:rsid w:val="00314519"/>
    <w:rsid w:val="00314BAD"/>
    <w:rsid w:val="00314F3E"/>
    <w:rsid w:val="00315FE2"/>
    <w:rsid w:val="00317E25"/>
    <w:rsid w:val="00321ED9"/>
    <w:rsid w:val="00323001"/>
    <w:rsid w:val="00323081"/>
    <w:rsid w:val="0032335F"/>
    <w:rsid w:val="00332859"/>
    <w:rsid w:val="00333D1B"/>
    <w:rsid w:val="003350C2"/>
    <w:rsid w:val="00336126"/>
    <w:rsid w:val="00336321"/>
    <w:rsid w:val="003364A4"/>
    <w:rsid w:val="00337FC2"/>
    <w:rsid w:val="0034138A"/>
    <w:rsid w:val="00343AE8"/>
    <w:rsid w:val="00343E1B"/>
    <w:rsid w:val="0034425E"/>
    <w:rsid w:val="00345574"/>
    <w:rsid w:val="00346BB5"/>
    <w:rsid w:val="00347046"/>
    <w:rsid w:val="00352622"/>
    <w:rsid w:val="00352AEE"/>
    <w:rsid w:val="003530B6"/>
    <w:rsid w:val="00357A55"/>
    <w:rsid w:val="00360E3F"/>
    <w:rsid w:val="00362C77"/>
    <w:rsid w:val="003630D2"/>
    <w:rsid w:val="003672D7"/>
    <w:rsid w:val="00370CB0"/>
    <w:rsid w:val="00371D76"/>
    <w:rsid w:val="00373EE6"/>
    <w:rsid w:val="00374E78"/>
    <w:rsid w:val="00375408"/>
    <w:rsid w:val="00376941"/>
    <w:rsid w:val="00377E2D"/>
    <w:rsid w:val="00380B0C"/>
    <w:rsid w:val="00383233"/>
    <w:rsid w:val="003840E0"/>
    <w:rsid w:val="00385387"/>
    <w:rsid w:val="00386B6A"/>
    <w:rsid w:val="00386F70"/>
    <w:rsid w:val="0038747A"/>
    <w:rsid w:val="00391416"/>
    <w:rsid w:val="00391D57"/>
    <w:rsid w:val="003920F1"/>
    <w:rsid w:val="003956B5"/>
    <w:rsid w:val="00397387"/>
    <w:rsid w:val="003A0AC6"/>
    <w:rsid w:val="003A36AE"/>
    <w:rsid w:val="003A4EFC"/>
    <w:rsid w:val="003A5CA0"/>
    <w:rsid w:val="003A6027"/>
    <w:rsid w:val="003A6366"/>
    <w:rsid w:val="003A74DA"/>
    <w:rsid w:val="003B0037"/>
    <w:rsid w:val="003B160B"/>
    <w:rsid w:val="003B2E8A"/>
    <w:rsid w:val="003B3689"/>
    <w:rsid w:val="003B594C"/>
    <w:rsid w:val="003C01DF"/>
    <w:rsid w:val="003C4BF0"/>
    <w:rsid w:val="003C5C1F"/>
    <w:rsid w:val="003C5C38"/>
    <w:rsid w:val="003C5ED9"/>
    <w:rsid w:val="003C779A"/>
    <w:rsid w:val="003D0993"/>
    <w:rsid w:val="003D1AE9"/>
    <w:rsid w:val="003D1FCA"/>
    <w:rsid w:val="003D5AF4"/>
    <w:rsid w:val="003D6B82"/>
    <w:rsid w:val="003E09C2"/>
    <w:rsid w:val="003E420D"/>
    <w:rsid w:val="003E6756"/>
    <w:rsid w:val="003E69B6"/>
    <w:rsid w:val="003F04DF"/>
    <w:rsid w:val="003F1500"/>
    <w:rsid w:val="003F3103"/>
    <w:rsid w:val="003F3DA0"/>
    <w:rsid w:val="003F6FFC"/>
    <w:rsid w:val="003F7630"/>
    <w:rsid w:val="0040024A"/>
    <w:rsid w:val="00402090"/>
    <w:rsid w:val="0040282B"/>
    <w:rsid w:val="0040335D"/>
    <w:rsid w:val="00406A1D"/>
    <w:rsid w:val="004073BB"/>
    <w:rsid w:val="004078C2"/>
    <w:rsid w:val="00407AF5"/>
    <w:rsid w:val="004128DC"/>
    <w:rsid w:val="00413DCE"/>
    <w:rsid w:val="004159B8"/>
    <w:rsid w:val="00416215"/>
    <w:rsid w:val="00417C6B"/>
    <w:rsid w:val="00422CE4"/>
    <w:rsid w:val="004234F7"/>
    <w:rsid w:val="00424210"/>
    <w:rsid w:val="0042501B"/>
    <w:rsid w:val="00426525"/>
    <w:rsid w:val="0042745E"/>
    <w:rsid w:val="00431E15"/>
    <w:rsid w:val="00432883"/>
    <w:rsid w:val="0043401B"/>
    <w:rsid w:val="00434F5B"/>
    <w:rsid w:val="00434F69"/>
    <w:rsid w:val="004355C1"/>
    <w:rsid w:val="0043590C"/>
    <w:rsid w:val="00436A33"/>
    <w:rsid w:val="00440311"/>
    <w:rsid w:val="004417A5"/>
    <w:rsid w:val="00442B37"/>
    <w:rsid w:val="00442BA1"/>
    <w:rsid w:val="00443811"/>
    <w:rsid w:val="004440F5"/>
    <w:rsid w:val="00444BA8"/>
    <w:rsid w:val="004458BD"/>
    <w:rsid w:val="00445CF6"/>
    <w:rsid w:val="00447E11"/>
    <w:rsid w:val="00450E57"/>
    <w:rsid w:val="004512D5"/>
    <w:rsid w:val="0045184C"/>
    <w:rsid w:val="00451C20"/>
    <w:rsid w:val="00451C6F"/>
    <w:rsid w:val="004529F6"/>
    <w:rsid w:val="0045495E"/>
    <w:rsid w:val="00455267"/>
    <w:rsid w:val="004571E7"/>
    <w:rsid w:val="00460168"/>
    <w:rsid w:val="00460C35"/>
    <w:rsid w:val="00465554"/>
    <w:rsid w:val="00465946"/>
    <w:rsid w:val="00466790"/>
    <w:rsid w:val="00471299"/>
    <w:rsid w:val="004718BF"/>
    <w:rsid w:val="00474216"/>
    <w:rsid w:val="00474EE9"/>
    <w:rsid w:val="00475094"/>
    <w:rsid w:val="00475199"/>
    <w:rsid w:val="00475A49"/>
    <w:rsid w:val="0047783B"/>
    <w:rsid w:val="00477B17"/>
    <w:rsid w:val="00477BD0"/>
    <w:rsid w:val="00481226"/>
    <w:rsid w:val="00485ED0"/>
    <w:rsid w:val="004924BA"/>
    <w:rsid w:val="00493F31"/>
    <w:rsid w:val="0049409D"/>
    <w:rsid w:val="00495534"/>
    <w:rsid w:val="0049563C"/>
    <w:rsid w:val="004A0CC7"/>
    <w:rsid w:val="004A1EDA"/>
    <w:rsid w:val="004A48FE"/>
    <w:rsid w:val="004A5407"/>
    <w:rsid w:val="004A66DE"/>
    <w:rsid w:val="004B01BE"/>
    <w:rsid w:val="004B0483"/>
    <w:rsid w:val="004B2106"/>
    <w:rsid w:val="004B2B98"/>
    <w:rsid w:val="004B5A07"/>
    <w:rsid w:val="004C13A9"/>
    <w:rsid w:val="004C2140"/>
    <w:rsid w:val="004C22D5"/>
    <w:rsid w:val="004C4E0D"/>
    <w:rsid w:val="004C5CFE"/>
    <w:rsid w:val="004C7333"/>
    <w:rsid w:val="004D17EA"/>
    <w:rsid w:val="004D41D0"/>
    <w:rsid w:val="004D424D"/>
    <w:rsid w:val="004D493B"/>
    <w:rsid w:val="004D52F4"/>
    <w:rsid w:val="004D73A4"/>
    <w:rsid w:val="004E0132"/>
    <w:rsid w:val="004E12D7"/>
    <w:rsid w:val="004E18A8"/>
    <w:rsid w:val="004F1B9E"/>
    <w:rsid w:val="004F20B3"/>
    <w:rsid w:val="004F3F93"/>
    <w:rsid w:val="004F56B6"/>
    <w:rsid w:val="004F6859"/>
    <w:rsid w:val="00500553"/>
    <w:rsid w:val="00501DD7"/>
    <w:rsid w:val="00504186"/>
    <w:rsid w:val="00506585"/>
    <w:rsid w:val="00510F22"/>
    <w:rsid w:val="0051114E"/>
    <w:rsid w:val="005112EC"/>
    <w:rsid w:val="005128B7"/>
    <w:rsid w:val="00513175"/>
    <w:rsid w:val="00514983"/>
    <w:rsid w:val="00515455"/>
    <w:rsid w:val="00515C95"/>
    <w:rsid w:val="0051684A"/>
    <w:rsid w:val="00516A94"/>
    <w:rsid w:val="00517068"/>
    <w:rsid w:val="00521C3D"/>
    <w:rsid w:val="005220C1"/>
    <w:rsid w:val="00522AAD"/>
    <w:rsid w:val="005235CE"/>
    <w:rsid w:val="0052587A"/>
    <w:rsid w:val="00525B50"/>
    <w:rsid w:val="00525D9B"/>
    <w:rsid w:val="0052666A"/>
    <w:rsid w:val="00526AE8"/>
    <w:rsid w:val="005301DD"/>
    <w:rsid w:val="0053034C"/>
    <w:rsid w:val="005326AB"/>
    <w:rsid w:val="00532AC1"/>
    <w:rsid w:val="005365B8"/>
    <w:rsid w:val="00537268"/>
    <w:rsid w:val="00540103"/>
    <w:rsid w:val="0054105D"/>
    <w:rsid w:val="005411FA"/>
    <w:rsid w:val="005412E8"/>
    <w:rsid w:val="0054602E"/>
    <w:rsid w:val="00552F63"/>
    <w:rsid w:val="00553114"/>
    <w:rsid w:val="00554B79"/>
    <w:rsid w:val="0055732A"/>
    <w:rsid w:val="00557355"/>
    <w:rsid w:val="005611E8"/>
    <w:rsid w:val="00564D6A"/>
    <w:rsid w:val="005651AB"/>
    <w:rsid w:val="0056558A"/>
    <w:rsid w:val="00567F54"/>
    <w:rsid w:val="00570BE2"/>
    <w:rsid w:val="00572A68"/>
    <w:rsid w:val="00573FB5"/>
    <w:rsid w:val="00575A54"/>
    <w:rsid w:val="0057779B"/>
    <w:rsid w:val="00580F44"/>
    <w:rsid w:val="005829A3"/>
    <w:rsid w:val="00582B4F"/>
    <w:rsid w:val="0058331A"/>
    <w:rsid w:val="00585CBF"/>
    <w:rsid w:val="00586370"/>
    <w:rsid w:val="0058773B"/>
    <w:rsid w:val="0059077A"/>
    <w:rsid w:val="00590D2A"/>
    <w:rsid w:val="00593CAB"/>
    <w:rsid w:val="00594ABA"/>
    <w:rsid w:val="005A0230"/>
    <w:rsid w:val="005A1120"/>
    <w:rsid w:val="005A1182"/>
    <w:rsid w:val="005A13D7"/>
    <w:rsid w:val="005A337D"/>
    <w:rsid w:val="005A3B40"/>
    <w:rsid w:val="005A5F1A"/>
    <w:rsid w:val="005A7B6C"/>
    <w:rsid w:val="005B2FAF"/>
    <w:rsid w:val="005B3F91"/>
    <w:rsid w:val="005B46FF"/>
    <w:rsid w:val="005B4AC0"/>
    <w:rsid w:val="005B7B02"/>
    <w:rsid w:val="005B7D22"/>
    <w:rsid w:val="005C1D99"/>
    <w:rsid w:val="005C479E"/>
    <w:rsid w:val="005C676E"/>
    <w:rsid w:val="005C74DB"/>
    <w:rsid w:val="005D06BD"/>
    <w:rsid w:val="005D3D75"/>
    <w:rsid w:val="005D523D"/>
    <w:rsid w:val="005E0ECC"/>
    <w:rsid w:val="005E4238"/>
    <w:rsid w:val="005E4F09"/>
    <w:rsid w:val="005E4F19"/>
    <w:rsid w:val="005E5192"/>
    <w:rsid w:val="005E5451"/>
    <w:rsid w:val="005E5C6B"/>
    <w:rsid w:val="005F01BD"/>
    <w:rsid w:val="005F24CB"/>
    <w:rsid w:val="005F2F11"/>
    <w:rsid w:val="005F314D"/>
    <w:rsid w:val="005F519A"/>
    <w:rsid w:val="005F77E7"/>
    <w:rsid w:val="0060017A"/>
    <w:rsid w:val="00601800"/>
    <w:rsid w:val="0060219E"/>
    <w:rsid w:val="00602F82"/>
    <w:rsid w:val="00605261"/>
    <w:rsid w:val="0060657A"/>
    <w:rsid w:val="0060704C"/>
    <w:rsid w:val="0061336E"/>
    <w:rsid w:val="006146ED"/>
    <w:rsid w:val="00614806"/>
    <w:rsid w:val="0061532B"/>
    <w:rsid w:val="006158D3"/>
    <w:rsid w:val="00615D2D"/>
    <w:rsid w:val="00616596"/>
    <w:rsid w:val="00616C46"/>
    <w:rsid w:val="0061757F"/>
    <w:rsid w:val="00620712"/>
    <w:rsid w:val="00621FB8"/>
    <w:rsid w:val="0062729E"/>
    <w:rsid w:val="006273D1"/>
    <w:rsid w:val="006306F4"/>
    <w:rsid w:val="006324B3"/>
    <w:rsid w:val="006357A4"/>
    <w:rsid w:val="0063747C"/>
    <w:rsid w:val="00641063"/>
    <w:rsid w:val="00643911"/>
    <w:rsid w:val="00645A60"/>
    <w:rsid w:val="00645AF9"/>
    <w:rsid w:val="00645DA3"/>
    <w:rsid w:val="00647104"/>
    <w:rsid w:val="00650560"/>
    <w:rsid w:val="006510C8"/>
    <w:rsid w:val="00651AC0"/>
    <w:rsid w:val="00653B23"/>
    <w:rsid w:val="00655C46"/>
    <w:rsid w:val="00655D51"/>
    <w:rsid w:val="006617DB"/>
    <w:rsid w:val="00664F3A"/>
    <w:rsid w:val="006656FD"/>
    <w:rsid w:val="00666CA7"/>
    <w:rsid w:val="00667402"/>
    <w:rsid w:val="0067156A"/>
    <w:rsid w:val="00673D57"/>
    <w:rsid w:val="006747F1"/>
    <w:rsid w:val="00676994"/>
    <w:rsid w:val="0067723C"/>
    <w:rsid w:val="00680841"/>
    <w:rsid w:val="0068494E"/>
    <w:rsid w:val="0068726D"/>
    <w:rsid w:val="00687672"/>
    <w:rsid w:val="00690868"/>
    <w:rsid w:val="006908E3"/>
    <w:rsid w:val="00693A74"/>
    <w:rsid w:val="00693F7A"/>
    <w:rsid w:val="006942DB"/>
    <w:rsid w:val="006948F8"/>
    <w:rsid w:val="0069673E"/>
    <w:rsid w:val="006977D4"/>
    <w:rsid w:val="006A0759"/>
    <w:rsid w:val="006A107D"/>
    <w:rsid w:val="006A2AD6"/>
    <w:rsid w:val="006A5C65"/>
    <w:rsid w:val="006A5F4A"/>
    <w:rsid w:val="006A739E"/>
    <w:rsid w:val="006B007C"/>
    <w:rsid w:val="006B07A0"/>
    <w:rsid w:val="006B1785"/>
    <w:rsid w:val="006B2838"/>
    <w:rsid w:val="006B2F0A"/>
    <w:rsid w:val="006B2F5A"/>
    <w:rsid w:val="006B32AD"/>
    <w:rsid w:val="006B574A"/>
    <w:rsid w:val="006B5AA0"/>
    <w:rsid w:val="006B6520"/>
    <w:rsid w:val="006B6E3C"/>
    <w:rsid w:val="006B7256"/>
    <w:rsid w:val="006B7950"/>
    <w:rsid w:val="006C1A95"/>
    <w:rsid w:val="006C45AA"/>
    <w:rsid w:val="006C4876"/>
    <w:rsid w:val="006C5D1F"/>
    <w:rsid w:val="006C7BF5"/>
    <w:rsid w:val="006C7DBA"/>
    <w:rsid w:val="006D0424"/>
    <w:rsid w:val="006D134A"/>
    <w:rsid w:val="006D3A1E"/>
    <w:rsid w:val="006D3E40"/>
    <w:rsid w:val="006D4EF4"/>
    <w:rsid w:val="006D642C"/>
    <w:rsid w:val="006D6BF0"/>
    <w:rsid w:val="006D6C80"/>
    <w:rsid w:val="006D7731"/>
    <w:rsid w:val="006E2DD6"/>
    <w:rsid w:val="006E338B"/>
    <w:rsid w:val="006E33A2"/>
    <w:rsid w:val="006E366B"/>
    <w:rsid w:val="006E4CD7"/>
    <w:rsid w:val="006E4F86"/>
    <w:rsid w:val="006E6102"/>
    <w:rsid w:val="006E659D"/>
    <w:rsid w:val="006E79B9"/>
    <w:rsid w:val="006F1868"/>
    <w:rsid w:val="006F1DF7"/>
    <w:rsid w:val="006F4438"/>
    <w:rsid w:val="006F4AAD"/>
    <w:rsid w:val="0070065F"/>
    <w:rsid w:val="0070187E"/>
    <w:rsid w:val="00701CEF"/>
    <w:rsid w:val="00702743"/>
    <w:rsid w:val="007052D8"/>
    <w:rsid w:val="00705592"/>
    <w:rsid w:val="00705F39"/>
    <w:rsid w:val="0070781E"/>
    <w:rsid w:val="00707D09"/>
    <w:rsid w:val="007100CF"/>
    <w:rsid w:val="00710940"/>
    <w:rsid w:val="00717938"/>
    <w:rsid w:val="007211F2"/>
    <w:rsid w:val="007229A3"/>
    <w:rsid w:val="007240EA"/>
    <w:rsid w:val="0072651F"/>
    <w:rsid w:val="0072765B"/>
    <w:rsid w:val="0072767B"/>
    <w:rsid w:val="00730039"/>
    <w:rsid w:val="00731FC9"/>
    <w:rsid w:val="00732579"/>
    <w:rsid w:val="00732B42"/>
    <w:rsid w:val="00732D49"/>
    <w:rsid w:val="0073381A"/>
    <w:rsid w:val="00733D71"/>
    <w:rsid w:val="00733F6F"/>
    <w:rsid w:val="007344E2"/>
    <w:rsid w:val="007359EE"/>
    <w:rsid w:val="0073632A"/>
    <w:rsid w:val="00737266"/>
    <w:rsid w:val="007435B5"/>
    <w:rsid w:val="00744B78"/>
    <w:rsid w:val="00747B95"/>
    <w:rsid w:val="007506B2"/>
    <w:rsid w:val="00750C33"/>
    <w:rsid w:val="00752453"/>
    <w:rsid w:val="007543CF"/>
    <w:rsid w:val="00755A1B"/>
    <w:rsid w:val="00756ED0"/>
    <w:rsid w:val="0075738F"/>
    <w:rsid w:val="00761423"/>
    <w:rsid w:val="0076333E"/>
    <w:rsid w:val="00765DB1"/>
    <w:rsid w:val="00766232"/>
    <w:rsid w:val="007676E3"/>
    <w:rsid w:val="00772203"/>
    <w:rsid w:val="007723CB"/>
    <w:rsid w:val="00772B48"/>
    <w:rsid w:val="0077302E"/>
    <w:rsid w:val="00774777"/>
    <w:rsid w:val="00782B07"/>
    <w:rsid w:val="00782B46"/>
    <w:rsid w:val="00783D8D"/>
    <w:rsid w:val="007840E4"/>
    <w:rsid w:val="00785FB5"/>
    <w:rsid w:val="007924B9"/>
    <w:rsid w:val="00793FB5"/>
    <w:rsid w:val="00795B09"/>
    <w:rsid w:val="007979D0"/>
    <w:rsid w:val="007A021E"/>
    <w:rsid w:val="007A0D35"/>
    <w:rsid w:val="007A46D5"/>
    <w:rsid w:val="007A5213"/>
    <w:rsid w:val="007B508C"/>
    <w:rsid w:val="007B61FA"/>
    <w:rsid w:val="007C0DE8"/>
    <w:rsid w:val="007C4BCF"/>
    <w:rsid w:val="007C5323"/>
    <w:rsid w:val="007C5545"/>
    <w:rsid w:val="007C5C31"/>
    <w:rsid w:val="007C6806"/>
    <w:rsid w:val="007D0820"/>
    <w:rsid w:val="007D266B"/>
    <w:rsid w:val="007D2950"/>
    <w:rsid w:val="007D2D91"/>
    <w:rsid w:val="007D3341"/>
    <w:rsid w:val="007D41B8"/>
    <w:rsid w:val="007D75DA"/>
    <w:rsid w:val="007E0039"/>
    <w:rsid w:val="007E1930"/>
    <w:rsid w:val="007E1957"/>
    <w:rsid w:val="007E2328"/>
    <w:rsid w:val="007E27D9"/>
    <w:rsid w:val="007E34DD"/>
    <w:rsid w:val="007E4049"/>
    <w:rsid w:val="007E5807"/>
    <w:rsid w:val="007E5D28"/>
    <w:rsid w:val="007E602B"/>
    <w:rsid w:val="007E6B2F"/>
    <w:rsid w:val="007F0ED9"/>
    <w:rsid w:val="007F1CD6"/>
    <w:rsid w:val="007F4D05"/>
    <w:rsid w:val="007F652F"/>
    <w:rsid w:val="00800C93"/>
    <w:rsid w:val="008016D1"/>
    <w:rsid w:val="0080201D"/>
    <w:rsid w:val="00803679"/>
    <w:rsid w:val="00804C77"/>
    <w:rsid w:val="00805D83"/>
    <w:rsid w:val="008106DB"/>
    <w:rsid w:val="00815048"/>
    <w:rsid w:val="00815EC4"/>
    <w:rsid w:val="0081657E"/>
    <w:rsid w:val="008169D8"/>
    <w:rsid w:val="00816B53"/>
    <w:rsid w:val="00817041"/>
    <w:rsid w:val="00820F02"/>
    <w:rsid w:val="008213D9"/>
    <w:rsid w:val="00822E8F"/>
    <w:rsid w:val="008237DC"/>
    <w:rsid w:val="0082591B"/>
    <w:rsid w:val="008265C0"/>
    <w:rsid w:val="008269E0"/>
    <w:rsid w:val="00831E08"/>
    <w:rsid w:val="0083210F"/>
    <w:rsid w:val="008321DA"/>
    <w:rsid w:val="00832D28"/>
    <w:rsid w:val="008340E9"/>
    <w:rsid w:val="00834A48"/>
    <w:rsid w:val="008354C0"/>
    <w:rsid w:val="00835D08"/>
    <w:rsid w:val="008374CD"/>
    <w:rsid w:val="00837C0A"/>
    <w:rsid w:val="00840FAA"/>
    <w:rsid w:val="00844888"/>
    <w:rsid w:val="00844C23"/>
    <w:rsid w:val="00845061"/>
    <w:rsid w:val="00846AA5"/>
    <w:rsid w:val="008507FB"/>
    <w:rsid w:val="00851000"/>
    <w:rsid w:val="00852652"/>
    <w:rsid w:val="00853041"/>
    <w:rsid w:val="00856335"/>
    <w:rsid w:val="008573CA"/>
    <w:rsid w:val="0086088F"/>
    <w:rsid w:val="00860B43"/>
    <w:rsid w:val="00862F52"/>
    <w:rsid w:val="00865009"/>
    <w:rsid w:val="00865669"/>
    <w:rsid w:val="00865990"/>
    <w:rsid w:val="00866060"/>
    <w:rsid w:val="008675C1"/>
    <w:rsid w:val="00867B60"/>
    <w:rsid w:val="00870AD4"/>
    <w:rsid w:val="008724E7"/>
    <w:rsid w:val="00872EC7"/>
    <w:rsid w:val="00875059"/>
    <w:rsid w:val="008751E1"/>
    <w:rsid w:val="00876457"/>
    <w:rsid w:val="00877650"/>
    <w:rsid w:val="008778BE"/>
    <w:rsid w:val="0088013B"/>
    <w:rsid w:val="00880304"/>
    <w:rsid w:val="00882AD4"/>
    <w:rsid w:val="0088783A"/>
    <w:rsid w:val="00890BDC"/>
    <w:rsid w:val="00892288"/>
    <w:rsid w:val="008949B6"/>
    <w:rsid w:val="008967D8"/>
    <w:rsid w:val="008971ED"/>
    <w:rsid w:val="008A0EC0"/>
    <w:rsid w:val="008A10E9"/>
    <w:rsid w:val="008A34AE"/>
    <w:rsid w:val="008A360A"/>
    <w:rsid w:val="008A472A"/>
    <w:rsid w:val="008A56CC"/>
    <w:rsid w:val="008A77AD"/>
    <w:rsid w:val="008A7CE5"/>
    <w:rsid w:val="008A7F9B"/>
    <w:rsid w:val="008B06A2"/>
    <w:rsid w:val="008B1736"/>
    <w:rsid w:val="008B2832"/>
    <w:rsid w:val="008B2B5B"/>
    <w:rsid w:val="008B4D95"/>
    <w:rsid w:val="008B5562"/>
    <w:rsid w:val="008B638C"/>
    <w:rsid w:val="008B71D6"/>
    <w:rsid w:val="008C0B78"/>
    <w:rsid w:val="008C13B8"/>
    <w:rsid w:val="008C49D7"/>
    <w:rsid w:val="008C6CEB"/>
    <w:rsid w:val="008C7D11"/>
    <w:rsid w:val="008D51E7"/>
    <w:rsid w:val="008D5E87"/>
    <w:rsid w:val="008D7481"/>
    <w:rsid w:val="008D75F1"/>
    <w:rsid w:val="008D786C"/>
    <w:rsid w:val="008E021C"/>
    <w:rsid w:val="008E02A8"/>
    <w:rsid w:val="008E0959"/>
    <w:rsid w:val="008E3B87"/>
    <w:rsid w:val="008E50A9"/>
    <w:rsid w:val="008E5EBB"/>
    <w:rsid w:val="008E694E"/>
    <w:rsid w:val="008E7A34"/>
    <w:rsid w:val="008F00AD"/>
    <w:rsid w:val="008F351E"/>
    <w:rsid w:val="008F5252"/>
    <w:rsid w:val="008F6DA4"/>
    <w:rsid w:val="008F73CF"/>
    <w:rsid w:val="008F7DDD"/>
    <w:rsid w:val="00900582"/>
    <w:rsid w:val="0090097C"/>
    <w:rsid w:val="0090298B"/>
    <w:rsid w:val="00903B7F"/>
    <w:rsid w:val="009042CA"/>
    <w:rsid w:val="00905C05"/>
    <w:rsid w:val="00905DCE"/>
    <w:rsid w:val="00906129"/>
    <w:rsid w:val="00907094"/>
    <w:rsid w:val="00911B96"/>
    <w:rsid w:val="00913062"/>
    <w:rsid w:val="00914199"/>
    <w:rsid w:val="00914DF4"/>
    <w:rsid w:val="00914FCE"/>
    <w:rsid w:val="00916BF2"/>
    <w:rsid w:val="009172D1"/>
    <w:rsid w:val="00917DCD"/>
    <w:rsid w:val="00920DE4"/>
    <w:rsid w:val="009231B6"/>
    <w:rsid w:val="00923661"/>
    <w:rsid w:val="00924615"/>
    <w:rsid w:val="00925E32"/>
    <w:rsid w:val="00931B5B"/>
    <w:rsid w:val="00933221"/>
    <w:rsid w:val="00933437"/>
    <w:rsid w:val="00935700"/>
    <w:rsid w:val="00936F97"/>
    <w:rsid w:val="00937681"/>
    <w:rsid w:val="0094016F"/>
    <w:rsid w:val="0094058F"/>
    <w:rsid w:val="00940E30"/>
    <w:rsid w:val="00944003"/>
    <w:rsid w:val="00944867"/>
    <w:rsid w:val="009452F7"/>
    <w:rsid w:val="00945EA6"/>
    <w:rsid w:val="00945FB8"/>
    <w:rsid w:val="00946BC3"/>
    <w:rsid w:val="0095048B"/>
    <w:rsid w:val="00951658"/>
    <w:rsid w:val="00952235"/>
    <w:rsid w:val="00955D7A"/>
    <w:rsid w:val="00956781"/>
    <w:rsid w:val="0095732D"/>
    <w:rsid w:val="00961599"/>
    <w:rsid w:val="00961AC5"/>
    <w:rsid w:val="009626C5"/>
    <w:rsid w:val="009632EF"/>
    <w:rsid w:val="0096559C"/>
    <w:rsid w:val="00967047"/>
    <w:rsid w:val="009674CC"/>
    <w:rsid w:val="00967EB6"/>
    <w:rsid w:val="00971239"/>
    <w:rsid w:val="0097551D"/>
    <w:rsid w:val="00975A62"/>
    <w:rsid w:val="00976009"/>
    <w:rsid w:val="00977ABA"/>
    <w:rsid w:val="00981AD9"/>
    <w:rsid w:val="00981B97"/>
    <w:rsid w:val="00982188"/>
    <w:rsid w:val="009834A6"/>
    <w:rsid w:val="0098440B"/>
    <w:rsid w:val="009854C5"/>
    <w:rsid w:val="00986660"/>
    <w:rsid w:val="00991BDD"/>
    <w:rsid w:val="009957D7"/>
    <w:rsid w:val="009A28AC"/>
    <w:rsid w:val="009A299D"/>
    <w:rsid w:val="009A375B"/>
    <w:rsid w:val="009A6E0D"/>
    <w:rsid w:val="009A794F"/>
    <w:rsid w:val="009A7B4B"/>
    <w:rsid w:val="009A7C3F"/>
    <w:rsid w:val="009B0B6D"/>
    <w:rsid w:val="009B22EA"/>
    <w:rsid w:val="009B3BD0"/>
    <w:rsid w:val="009B43D7"/>
    <w:rsid w:val="009B4412"/>
    <w:rsid w:val="009B49A7"/>
    <w:rsid w:val="009B630D"/>
    <w:rsid w:val="009B7204"/>
    <w:rsid w:val="009C0BDD"/>
    <w:rsid w:val="009C38BA"/>
    <w:rsid w:val="009C39FB"/>
    <w:rsid w:val="009C4595"/>
    <w:rsid w:val="009C5ED9"/>
    <w:rsid w:val="009C6282"/>
    <w:rsid w:val="009C62B0"/>
    <w:rsid w:val="009D2820"/>
    <w:rsid w:val="009D4124"/>
    <w:rsid w:val="009D6511"/>
    <w:rsid w:val="009D76CA"/>
    <w:rsid w:val="009D7BA9"/>
    <w:rsid w:val="009E0AF7"/>
    <w:rsid w:val="009E15F9"/>
    <w:rsid w:val="009E3145"/>
    <w:rsid w:val="009E42A3"/>
    <w:rsid w:val="009F0C4C"/>
    <w:rsid w:val="009F2161"/>
    <w:rsid w:val="009F2F49"/>
    <w:rsid w:val="009F5BC8"/>
    <w:rsid w:val="009F62D1"/>
    <w:rsid w:val="00A01F0D"/>
    <w:rsid w:val="00A03DB7"/>
    <w:rsid w:val="00A043C2"/>
    <w:rsid w:val="00A05A04"/>
    <w:rsid w:val="00A05D1F"/>
    <w:rsid w:val="00A06B5F"/>
    <w:rsid w:val="00A13200"/>
    <w:rsid w:val="00A14CE7"/>
    <w:rsid w:val="00A15545"/>
    <w:rsid w:val="00A16FBB"/>
    <w:rsid w:val="00A1740A"/>
    <w:rsid w:val="00A204B3"/>
    <w:rsid w:val="00A20ED7"/>
    <w:rsid w:val="00A21C25"/>
    <w:rsid w:val="00A239AA"/>
    <w:rsid w:val="00A25651"/>
    <w:rsid w:val="00A25BD1"/>
    <w:rsid w:val="00A26A90"/>
    <w:rsid w:val="00A276F2"/>
    <w:rsid w:val="00A31AD7"/>
    <w:rsid w:val="00A343E3"/>
    <w:rsid w:val="00A3482E"/>
    <w:rsid w:val="00A413DC"/>
    <w:rsid w:val="00A42CB0"/>
    <w:rsid w:val="00A42F5A"/>
    <w:rsid w:val="00A4395A"/>
    <w:rsid w:val="00A4406A"/>
    <w:rsid w:val="00A4407A"/>
    <w:rsid w:val="00A47D41"/>
    <w:rsid w:val="00A52EE2"/>
    <w:rsid w:val="00A53003"/>
    <w:rsid w:val="00A547C4"/>
    <w:rsid w:val="00A55A0B"/>
    <w:rsid w:val="00A572E7"/>
    <w:rsid w:val="00A576AB"/>
    <w:rsid w:val="00A620B8"/>
    <w:rsid w:val="00A65788"/>
    <w:rsid w:val="00A66078"/>
    <w:rsid w:val="00A67F6F"/>
    <w:rsid w:val="00A711D4"/>
    <w:rsid w:val="00A71A20"/>
    <w:rsid w:val="00A722F6"/>
    <w:rsid w:val="00A723E4"/>
    <w:rsid w:val="00A734FC"/>
    <w:rsid w:val="00A73794"/>
    <w:rsid w:val="00A76E10"/>
    <w:rsid w:val="00A80676"/>
    <w:rsid w:val="00A8281B"/>
    <w:rsid w:val="00A83C7A"/>
    <w:rsid w:val="00A874CF"/>
    <w:rsid w:val="00A90BFF"/>
    <w:rsid w:val="00A91986"/>
    <w:rsid w:val="00A92B9E"/>
    <w:rsid w:val="00A9360A"/>
    <w:rsid w:val="00A95F75"/>
    <w:rsid w:val="00A9758A"/>
    <w:rsid w:val="00A97FB4"/>
    <w:rsid w:val="00AA3501"/>
    <w:rsid w:val="00AA4842"/>
    <w:rsid w:val="00AA6308"/>
    <w:rsid w:val="00AA76D2"/>
    <w:rsid w:val="00AA7A90"/>
    <w:rsid w:val="00AB47C8"/>
    <w:rsid w:val="00AC25E7"/>
    <w:rsid w:val="00AC3BC6"/>
    <w:rsid w:val="00AC42C3"/>
    <w:rsid w:val="00AC51CB"/>
    <w:rsid w:val="00AC58EE"/>
    <w:rsid w:val="00AC786F"/>
    <w:rsid w:val="00AD0F9E"/>
    <w:rsid w:val="00AD1699"/>
    <w:rsid w:val="00AD579F"/>
    <w:rsid w:val="00AD592C"/>
    <w:rsid w:val="00AE0906"/>
    <w:rsid w:val="00AE09CF"/>
    <w:rsid w:val="00AE0DA1"/>
    <w:rsid w:val="00AE1A05"/>
    <w:rsid w:val="00AE2BAC"/>
    <w:rsid w:val="00AE47FA"/>
    <w:rsid w:val="00AE625A"/>
    <w:rsid w:val="00AE6E92"/>
    <w:rsid w:val="00AF0BFF"/>
    <w:rsid w:val="00AF0C52"/>
    <w:rsid w:val="00AF3647"/>
    <w:rsid w:val="00AF3AFF"/>
    <w:rsid w:val="00AF3BE1"/>
    <w:rsid w:val="00AF406D"/>
    <w:rsid w:val="00AF49D2"/>
    <w:rsid w:val="00B0069F"/>
    <w:rsid w:val="00B055A4"/>
    <w:rsid w:val="00B0590B"/>
    <w:rsid w:val="00B05CB1"/>
    <w:rsid w:val="00B1416C"/>
    <w:rsid w:val="00B1433B"/>
    <w:rsid w:val="00B148EE"/>
    <w:rsid w:val="00B14B9C"/>
    <w:rsid w:val="00B156F8"/>
    <w:rsid w:val="00B175C4"/>
    <w:rsid w:val="00B17C2C"/>
    <w:rsid w:val="00B220F6"/>
    <w:rsid w:val="00B2256D"/>
    <w:rsid w:val="00B22BAE"/>
    <w:rsid w:val="00B2341B"/>
    <w:rsid w:val="00B23857"/>
    <w:rsid w:val="00B2400B"/>
    <w:rsid w:val="00B24E19"/>
    <w:rsid w:val="00B255CE"/>
    <w:rsid w:val="00B27203"/>
    <w:rsid w:val="00B27E60"/>
    <w:rsid w:val="00B315CF"/>
    <w:rsid w:val="00B347BC"/>
    <w:rsid w:val="00B34FBE"/>
    <w:rsid w:val="00B3563E"/>
    <w:rsid w:val="00B36D86"/>
    <w:rsid w:val="00B36DDC"/>
    <w:rsid w:val="00B36E7D"/>
    <w:rsid w:val="00B406C8"/>
    <w:rsid w:val="00B40D48"/>
    <w:rsid w:val="00B41BFA"/>
    <w:rsid w:val="00B43A8A"/>
    <w:rsid w:val="00B45415"/>
    <w:rsid w:val="00B4584A"/>
    <w:rsid w:val="00B47D8F"/>
    <w:rsid w:val="00B50AF1"/>
    <w:rsid w:val="00B50D97"/>
    <w:rsid w:val="00B532CF"/>
    <w:rsid w:val="00B55CD3"/>
    <w:rsid w:val="00B566B5"/>
    <w:rsid w:val="00B56D2F"/>
    <w:rsid w:val="00B604C2"/>
    <w:rsid w:val="00B61483"/>
    <w:rsid w:val="00B61779"/>
    <w:rsid w:val="00B6197F"/>
    <w:rsid w:val="00B61B1E"/>
    <w:rsid w:val="00B6396E"/>
    <w:rsid w:val="00B64508"/>
    <w:rsid w:val="00B647F9"/>
    <w:rsid w:val="00B65CE6"/>
    <w:rsid w:val="00B67025"/>
    <w:rsid w:val="00B703C8"/>
    <w:rsid w:val="00B71257"/>
    <w:rsid w:val="00B76015"/>
    <w:rsid w:val="00B761DA"/>
    <w:rsid w:val="00B801D4"/>
    <w:rsid w:val="00B85C88"/>
    <w:rsid w:val="00B85CB5"/>
    <w:rsid w:val="00B9015A"/>
    <w:rsid w:val="00B9400D"/>
    <w:rsid w:val="00B9516B"/>
    <w:rsid w:val="00B9553F"/>
    <w:rsid w:val="00B963F7"/>
    <w:rsid w:val="00B97323"/>
    <w:rsid w:val="00BA41B0"/>
    <w:rsid w:val="00BA42D0"/>
    <w:rsid w:val="00BA5187"/>
    <w:rsid w:val="00BA68B2"/>
    <w:rsid w:val="00BB14BD"/>
    <w:rsid w:val="00BB582B"/>
    <w:rsid w:val="00BB64F3"/>
    <w:rsid w:val="00BB7595"/>
    <w:rsid w:val="00BC0F4B"/>
    <w:rsid w:val="00BC1518"/>
    <w:rsid w:val="00BC1EE1"/>
    <w:rsid w:val="00BC3FB1"/>
    <w:rsid w:val="00BC5F93"/>
    <w:rsid w:val="00BC6444"/>
    <w:rsid w:val="00BC7562"/>
    <w:rsid w:val="00BC7C3A"/>
    <w:rsid w:val="00BC7D48"/>
    <w:rsid w:val="00BD2F6C"/>
    <w:rsid w:val="00BD3539"/>
    <w:rsid w:val="00BD7710"/>
    <w:rsid w:val="00BE1211"/>
    <w:rsid w:val="00BE2762"/>
    <w:rsid w:val="00BE4DCD"/>
    <w:rsid w:val="00BE6AE1"/>
    <w:rsid w:val="00BE7620"/>
    <w:rsid w:val="00BF1547"/>
    <w:rsid w:val="00BF53D1"/>
    <w:rsid w:val="00BF548F"/>
    <w:rsid w:val="00BF6730"/>
    <w:rsid w:val="00BF734C"/>
    <w:rsid w:val="00BF7534"/>
    <w:rsid w:val="00BF75B2"/>
    <w:rsid w:val="00C00B9C"/>
    <w:rsid w:val="00C017AC"/>
    <w:rsid w:val="00C046C1"/>
    <w:rsid w:val="00C05242"/>
    <w:rsid w:val="00C05B45"/>
    <w:rsid w:val="00C05C0A"/>
    <w:rsid w:val="00C07B75"/>
    <w:rsid w:val="00C120E3"/>
    <w:rsid w:val="00C12A19"/>
    <w:rsid w:val="00C14F3E"/>
    <w:rsid w:val="00C15218"/>
    <w:rsid w:val="00C15777"/>
    <w:rsid w:val="00C17BFC"/>
    <w:rsid w:val="00C2091E"/>
    <w:rsid w:val="00C2510C"/>
    <w:rsid w:val="00C25441"/>
    <w:rsid w:val="00C25A97"/>
    <w:rsid w:val="00C25E7D"/>
    <w:rsid w:val="00C30EF4"/>
    <w:rsid w:val="00C32D4A"/>
    <w:rsid w:val="00C34DA9"/>
    <w:rsid w:val="00C3583A"/>
    <w:rsid w:val="00C36790"/>
    <w:rsid w:val="00C36A6B"/>
    <w:rsid w:val="00C377D7"/>
    <w:rsid w:val="00C40201"/>
    <w:rsid w:val="00C42A52"/>
    <w:rsid w:val="00C43FC3"/>
    <w:rsid w:val="00C451DF"/>
    <w:rsid w:val="00C45B00"/>
    <w:rsid w:val="00C45E29"/>
    <w:rsid w:val="00C471C5"/>
    <w:rsid w:val="00C47822"/>
    <w:rsid w:val="00C479D1"/>
    <w:rsid w:val="00C50FD9"/>
    <w:rsid w:val="00C51BD0"/>
    <w:rsid w:val="00C531EE"/>
    <w:rsid w:val="00C55AA3"/>
    <w:rsid w:val="00C57F89"/>
    <w:rsid w:val="00C60423"/>
    <w:rsid w:val="00C604D3"/>
    <w:rsid w:val="00C61F08"/>
    <w:rsid w:val="00C62EFE"/>
    <w:rsid w:val="00C6460E"/>
    <w:rsid w:val="00C651C0"/>
    <w:rsid w:val="00C65C34"/>
    <w:rsid w:val="00C675FB"/>
    <w:rsid w:val="00C71655"/>
    <w:rsid w:val="00C71947"/>
    <w:rsid w:val="00C72528"/>
    <w:rsid w:val="00C72CC8"/>
    <w:rsid w:val="00C75142"/>
    <w:rsid w:val="00C75A69"/>
    <w:rsid w:val="00C76835"/>
    <w:rsid w:val="00C77782"/>
    <w:rsid w:val="00C817DB"/>
    <w:rsid w:val="00C823BF"/>
    <w:rsid w:val="00C832AF"/>
    <w:rsid w:val="00C83953"/>
    <w:rsid w:val="00C83F98"/>
    <w:rsid w:val="00C85854"/>
    <w:rsid w:val="00C86C6F"/>
    <w:rsid w:val="00C872EB"/>
    <w:rsid w:val="00C904AC"/>
    <w:rsid w:val="00C907CF"/>
    <w:rsid w:val="00C925C2"/>
    <w:rsid w:val="00C951C3"/>
    <w:rsid w:val="00C95560"/>
    <w:rsid w:val="00CA1021"/>
    <w:rsid w:val="00CA347D"/>
    <w:rsid w:val="00CA3A33"/>
    <w:rsid w:val="00CA3BE4"/>
    <w:rsid w:val="00CA4B09"/>
    <w:rsid w:val="00CA5C1C"/>
    <w:rsid w:val="00CA7B85"/>
    <w:rsid w:val="00CA7DBD"/>
    <w:rsid w:val="00CA7E0A"/>
    <w:rsid w:val="00CA7E95"/>
    <w:rsid w:val="00CB0F2C"/>
    <w:rsid w:val="00CB1005"/>
    <w:rsid w:val="00CB10A3"/>
    <w:rsid w:val="00CB2901"/>
    <w:rsid w:val="00CB2DD6"/>
    <w:rsid w:val="00CB31B9"/>
    <w:rsid w:val="00CB39F9"/>
    <w:rsid w:val="00CB505F"/>
    <w:rsid w:val="00CC15EB"/>
    <w:rsid w:val="00CC2348"/>
    <w:rsid w:val="00CC267C"/>
    <w:rsid w:val="00CD1859"/>
    <w:rsid w:val="00CD372B"/>
    <w:rsid w:val="00CD6F36"/>
    <w:rsid w:val="00CE2E05"/>
    <w:rsid w:val="00CE30E6"/>
    <w:rsid w:val="00CE39CE"/>
    <w:rsid w:val="00CE4A22"/>
    <w:rsid w:val="00CE66E0"/>
    <w:rsid w:val="00CE6EE4"/>
    <w:rsid w:val="00CE7946"/>
    <w:rsid w:val="00CF1E3F"/>
    <w:rsid w:val="00CF2594"/>
    <w:rsid w:val="00CF3EAA"/>
    <w:rsid w:val="00CF4089"/>
    <w:rsid w:val="00CF4AD2"/>
    <w:rsid w:val="00CF5608"/>
    <w:rsid w:val="00D03D7B"/>
    <w:rsid w:val="00D068B4"/>
    <w:rsid w:val="00D07878"/>
    <w:rsid w:val="00D07A31"/>
    <w:rsid w:val="00D07FC7"/>
    <w:rsid w:val="00D11B82"/>
    <w:rsid w:val="00D14972"/>
    <w:rsid w:val="00D17D6F"/>
    <w:rsid w:val="00D2127E"/>
    <w:rsid w:val="00D22CDC"/>
    <w:rsid w:val="00D22D5C"/>
    <w:rsid w:val="00D239ED"/>
    <w:rsid w:val="00D242E9"/>
    <w:rsid w:val="00D2453C"/>
    <w:rsid w:val="00D343ED"/>
    <w:rsid w:val="00D4013A"/>
    <w:rsid w:val="00D40A2C"/>
    <w:rsid w:val="00D45369"/>
    <w:rsid w:val="00D45C62"/>
    <w:rsid w:val="00D50C4B"/>
    <w:rsid w:val="00D52DC2"/>
    <w:rsid w:val="00D54E39"/>
    <w:rsid w:val="00D55C0B"/>
    <w:rsid w:val="00D56F06"/>
    <w:rsid w:val="00D579E1"/>
    <w:rsid w:val="00D60B75"/>
    <w:rsid w:val="00D61808"/>
    <w:rsid w:val="00D61D74"/>
    <w:rsid w:val="00D62366"/>
    <w:rsid w:val="00D64A81"/>
    <w:rsid w:val="00D6612E"/>
    <w:rsid w:val="00D665BF"/>
    <w:rsid w:val="00D667C4"/>
    <w:rsid w:val="00D6686C"/>
    <w:rsid w:val="00D704F0"/>
    <w:rsid w:val="00D70C1F"/>
    <w:rsid w:val="00D72FA4"/>
    <w:rsid w:val="00D73BB4"/>
    <w:rsid w:val="00D748FF"/>
    <w:rsid w:val="00D754C2"/>
    <w:rsid w:val="00D76292"/>
    <w:rsid w:val="00D82377"/>
    <w:rsid w:val="00D903B9"/>
    <w:rsid w:val="00D9068B"/>
    <w:rsid w:val="00D91407"/>
    <w:rsid w:val="00D91F92"/>
    <w:rsid w:val="00D92673"/>
    <w:rsid w:val="00D94DA4"/>
    <w:rsid w:val="00D969A4"/>
    <w:rsid w:val="00D97F78"/>
    <w:rsid w:val="00DA00AF"/>
    <w:rsid w:val="00DA2131"/>
    <w:rsid w:val="00DA6672"/>
    <w:rsid w:val="00DB0BCF"/>
    <w:rsid w:val="00DB3A33"/>
    <w:rsid w:val="00DC1689"/>
    <w:rsid w:val="00DC2815"/>
    <w:rsid w:val="00DC6301"/>
    <w:rsid w:val="00DC635B"/>
    <w:rsid w:val="00DC6A15"/>
    <w:rsid w:val="00DC6C28"/>
    <w:rsid w:val="00DD0BC4"/>
    <w:rsid w:val="00DD1A3E"/>
    <w:rsid w:val="00DD5458"/>
    <w:rsid w:val="00DD57F1"/>
    <w:rsid w:val="00DD581C"/>
    <w:rsid w:val="00DE0BFE"/>
    <w:rsid w:val="00DE19C0"/>
    <w:rsid w:val="00DE1E5C"/>
    <w:rsid w:val="00DE2DCF"/>
    <w:rsid w:val="00DE3F45"/>
    <w:rsid w:val="00DE45B2"/>
    <w:rsid w:val="00DE54E3"/>
    <w:rsid w:val="00DE74C2"/>
    <w:rsid w:val="00DE753E"/>
    <w:rsid w:val="00DE7F47"/>
    <w:rsid w:val="00DF27FB"/>
    <w:rsid w:val="00DF2CAA"/>
    <w:rsid w:val="00DF34FC"/>
    <w:rsid w:val="00DF74BB"/>
    <w:rsid w:val="00DF7683"/>
    <w:rsid w:val="00E00108"/>
    <w:rsid w:val="00E01D84"/>
    <w:rsid w:val="00E02777"/>
    <w:rsid w:val="00E04C96"/>
    <w:rsid w:val="00E0511C"/>
    <w:rsid w:val="00E05A04"/>
    <w:rsid w:val="00E1260D"/>
    <w:rsid w:val="00E148C4"/>
    <w:rsid w:val="00E22BC0"/>
    <w:rsid w:val="00E22EA2"/>
    <w:rsid w:val="00E26BBF"/>
    <w:rsid w:val="00E30716"/>
    <w:rsid w:val="00E31EA0"/>
    <w:rsid w:val="00E33CE7"/>
    <w:rsid w:val="00E34316"/>
    <w:rsid w:val="00E34A51"/>
    <w:rsid w:val="00E34D4C"/>
    <w:rsid w:val="00E415EF"/>
    <w:rsid w:val="00E41771"/>
    <w:rsid w:val="00E41F47"/>
    <w:rsid w:val="00E4293F"/>
    <w:rsid w:val="00E42DD7"/>
    <w:rsid w:val="00E44267"/>
    <w:rsid w:val="00E465BC"/>
    <w:rsid w:val="00E47789"/>
    <w:rsid w:val="00E505F6"/>
    <w:rsid w:val="00E52DF0"/>
    <w:rsid w:val="00E53C22"/>
    <w:rsid w:val="00E558E4"/>
    <w:rsid w:val="00E56EF8"/>
    <w:rsid w:val="00E60363"/>
    <w:rsid w:val="00E62860"/>
    <w:rsid w:val="00E643C9"/>
    <w:rsid w:val="00E64ECD"/>
    <w:rsid w:val="00E70E40"/>
    <w:rsid w:val="00E70ECB"/>
    <w:rsid w:val="00E74AAE"/>
    <w:rsid w:val="00E74B9A"/>
    <w:rsid w:val="00E76DFA"/>
    <w:rsid w:val="00E779BE"/>
    <w:rsid w:val="00E816B2"/>
    <w:rsid w:val="00E833A8"/>
    <w:rsid w:val="00E85723"/>
    <w:rsid w:val="00E85E1A"/>
    <w:rsid w:val="00E87B31"/>
    <w:rsid w:val="00E90337"/>
    <w:rsid w:val="00E91A6D"/>
    <w:rsid w:val="00E94AE7"/>
    <w:rsid w:val="00EA0C15"/>
    <w:rsid w:val="00EA2823"/>
    <w:rsid w:val="00EA351B"/>
    <w:rsid w:val="00EA5685"/>
    <w:rsid w:val="00EA6612"/>
    <w:rsid w:val="00EA7644"/>
    <w:rsid w:val="00EA793F"/>
    <w:rsid w:val="00EB19DF"/>
    <w:rsid w:val="00EB2F6C"/>
    <w:rsid w:val="00EB2FB8"/>
    <w:rsid w:val="00EB4488"/>
    <w:rsid w:val="00EB6956"/>
    <w:rsid w:val="00EB6F57"/>
    <w:rsid w:val="00EC03B5"/>
    <w:rsid w:val="00EC3AB6"/>
    <w:rsid w:val="00EC4389"/>
    <w:rsid w:val="00EC4C49"/>
    <w:rsid w:val="00EC7350"/>
    <w:rsid w:val="00ED0105"/>
    <w:rsid w:val="00ED030F"/>
    <w:rsid w:val="00ED1765"/>
    <w:rsid w:val="00ED3716"/>
    <w:rsid w:val="00ED4E9A"/>
    <w:rsid w:val="00ED53CB"/>
    <w:rsid w:val="00ED6B6F"/>
    <w:rsid w:val="00ED707D"/>
    <w:rsid w:val="00ED75E8"/>
    <w:rsid w:val="00EE156A"/>
    <w:rsid w:val="00EE1DC4"/>
    <w:rsid w:val="00EE65EA"/>
    <w:rsid w:val="00EF0B9E"/>
    <w:rsid w:val="00EF2088"/>
    <w:rsid w:val="00EF2CD2"/>
    <w:rsid w:val="00EF3C39"/>
    <w:rsid w:val="00EF44DB"/>
    <w:rsid w:val="00EF4A6D"/>
    <w:rsid w:val="00EF5432"/>
    <w:rsid w:val="00EF68FC"/>
    <w:rsid w:val="00EF7FC1"/>
    <w:rsid w:val="00F01347"/>
    <w:rsid w:val="00F04533"/>
    <w:rsid w:val="00F050B2"/>
    <w:rsid w:val="00F05459"/>
    <w:rsid w:val="00F05B05"/>
    <w:rsid w:val="00F06DAD"/>
    <w:rsid w:val="00F10625"/>
    <w:rsid w:val="00F10867"/>
    <w:rsid w:val="00F12513"/>
    <w:rsid w:val="00F12985"/>
    <w:rsid w:val="00F13017"/>
    <w:rsid w:val="00F137FE"/>
    <w:rsid w:val="00F1388D"/>
    <w:rsid w:val="00F156CF"/>
    <w:rsid w:val="00F169F6"/>
    <w:rsid w:val="00F176DF"/>
    <w:rsid w:val="00F21B13"/>
    <w:rsid w:val="00F237CA"/>
    <w:rsid w:val="00F24C77"/>
    <w:rsid w:val="00F25F26"/>
    <w:rsid w:val="00F2618A"/>
    <w:rsid w:val="00F27477"/>
    <w:rsid w:val="00F27AFA"/>
    <w:rsid w:val="00F32C6F"/>
    <w:rsid w:val="00F35272"/>
    <w:rsid w:val="00F378CF"/>
    <w:rsid w:val="00F41131"/>
    <w:rsid w:val="00F42012"/>
    <w:rsid w:val="00F427D1"/>
    <w:rsid w:val="00F50719"/>
    <w:rsid w:val="00F50758"/>
    <w:rsid w:val="00F53A39"/>
    <w:rsid w:val="00F605C4"/>
    <w:rsid w:val="00F60690"/>
    <w:rsid w:val="00F60902"/>
    <w:rsid w:val="00F63101"/>
    <w:rsid w:val="00F638C7"/>
    <w:rsid w:val="00F65B32"/>
    <w:rsid w:val="00F65D3F"/>
    <w:rsid w:val="00F6645E"/>
    <w:rsid w:val="00F664CF"/>
    <w:rsid w:val="00F7083E"/>
    <w:rsid w:val="00F71279"/>
    <w:rsid w:val="00F747D7"/>
    <w:rsid w:val="00F75167"/>
    <w:rsid w:val="00F773B9"/>
    <w:rsid w:val="00F8222F"/>
    <w:rsid w:val="00F82B26"/>
    <w:rsid w:val="00F83E52"/>
    <w:rsid w:val="00F865F5"/>
    <w:rsid w:val="00F87C01"/>
    <w:rsid w:val="00F91564"/>
    <w:rsid w:val="00F91B34"/>
    <w:rsid w:val="00F93458"/>
    <w:rsid w:val="00F937AD"/>
    <w:rsid w:val="00F9394F"/>
    <w:rsid w:val="00F946F3"/>
    <w:rsid w:val="00F95417"/>
    <w:rsid w:val="00F968A6"/>
    <w:rsid w:val="00FA1A72"/>
    <w:rsid w:val="00FA2360"/>
    <w:rsid w:val="00FA23C6"/>
    <w:rsid w:val="00FA33A3"/>
    <w:rsid w:val="00FA5481"/>
    <w:rsid w:val="00FA563E"/>
    <w:rsid w:val="00FA5C36"/>
    <w:rsid w:val="00FA5DEB"/>
    <w:rsid w:val="00FB0796"/>
    <w:rsid w:val="00FB32F6"/>
    <w:rsid w:val="00FB3435"/>
    <w:rsid w:val="00FB4934"/>
    <w:rsid w:val="00FB6093"/>
    <w:rsid w:val="00FB6136"/>
    <w:rsid w:val="00FC0316"/>
    <w:rsid w:val="00FC0F18"/>
    <w:rsid w:val="00FC4266"/>
    <w:rsid w:val="00FC4A39"/>
    <w:rsid w:val="00FC5A5F"/>
    <w:rsid w:val="00FC658E"/>
    <w:rsid w:val="00FC6C3A"/>
    <w:rsid w:val="00FC7E19"/>
    <w:rsid w:val="00FD0B46"/>
    <w:rsid w:val="00FD3817"/>
    <w:rsid w:val="00FD3D5E"/>
    <w:rsid w:val="00FD5D8E"/>
    <w:rsid w:val="00FD6F8E"/>
    <w:rsid w:val="00FE2808"/>
    <w:rsid w:val="00FE48E6"/>
    <w:rsid w:val="00FE5153"/>
    <w:rsid w:val="00FE6932"/>
    <w:rsid w:val="00FE6B54"/>
    <w:rsid w:val="00FF4192"/>
    <w:rsid w:val="00FF42DF"/>
    <w:rsid w:val="00FF4EC9"/>
    <w:rsid w:val="00FF65AA"/>
    <w:rsid w:val="00FF69F4"/>
    <w:rsid w:val="00FF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0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F6F"/>
    <w:pPr>
      <w:tabs>
        <w:tab w:val="center" w:pos="4252"/>
        <w:tab w:val="right" w:pos="8504"/>
      </w:tabs>
      <w:snapToGrid w:val="0"/>
    </w:pPr>
  </w:style>
  <w:style w:type="character" w:customStyle="1" w:styleId="a4">
    <w:name w:val="ヘッダー (文字)"/>
    <w:basedOn w:val="a0"/>
    <w:link w:val="a3"/>
    <w:uiPriority w:val="99"/>
    <w:rsid w:val="00A67F6F"/>
    <w:rPr>
      <w:rFonts w:ascii="Century" w:hAnsi="Century" w:cs="Times New Roman"/>
      <w:szCs w:val="24"/>
    </w:rPr>
  </w:style>
  <w:style w:type="paragraph" w:styleId="a5">
    <w:name w:val="footer"/>
    <w:basedOn w:val="a"/>
    <w:link w:val="a6"/>
    <w:uiPriority w:val="99"/>
    <w:unhideWhenUsed/>
    <w:rsid w:val="00A67F6F"/>
    <w:pPr>
      <w:tabs>
        <w:tab w:val="center" w:pos="4252"/>
        <w:tab w:val="right" w:pos="8504"/>
      </w:tabs>
      <w:snapToGrid w:val="0"/>
    </w:pPr>
  </w:style>
  <w:style w:type="character" w:customStyle="1" w:styleId="a6">
    <w:name w:val="フッター (文字)"/>
    <w:basedOn w:val="a0"/>
    <w:link w:val="a5"/>
    <w:uiPriority w:val="99"/>
    <w:rsid w:val="00A67F6F"/>
    <w:rPr>
      <w:rFonts w:ascii="Century" w:hAnsi="Century" w:cs="Times New Roman"/>
      <w:szCs w:val="24"/>
    </w:rPr>
  </w:style>
  <w:style w:type="paragraph" w:styleId="a7">
    <w:name w:val="List Paragraph"/>
    <w:basedOn w:val="a"/>
    <w:uiPriority w:val="34"/>
    <w:qFormat/>
    <w:rsid w:val="00BE7620"/>
    <w:pPr>
      <w:ind w:left="708"/>
    </w:pPr>
  </w:style>
  <w:style w:type="character" w:customStyle="1" w:styleId="st">
    <w:name w:val="st"/>
    <w:basedOn w:val="a0"/>
    <w:rsid w:val="00AE6E92"/>
  </w:style>
  <w:style w:type="character" w:styleId="a8">
    <w:name w:val="Emphasis"/>
    <w:basedOn w:val="a0"/>
    <w:uiPriority w:val="20"/>
    <w:qFormat/>
    <w:rsid w:val="00A31AD7"/>
    <w:rPr>
      <w:i/>
      <w:iCs/>
    </w:rPr>
  </w:style>
  <w:style w:type="paragraph" w:styleId="a9">
    <w:name w:val="Plain Text"/>
    <w:basedOn w:val="a"/>
    <w:link w:val="aa"/>
    <w:uiPriority w:val="99"/>
    <w:unhideWhenUsed/>
    <w:rsid w:val="003B2E8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3B2E8A"/>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E833A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3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2014-07-03T17:53:00Z</cp:lastPrinted>
  <dcterms:created xsi:type="dcterms:W3CDTF">2014-07-22T08:59:00Z</dcterms:created>
  <dcterms:modified xsi:type="dcterms:W3CDTF">2014-07-22T08:59:00Z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-1781423591</vt:i4>
  </property>
</Properties>
</file>